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XSpec="center" w:tblpY="2160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610071" w:rsidRPr="004B2DC3" w:rsidTr="00B14B75">
        <w:tc>
          <w:tcPr>
            <w:tcW w:w="3080" w:type="dxa"/>
          </w:tcPr>
          <w:p w:rsidR="00610071" w:rsidRPr="004B2DC3" w:rsidRDefault="00610071" w:rsidP="00B14B75">
            <w:pPr>
              <w:rPr>
                <w:b/>
              </w:rPr>
            </w:pPr>
          </w:p>
        </w:tc>
        <w:tc>
          <w:tcPr>
            <w:tcW w:w="3081" w:type="dxa"/>
          </w:tcPr>
          <w:p w:rsidR="00610071" w:rsidRPr="004B2DC3" w:rsidRDefault="00610071" w:rsidP="00B14B75">
            <w:pPr>
              <w:rPr>
                <w:b/>
              </w:rPr>
            </w:pPr>
            <w:r w:rsidRPr="004B2DC3">
              <w:rPr>
                <w:b/>
              </w:rPr>
              <w:t>Essential</w:t>
            </w:r>
          </w:p>
        </w:tc>
        <w:tc>
          <w:tcPr>
            <w:tcW w:w="3081" w:type="dxa"/>
          </w:tcPr>
          <w:p w:rsidR="00610071" w:rsidRPr="004B2DC3" w:rsidRDefault="00610071" w:rsidP="00B14B75">
            <w:pPr>
              <w:rPr>
                <w:b/>
              </w:rPr>
            </w:pPr>
            <w:r w:rsidRPr="004B2DC3">
              <w:rPr>
                <w:b/>
              </w:rPr>
              <w:t>Desirable</w:t>
            </w:r>
          </w:p>
        </w:tc>
      </w:tr>
      <w:tr w:rsidR="00610071" w:rsidTr="00B14B75">
        <w:tc>
          <w:tcPr>
            <w:tcW w:w="3080" w:type="dxa"/>
          </w:tcPr>
          <w:p w:rsidR="00610071" w:rsidRDefault="00610071" w:rsidP="00B14B75">
            <w:r>
              <w:t>Qualifications</w:t>
            </w:r>
          </w:p>
        </w:tc>
        <w:tc>
          <w:tcPr>
            <w:tcW w:w="3081" w:type="dxa"/>
          </w:tcPr>
          <w:p w:rsidR="00610071" w:rsidRPr="00584806" w:rsidRDefault="00610071" w:rsidP="00B14B75">
            <w:pPr>
              <w:pStyle w:val="ListParagraph"/>
              <w:ind w:left="0"/>
            </w:pPr>
            <w:r w:rsidRPr="00584806">
              <w:t xml:space="preserve">5 GCSE’s </w:t>
            </w:r>
            <w:r w:rsidRPr="00584806">
              <w:rPr>
                <w:rFonts w:asciiTheme="minorHAnsi" w:hAnsiTheme="minorHAnsi" w:cstheme="minorHAnsi"/>
              </w:rPr>
              <w:t>A-C to include English and Maths</w:t>
            </w:r>
          </w:p>
          <w:p w:rsidR="00610071" w:rsidRDefault="00610071" w:rsidP="00B14B75"/>
        </w:tc>
        <w:tc>
          <w:tcPr>
            <w:tcW w:w="3081" w:type="dxa"/>
          </w:tcPr>
          <w:p w:rsidR="00610071" w:rsidRDefault="00610071" w:rsidP="00B14B75">
            <w:r>
              <w:t>A Levels/ Degree – Business Related</w:t>
            </w:r>
          </w:p>
        </w:tc>
      </w:tr>
      <w:tr w:rsidR="00610071" w:rsidTr="00B14B75">
        <w:tc>
          <w:tcPr>
            <w:tcW w:w="3080" w:type="dxa"/>
          </w:tcPr>
          <w:p w:rsidR="00610071" w:rsidRDefault="00610071" w:rsidP="00B14B75">
            <w:r>
              <w:t>Experience</w:t>
            </w:r>
          </w:p>
        </w:tc>
        <w:tc>
          <w:tcPr>
            <w:tcW w:w="3081" w:type="dxa"/>
          </w:tcPr>
          <w:p w:rsidR="00610071" w:rsidRDefault="00610071" w:rsidP="00B14B75">
            <w:pPr>
              <w:pStyle w:val="ListParagraph"/>
              <w:ind w:left="0"/>
            </w:pPr>
          </w:p>
        </w:tc>
        <w:tc>
          <w:tcPr>
            <w:tcW w:w="3081" w:type="dxa"/>
          </w:tcPr>
          <w:p w:rsidR="00610071" w:rsidRDefault="00610071" w:rsidP="00B14B75">
            <w:pPr>
              <w:pStyle w:val="ListParagraph"/>
              <w:ind w:left="0"/>
            </w:pPr>
            <w:r>
              <w:t xml:space="preserve">Sales, Customer Service Experience </w:t>
            </w:r>
          </w:p>
          <w:p w:rsidR="00610071" w:rsidRDefault="00610071" w:rsidP="00B14B75">
            <w:pPr>
              <w:pStyle w:val="ListParagraph"/>
              <w:ind w:left="0"/>
            </w:pPr>
            <w:r>
              <w:t xml:space="preserve">Face- to face selling </w:t>
            </w:r>
            <w:r>
              <w:br/>
              <w:t>Presenting Experience</w:t>
            </w:r>
          </w:p>
          <w:p w:rsidR="00610071" w:rsidRDefault="00610071" w:rsidP="00610071">
            <w:pPr>
              <w:pStyle w:val="ListParagraph"/>
              <w:ind w:left="0"/>
            </w:pPr>
            <w:r>
              <w:t>Sourcing project specific opportunities and following these through to secure the order.</w:t>
            </w:r>
          </w:p>
          <w:p w:rsidR="00610071" w:rsidRDefault="00610071" w:rsidP="00610071">
            <w:pPr>
              <w:pStyle w:val="ListParagraph"/>
              <w:ind w:left="0"/>
            </w:pPr>
            <w:r>
              <w:t>External sales experience.</w:t>
            </w:r>
          </w:p>
          <w:p w:rsidR="002A5442" w:rsidRDefault="002A5442" w:rsidP="002A5442">
            <w:pPr>
              <w:pStyle w:val="ListParagraph"/>
              <w:ind w:left="0"/>
            </w:pPr>
            <w:r>
              <w:t>Merchant Sales experience. CRM experience.</w:t>
            </w:r>
          </w:p>
          <w:p w:rsidR="002A5442" w:rsidRDefault="002A5442" w:rsidP="002A5442">
            <w:pPr>
              <w:pStyle w:val="ListParagraph"/>
              <w:ind w:left="0"/>
            </w:pPr>
            <w:r w:rsidRPr="00584806">
              <w:rPr>
                <w:rFonts w:cstheme="minorHAnsi"/>
              </w:rPr>
              <w:t>Business Development Experience</w:t>
            </w:r>
          </w:p>
        </w:tc>
      </w:tr>
      <w:tr w:rsidR="00610071" w:rsidTr="00B14B75">
        <w:tc>
          <w:tcPr>
            <w:tcW w:w="3080" w:type="dxa"/>
          </w:tcPr>
          <w:p w:rsidR="00610071" w:rsidRDefault="00610071" w:rsidP="00B14B75">
            <w:r>
              <w:t>Knowledge, Skills and Competencies</w:t>
            </w:r>
          </w:p>
        </w:tc>
        <w:tc>
          <w:tcPr>
            <w:tcW w:w="3081" w:type="dxa"/>
          </w:tcPr>
          <w:p w:rsidR="00610071" w:rsidRPr="00610071" w:rsidRDefault="00610071" w:rsidP="00B14B75">
            <w:pPr>
              <w:rPr>
                <w:rFonts w:cstheme="minorHAnsi"/>
              </w:rPr>
            </w:pPr>
            <w:r>
              <w:t>N</w:t>
            </w:r>
            <w:r w:rsidRPr="00584806">
              <w:t>egotiation skills</w:t>
            </w:r>
          </w:p>
          <w:p w:rsidR="00610071" w:rsidRDefault="00610071" w:rsidP="00B14B75">
            <w:r w:rsidRPr="00584806">
              <w:t>Punctual</w:t>
            </w:r>
            <w:r>
              <w:br/>
              <w:t xml:space="preserve">Self-motivated </w:t>
            </w:r>
            <w:r>
              <w:br/>
              <w:t>Team Player</w:t>
            </w:r>
            <w:r>
              <w:br/>
              <w:t xml:space="preserve">Enthusiastic </w:t>
            </w:r>
            <w:r>
              <w:br/>
              <w:t>Hard Working</w:t>
            </w:r>
            <w:r>
              <w:br/>
              <w:t>High Social Skills</w:t>
            </w:r>
            <w:r>
              <w:br/>
              <w:t>Relationship Builder</w:t>
            </w:r>
            <w:r>
              <w:br/>
              <w:t>Independent thinker</w:t>
            </w:r>
            <w:r>
              <w:br/>
              <w:t>Excellent Communication Skills</w:t>
            </w:r>
            <w:r>
              <w:br/>
              <w:t>Confidence to work independently or as a team</w:t>
            </w:r>
            <w:r>
              <w:br/>
              <w:t xml:space="preserve">Very well organised </w:t>
            </w:r>
            <w:r>
              <w:br/>
              <w:t xml:space="preserve">Ambitious </w:t>
            </w:r>
            <w:r>
              <w:br/>
              <w:t>Adaptable to change</w:t>
            </w:r>
            <w:r>
              <w:br/>
              <w:t xml:space="preserve">Rejection Handling </w:t>
            </w:r>
          </w:p>
          <w:p w:rsidR="00610071" w:rsidRDefault="00610071" w:rsidP="00B14B75">
            <w:r>
              <w:t xml:space="preserve">Engaging </w:t>
            </w:r>
            <w:r>
              <w:br/>
              <w:t>Strategic Thinker</w:t>
            </w:r>
            <w:r>
              <w:br/>
              <w:t>Positive Outlook</w:t>
            </w:r>
          </w:p>
          <w:p w:rsidR="00610071" w:rsidRDefault="00610071" w:rsidP="00B14B75">
            <w:r>
              <w:t xml:space="preserve">Persistent </w:t>
            </w:r>
            <w:r>
              <w:br/>
              <w:t xml:space="preserve">Well Presented </w:t>
            </w:r>
          </w:p>
        </w:tc>
        <w:tc>
          <w:tcPr>
            <w:tcW w:w="3081" w:type="dxa"/>
          </w:tcPr>
          <w:p w:rsidR="002A5442" w:rsidRDefault="00610071" w:rsidP="00B14B75">
            <w:pPr>
              <w:pStyle w:val="ListParagraph"/>
              <w:ind w:left="0"/>
            </w:pPr>
            <w:r>
              <w:t>Construction Industry knowledge</w:t>
            </w:r>
            <w:r w:rsidR="002A5442">
              <w:t>.</w:t>
            </w:r>
          </w:p>
          <w:p w:rsidR="00610071" w:rsidRDefault="002A5442" w:rsidP="00B14B75">
            <w:pPr>
              <w:pStyle w:val="ListParagraph"/>
              <w:ind w:left="0"/>
            </w:pPr>
            <w:r>
              <w:t>Merchant Industry Knowledge.</w:t>
            </w:r>
            <w:r w:rsidR="00610071">
              <w:br/>
            </w:r>
            <w:bookmarkStart w:id="0" w:name="_GoBack"/>
            <w:r w:rsidR="00610071">
              <w:t>Re</w:t>
            </w:r>
            <w:r>
              <w:t>gional awareness.</w:t>
            </w:r>
          </w:p>
          <w:p w:rsidR="00610071" w:rsidRDefault="00610071" w:rsidP="00B14B75">
            <w:pPr>
              <w:pStyle w:val="ListParagraph"/>
              <w:ind w:left="0"/>
            </w:pPr>
            <w:r>
              <w:t>Telemarketing</w:t>
            </w:r>
            <w:r w:rsidR="002A5442">
              <w:t>.</w:t>
            </w:r>
          </w:p>
          <w:bookmarkEnd w:id="0"/>
          <w:p w:rsidR="00610071" w:rsidRDefault="00610071" w:rsidP="00B14B75">
            <w:pPr>
              <w:pStyle w:val="ListParagraph"/>
              <w:ind w:left="0"/>
            </w:pPr>
          </w:p>
        </w:tc>
      </w:tr>
      <w:tr w:rsidR="00610071" w:rsidTr="00B14B75">
        <w:tc>
          <w:tcPr>
            <w:tcW w:w="3080" w:type="dxa"/>
          </w:tcPr>
          <w:p w:rsidR="00610071" w:rsidRDefault="00610071" w:rsidP="00B14B75">
            <w:r>
              <w:t>Physical Circumstances</w:t>
            </w:r>
          </w:p>
        </w:tc>
        <w:tc>
          <w:tcPr>
            <w:tcW w:w="3081" w:type="dxa"/>
          </w:tcPr>
          <w:p w:rsidR="00610071" w:rsidRDefault="00610071" w:rsidP="00B14B75">
            <w:pPr>
              <w:pStyle w:val="ListParagraph"/>
              <w:ind w:left="0"/>
            </w:pPr>
            <w:r>
              <w:t xml:space="preserve">Full and clean driving license </w:t>
            </w:r>
            <w:r>
              <w:br/>
              <w:t xml:space="preserve">Living location close to area that they will be covering </w:t>
            </w:r>
          </w:p>
        </w:tc>
        <w:tc>
          <w:tcPr>
            <w:tcW w:w="3081" w:type="dxa"/>
          </w:tcPr>
          <w:p w:rsidR="00610071" w:rsidRDefault="00610071" w:rsidP="00B14B75"/>
        </w:tc>
      </w:tr>
    </w:tbl>
    <w:p w:rsidR="00610071" w:rsidRDefault="00610071" w:rsidP="00610071"/>
    <w:p w:rsidR="001A3454" w:rsidRDefault="001A3454"/>
    <w:sectPr w:rsidR="001A3454" w:rsidSect="004B2DC3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FA4" w:rsidRDefault="00654FA4" w:rsidP="00610071">
      <w:pPr>
        <w:spacing w:after="0" w:line="240" w:lineRule="auto"/>
      </w:pPr>
      <w:r>
        <w:separator/>
      </w:r>
    </w:p>
  </w:endnote>
  <w:endnote w:type="continuationSeparator" w:id="0">
    <w:p w:rsidR="00654FA4" w:rsidRDefault="00654FA4" w:rsidP="00610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3713" w:rsidRDefault="00654FA4">
    <w:pPr>
      <w:pStyle w:val="Footer"/>
    </w:pPr>
  </w:p>
  <w:p w:rsidR="00B93713" w:rsidRDefault="00654FA4" w:rsidP="00B93713">
    <w:pPr>
      <w:pStyle w:val="Footer"/>
    </w:pPr>
  </w:p>
  <w:p w:rsidR="00B93713" w:rsidRDefault="00610071" w:rsidP="00B93713">
    <w:pPr>
      <w:pStyle w:val="Footer"/>
    </w:pPr>
    <w:r>
      <w:t>Version 1</w:t>
    </w:r>
  </w:p>
  <w:p w:rsidR="00B93713" w:rsidRDefault="00610071" w:rsidP="00B93713">
    <w:pPr>
      <w:pStyle w:val="Footer"/>
    </w:pPr>
    <w:r>
      <w:t>Date Created: 05/02/2019</w:t>
    </w:r>
  </w:p>
  <w:p w:rsidR="00B93713" w:rsidRDefault="00610071" w:rsidP="00B93713">
    <w:pPr>
      <w:pStyle w:val="Footer"/>
    </w:pPr>
    <w:r>
      <w:t>Created by: Darren Marshall &amp; Laura Mc Glade</w:t>
    </w:r>
  </w:p>
  <w:p w:rsidR="00B93713" w:rsidRDefault="00654F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FA4" w:rsidRDefault="00654FA4" w:rsidP="00610071">
      <w:pPr>
        <w:spacing w:after="0" w:line="240" w:lineRule="auto"/>
      </w:pPr>
      <w:r>
        <w:separator/>
      </w:r>
    </w:p>
  </w:footnote>
  <w:footnote w:type="continuationSeparator" w:id="0">
    <w:p w:rsidR="00654FA4" w:rsidRDefault="00654FA4" w:rsidP="006100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655A" w:rsidRDefault="00610071">
    <w:pPr>
      <w:pStyle w:val="Header"/>
      <w:rPr>
        <w:b/>
        <w:sz w:val="52"/>
        <w:szCs w:val="52"/>
      </w:rPr>
    </w:pPr>
    <w:r>
      <w:rPr>
        <w:b/>
        <w:noProof/>
        <w:sz w:val="52"/>
        <w:szCs w:val="52"/>
        <w:lang w:eastAsia="en-GB"/>
      </w:rPr>
      <w:drawing>
        <wp:anchor distT="0" distB="0" distL="114300" distR="114300" simplePos="0" relativeHeight="251659264" behindDoc="0" locked="0" layoutInCell="1" allowOverlap="1" wp14:anchorId="42594589" wp14:editId="75CD7082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2280920" cy="609600"/>
          <wp:effectExtent l="0" t="0" r="508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09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52"/>
        <w:szCs w:val="52"/>
      </w:rPr>
      <w:t>Job</w:t>
    </w:r>
    <w:r w:rsidRPr="009F1A4D">
      <w:rPr>
        <w:b/>
        <w:sz w:val="52"/>
        <w:szCs w:val="52"/>
      </w:rPr>
      <w:t xml:space="preserve"> Specification</w:t>
    </w:r>
    <w:r>
      <w:rPr>
        <w:b/>
        <w:sz w:val="52"/>
        <w:szCs w:val="52"/>
      </w:rPr>
      <w:t xml:space="preserve">- </w:t>
    </w:r>
  </w:p>
  <w:p w:rsidR="009F1A4D" w:rsidRPr="009F1A4D" w:rsidRDefault="00610071">
    <w:pPr>
      <w:pStyle w:val="Header"/>
      <w:rPr>
        <w:b/>
        <w:sz w:val="52"/>
        <w:szCs w:val="52"/>
      </w:rPr>
    </w:pPr>
    <w:r>
      <w:rPr>
        <w:b/>
        <w:sz w:val="52"/>
        <w:szCs w:val="52"/>
      </w:rPr>
      <w:t>Commercial Sales Executive</w:t>
    </w:r>
  </w:p>
  <w:p w:rsidR="009F1A4D" w:rsidRDefault="00654F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071"/>
    <w:rsid w:val="001A3454"/>
    <w:rsid w:val="002A5442"/>
    <w:rsid w:val="00610071"/>
    <w:rsid w:val="00654FA4"/>
    <w:rsid w:val="006F75B1"/>
    <w:rsid w:val="0096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622022-0C0B-48CC-956D-DBDE051D7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0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0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0071"/>
    <w:pPr>
      <w:spacing w:after="0" w:line="240" w:lineRule="auto"/>
      <w:ind w:left="720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6100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071"/>
  </w:style>
  <w:style w:type="paragraph" w:styleId="Footer">
    <w:name w:val="footer"/>
    <w:basedOn w:val="Normal"/>
    <w:link w:val="FooterChar"/>
    <w:uiPriority w:val="99"/>
    <w:unhideWhenUsed/>
    <w:rsid w:val="006100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McGlade</dc:creator>
  <cp:keywords/>
  <dc:description/>
  <cp:lastModifiedBy>Charlene Irwin</cp:lastModifiedBy>
  <cp:revision>2</cp:revision>
  <dcterms:created xsi:type="dcterms:W3CDTF">2021-05-13T09:47:00Z</dcterms:created>
  <dcterms:modified xsi:type="dcterms:W3CDTF">2021-05-13T09:47:00Z</dcterms:modified>
</cp:coreProperties>
</file>