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E252B" w14:textId="77777777" w:rsidR="00F72D9F" w:rsidRDefault="00F72D9F"/>
    <w:p w14:paraId="7114CA18" w14:textId="276E071C" w:rsidR="00F72D9F" w:rsidRPr="00C55212" w:rsidRDefault="00F72D9F" w:rsidP="00D85298">
      <w:pPr>
        <w:tabs>
          <w:tab w:val="left" w:pos="1985"/>
        </w:tabs>
        <w:spacing w:line="360" w:lineRule="auto"/>
        <w:rPr>
          <w:sz w:val="28"/>
          <w:szCs w:val="28"/>
        </w:rPr>
      </w:pPr>
      <w:r w:rsidRPr="00D85298">
        <w:rPr>
          <w:b/>
          <w:bCs/>
          <w:sz w:val="28"/>
          <w:szCs w:val="28"/>
        </w:rPr>
        <w:t>Job Title:</w:t>
      </w:r>
      <w:r w:rsidR="00D85298" w:rsidRPr="00D85298">
        <w:rPr>
          <w:b/>
          <w:bCs/>
          <w:sz w:val="28"/>
          <w:szCs w:val="28"/>
        </w:rPr>
        <w:tab/>
      </w:r>
      <w:r w:rsidR="00C55212">
        <w:rPr>
          <w:sz w:val="28"/>
          <w:szCs w:val="28"/>
        </w:rPr>
        <w:t>Support Worker</w:t>
      </w:r>
    </w:p>
    <w:p w14:paraId="4599F500" w14:textId="52E99264" w:rsidR="00F72D9F" w:rsidRPr="00D85298" w:rsidRDefault="00F72D9F" w:rsidP="00D85298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Council:</w:t>
      </w:r>
      <w:r w:rsidR="00D85298" w:rsidRPr="00D85298">
        <w:rPr>
          <w:b/>
          <w:bCs/>
          <w:sz w:val="28"/>
          <w:szCs w:val="28"/>
        </w:rPr>
        <w:tab/>
      </w:r>
      <w:r w:rsidR="003875E3">
        <w:rPr>
          <w:sz w:val="28"/>
          <w:szCs w:val="28"/>
        </w:rPr>
        <w:t>Social Witness</w:t>
      </w:r>
    </w:p>
    <w:p w14:paraId="3E58EBA0" w14:textId="252A2933" w:rsidR="00F72D9F" w:rsidRPr="00D85298" w:rsidRDefault="00F72D9F" w:rsidP="00D85298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Responsible to:</w:t>
      </w:r>
      <w:r w:rsidR="00D85298" w:rsidRPr="00D85298">
        <w:rPr>
          <w:b/>
          <w:bCs/>
          <w:sz w:val="28"/>
          <w:szCs w:val="28"/>
        </w:rPr>
        <w:tab/>
      </w:r>
      <w:r w:rsidR="005258E8">
        <w:rPr>
          <w:sz w:val="28"/>
          <w:szCs w:val="28"/>
        </w:rPr>
        <w:t>Director of Carlisle House</w:t>
      </w:r>
    </w:p>
    <w:p w14:paraId="74541ECE" w14:textId="77777777" w:rsidR="00F72D9F" w:rsidRDefault="00F72D9F"/>
    <w:p w14:paraId="5A2EC231" w14:textId="77777777" w:rsidR="00F72D9F" w:rsidRPr="00D85298" w:rsidRDefault="00F72D9F" w:rsidP="00D85298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CRITERIA</w:t>
      </w:r>
    </w:p>
    <w:p w14:paraId="4EDCA74B" w14:textId="77777777" w:rsidR="00F72D9F" w:rsidRDefault="00F72D9F"/>
    <w:p w14:paraId="020ACBC1" w14:textId="6F67F4B6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 xml:space="preserve">1. QUALIFICATIONS </w:t>
      </w:r>
    </w:p>
    <w:p w14:paraId="733766FA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  <w:i/>
          <w:iCs/>
        </w:rPr>
        <w:tab/>
      </w:r>
      <w:r w:rsidRPr="00D85298">
        <w:rPr>
          <w:b/>
          <w:bCs/>
        </w:rPr>
        <w:t>Essential</w:t>
      </w:r>
    </w:p>
    <w:p w14:paraId="239F8291" w14:textId="77777777" w:rsidR="00C55212" w:rsidRPr="00BB2BAB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  <w:u w:val="single"/>
        </w:rPr>
      </w:pPr>
      <w:r w:rsidRPr="00BB2BAB">
        <w:rPr>
          <w:rFonts w:cstheme="minorHAnsi"/>
        </w:rPr>
        <w:t xml:space="preserve">Grade C GCSE English and Maths or equivalent </w:t>
      </w:r>
    </w:p>
    <w:p w14:paraId="57757B6D" w14:textId="77777777" w:rsidR="00F72D9F" w:rsidRDefault="00F72D9F" w:rsidP="00D85298">
      <w:pPr>
        <w:tabs>
          <w:tab w:val="left" w:pos="284"/>
        </w:tabs>
      </w:pPr>
    </w:p>
    <w:p w14:paraId="510CE8A0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="00F72D9F" w:rsidRPr="00D85298">
        <w:rPr>
          <w:b/>
          <w:bCs/>
        </w:rPr>
        <w:t>Desirable</w:t>
      </w:r>
    </w:p>
    <w:p w14:paraId="2F0E15AD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C55212">
        <w:rPr>
          <w:rFonts w:cstheme="minorHAnsi"/>
        </w:rPr>
        <w:t>Level 3 Diploma in Health &amp; Social Care (Adults) for Wales and NI (QCF)</w:t>
      </w:r>
    </w:p>
    <w:p w14:paraId="4A6257F4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 xml:space="preserve">Health and Safety Training </w:t>
      </w:r>
    </w:p>
    <w:p w14:paraId="39D4F7C5" w14:textId="77777777" w:rsidR="00C55212" w:rsidRPr="00BB2BAB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 xml:space="preserve">Certificate in Higher Education in Computing and IT or equivalent </w:t>
      </w:r>
    </w:p>
    <w:p w14:paraId="500FAF70" w14:textId="77777777" w:rsidR="00F72D9F" w:rsidRDefault="00F72D9F" w:rsidP="00D85298">
      <w:pPr>
        <w:tabs>
          <w:tab w:val="left" w:pos="284"/>
        </w:tabs>
      </w:pPr>
    </w:p>
    <w:p w14:paraId="04CA4231" w14:textId="4A5A7E68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 xml:space="preserve">2. </w:t>
      </w:r>
      <w:r w:rsidR="00C55212">
        <w:rPr>
          <w:b/>
          <w:bCs/>
        </w:rPr>
        <w:t>KNOWLEDGE AND UNDERSTANDING</w:t>
      </w:r>
    </w:p>
    <w:p w14:paraId="5E5A17DB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35E48DF0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Knowledge and understanding of substance use: reasons and contemporary treatments</w:t>
      </w:r>
    </w:p>
    <w:p w14:paraId="61818045" w14:textId="682DDBFB" w:rsidR="00D85298" w:rsidRDefault="00C55212" w:rsidP="00D85298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 xml:space="preserve">Knowledge and understanding of establishing collaborative and empowering relationships. </w:t>
      </w:r>
    </w:p>
    <w:p w14:paraId="425D27D1" w14:textId="77777777" w:rsidR="00C55212" w:rsidRPr="00C55212" w:rsidRDefault="00C55212" w:rsidP="00C55212">
      <w:pPr>
        <w:tabs>
          <w:tab w:val="left" w:pos="567"/>
          <w:tab w:val="left" w:pos="1701"/>
          <w:tab w:val="left" w:pos="2552"/>
        </w:tabs>
        <w:ind w:left="720"/>
        <w:rPr>
          <w:rFonts w:cstheme="minorHAnsi"/>
        </w:rPr>
      </w:pPr>
    </w:p>
    <w:p w14:paraId="4022D22D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Desirable</w:t>
      </w:r>
    </w:p>
    <w:p w14:paraId="18A30A2A" w14:textId="18A5782D" w:rsidR="00F72D9F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Knowledge and understanding of the wider Substance Misuse Strategies and Policies</w:t>
      </w:r>
    </w:p>
    <w:p w14:paraId="00D74247" w14:textId="77777777" w:rsidR="00C55212" w:rsidRDefault="00C55212" w:rsidP="00D85298">
      <w:pPr>
        <w:tabs>
          <w:tab w:val="left" w:pos="284"/>
        </w:tabs>
        <w:rPr>
          <w:b/>
          <w:bCs/>
        </w:rPr>
      </w:pPr>
    </w:p>
    <w:p w14:paraId="41C99BF0" w14:textId="0EDFE713" w:rsidR="00F72D9F" w:rsidRPr="00D85298" w:rsidRDefault="00F72D9F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3</w:t>
      </w:r>
      <w:r w:rsidR="00D85298" w:rsidRPr="00D85298">
        <w:rPr>
          <w:b/>
          <w:bCs/>
        </w:rPr>
        <w:t xml:space="preserve">. </w:t>
      </w:r>
      <w:r w:rsidR="00C55212">
        <w:rPr>
          <w:b/>
          <w:bCs/>
        </w:rPr>
        <w:t>RELEVANT EXPERIENCE</w:t>
      </w:r>
    </w:p>
    <w:p w14:paraId="6E70263E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7C31D0B4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 xml:space="preserve">At least one year’s experience of working in a supportive environment where adults have experienced mental health or substance use difficulties. </w:t>
      </w:r>
    </w:p>
    <w:p w14:paraId="1E20737E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 xml:space="preserve">Experience of maintaining records electronically </w:t>
      </w:r>
    </w:p>
    <w:p w14:paraId="62E9346F" w14:textId="77777777" w:rsidR="00D85298" w:rsidRPr="00C55212" w:rsidRDefault="00D85298" w:rsidP="00C55212">
      <w:pPr>
        <w:tabs>
          <w:tab w:val="left" w:pos="567"/>
          <w:tab w:val="left" w:pos="1701"/>
          <w:tab w:val="left" w:pos="2552"/>
        </w:tabs>
        <w:ind w:left="720"/>
        <w:rPr>
          <w:rFonts w:cstheme="minorHAnsi"/>
        </w:rPr>
      </w:pPr>
    </w:p>
    <w:p w14:paraId="278D82EF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Desirable</w:t>
      </w:r>
    </w:p>
    <w:p w14:paraId="53DA8A99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Experience of working with substance misuse treatment problems</w:t>
      </w:r>
    </w:p>
    <w:p w14:paraId="0203FA6F" w14:textId="77777777" w:rsidR="00C55212" w:rsidRPr="00C55212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 xml:space="preserve">Experience of undertaking Safety Assessments. </w:t>
      </w:r>
    </w:p>
    <w:p w14:paraId="6DAB288C" w14:textId="77777777" w:rsidR="00C55212" w:rsidRPr="00BB2BAB" w:rsidRDefault="00C55212" w:rsidP="00C55212">
      <w:pPr>
        <w:numPr>
          <w:ilvl w:val="0"/>
          <w:numId w:val="4"/>
        </w:numPr>
        <w:tabs>
          <w:tab w:val="left" w:pos="567"/>
          <w:tab w:val="left" w:pos="1701"/>
          <w:tab w:val="left" w:pos="2552"/>
        </w:tabs>
        <w:rPr>
          <w:rFonts w:cstheme="minorHAnsi"/>
          <w:b/>
          <w:u w:val="single"/>
        </w:rPr>
      </w:pPr>
      <w:r w:rsidRPr="00BB2BAB">
        <w:rPr>
          <w:rFonts w:cstheme="minorHAnsi"/>
        </w:rPr>
        <w:t>Experience of receiving, recording and the administration of medication.</w:t>
      </w:r>
    </w:p>
    <w:p w14:paraId="44004A94" w14:textId="77777777" w:rsidR="00206E77" w:rsidRDefault="00206E77" w:rsidP="00D85298">
      <w:pPr>
        <w:tabs>
          <w:tab w:val="left" w:pos="284"/>
        </w:tabs>
      </w:pPr>
    </w:p>
    <w:p w14:paraId="5A39F212" w14:textId="2BFD7869" w:rsidR="00206E77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 xml:space="preserve">4. </w:t>
      </w:r>
      <w:r w:rsidR="00C55212">
        <w:rPr>
          <w:b/>
          <w:bCs/>
        </w:rPr>
        <w:t>SPECIAL APTITUDES</w:t>
      </w:r>
    </w:p>
    <w:p w14:paraId="7C08825D" w14:textId="77777777" w:rsidR="00D85298" w:rsidRPr="00D85298" w:rsidRDefault="00E42EE2" w:rsidP="00D85298">
      <w:pPr>
        <w:tabs>
          <w:tab w:val="left" w:pos="284"/>
        </w:tabs>
        <w:rPr>
          <w:b/>
          <w:bCs/>
        </w:rPr>
      </w:pPr>
      <w:r>
        <w:rPr>
          <w:b/>
          <w:bCs/>
        </w:rPr>
        <w:tab/>
      </w:r>
      <w:r w:rsidR="00D85298" w:rsidRPr="00D85298">
        <w:rPr>
          <w:b/>
          <w:bCs/>
        </w:rPr>
        <w:t>Essential</w:t>
      </w:r>
    </w:p>
    <w:p w14:paraId="017D26E7" w14:textId="77777777" w:rsidR="00C55212" w:rsidRPr="00BB2BAB" w:rsidRDefault="00C55212" w:rsidP="00C55212">
      <w:pPr>
        <w:numPr>
          <w:ilvl w:val="0"/>
          <w:numId w:val="7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Good inter-personal skills.</w:t>
      </w:r>
    </w:p>
    <w:p w14:paraId="394A2769" w14:textId="77777777" w:rsidR="00C55212" w:rsidRPr="00BB2BAB" w:rsidRDefault="00C55212" w:rsidP="00C55212">
      <w:pPr>
        <w:numPr>
          <w:ilvl w:val="0"/>
          <w:numId w:val="7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Ability to work as part of a team.</w:t>
      </w:r>
    </w:p>
    <w:p w14:paraId="6CD6C986" w14:textId="77777777" w:rsidR="00C55212" w:rsidRPr="00BB2BAB" w:rsidRDefault="00C55212" w:rsidP="00C55212">
      <w:pPr>
        <w:numPr>
          <w:ilvl w:val="0"/>
          <w:numId w:val="7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lastRenderedPageBreak/>
        <w:t>Ability to work on own initiative.</w:t>
      </w:r>
    </w:p>
    <w:p w14:paraId="06FE11F2" w14:textId="77777777" w:rsidR="00C55212" w:rsidRPr="00BB2BAB" w:rsidRDefault="00C55212" w:rsidP="00C55212">
      <w:pPr>
        <w:numPr>
          <w:ilvl w:val="0"/>
          <w:numId w:val="7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Ability to work creatively</w:t>
      </w:r>
    </w:p>
    <w:p w14:paraId="5C03128E" w14:textId="77777777" w:rsidR="00C55212" w:rsidRPr="00BB2BAB" w:rsidRDefault="00C55212" w:rsidP="00C55212">
      <w:pPr>
        <w:numPr>
          <w:ilvl w:val="0"/>
          <w:numId w:val="7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Good organisational skills</w:t>
      </w:r>
    </w:p>
    <w:p w14:paraId="7CEBC0C7" w14:textId="77777777" w:rsidR="00C55212" w:rsidRPr="00BB2BAB" w:rsidRDefault="00C55212" w:rsidP="00C55212">
      <w:pPr>
        <w:numPr>
          <w:ilvl w:val="0"/>
          <w:numId w:val="7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Good listening skills</w:t>
      </w:r>
    </w:p>
    <w:p w14:paraId="7B4F8169" w14:textId="77777777" w:rsidR="00C55212" w:rsidRPr="00BB2BAB" w:rsidRDefault="00C55212" w:rsidP="00C55212">
      <w:pPr>
        <w:pStyle w:val="Heading1"/>
        <w:numPr>
          <w:ilvl w:val="0"/>
          <w:numId w:val="7"/>
        </w:numPr>
        <w:tabs>
          <w:tab w:val="num" w:pos="360"/>
        </w:tabs>
        <w:ind w:left="360" w:hanging="360"/>
        <w:rPr>
          <w:rFonts w:asciiTheme="minorHAnsi" w:hAnsiTheme="minorHAnsi" w:cstheme="minorHAnsi"/>
          <w:b w:val="0"/>
          <w:i w:val="0"/>
        </w:rPr>
      </w:pPr>
      <w:r w:rsidRPr="00BB2BAB">
        <w:rPr>
          <w:rFonts w:asciiTheme="minorHAnsi" w:hAnsiTheme="minorHAnsi" w:cstheme="minorHAnsi"/>
          <w:b w:val="0"/>
          <w:i w:val="0"/>
        </w:rPr>
        <w:t>Ability to show empathy, compassion and respect</w:t>
      </w:r>
      <w:r w:rsidRPr="00BB2BAB">
        <w:rPr>
          <w:rFonts w:asciiTheme="minorHAnsi" w:hAnsiTheme="minorHAnsi" w:cstheme="minorHAnsi"/>
          <w:b w:val="0"/>
          <w:i w:val="0"/>
        </w:rPr>
        <w:tab/>
      </w:r>
    </w:p>
    <w:p w14:paraId="3424815F" w14:textId="77777777" w:rsidR="00C55212" w:rsidRPr="00BB2BAB" w:rsidRDefault="00C55212" w:rsidP="00C55212">
      <w:pPr>
        <w:numPr>
          <w:ilvl w:val="0"/>
          <w:numId w:val="8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Health – such as to allow for attendance reliability and work proficiency (reasonable adjustments will be made for those with a disability)</w:t>
      </w:r>
    </w:p>
    <w:p w14:paraId="0C7E33C2" w14:textId="77777777" w:rsidR="00D85298" w:rsidRDefault="00D85298" w:rsidP="00D85298">
      <w:pPr>
        <w:tabs>
          <w:tab w:val="left" w:pos="284"/>
        </w:tabs>
      </w:pPr>
    </w:p>
    <w:p w14:paraId="60944994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5. SPECIAL CIRCUMSTANCES</w:t>
      </w:r>
    </w:p>
    <w:p w14:paraId="33D7A422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3AB3517D" w14:textId="77777777" w:rsidR="00C55212" w:rsidRPr="00BB2BAB" w:rsidRDefault="00C55212" w:rsidP="00C55212">
      <w:pPr>
        <w:numPr>
          <w:ilvl w:val="0"/>
          <w:numId w:val="2"/>
        </w:numPr>
        <w:tabs>
          <w:tab w:val="left" w:pos="567"/>
          <w:tab w:val="left" w:pos="1701"/>
          <w:tab w:val="left" w:pos="2552"/>
        </w:tabs>
        <w:rPr>
          <w:rFonts w:cstheme="minorHAnsi"/>
          <w:b/>
          <w:u w:val="single"/>
        </w:rPr>
      </w:pPr>
      <w:r w:rsidRPr="00BB2BAB">
        <w:rPr>
          <w:rFonts w:cstheme="minorHAnsi"/>
        </w:rPr>
        <w:t>Flexibility to work evenings, weekends and sleepovers.</w:t>
      </w:r>
    </w:p>
    <w:p w14:paraId="0C4A03D3" w14:textId="77777777" w:rsidR="00C55212" w:rsidRPr="00BB2BAB" w:rsidRDefault="00C55212" w:rsidP="00C55212">
      <w:pPr>
        <w:numPr>
          <w:ilvl w:val="0"/>
          <w:numId w:val="2"/>
        </w:numPr>
        <w:tabs>
          <w:tab w:val="left" w:pos="567"/>
          <w:tab w:val="left" w:pos="1701"/>
          <w:tab w:val="left" w:pos="2552"/>
        </w:tabs>
        <w:rPr>
          <w:rFonts w:cstheme="minorHAnsi"/>
        </w:rPr>
      </w:pPr>
      <w:r w:rsidRPr="00BB2BAB">
        <w:rPr>
          <w:rFonts w:cstheme="minorHAnsi"/>
        </w:rPr>
        <w:t>Registration or be willing to register with the Northern Ireland Social Care Council.</w:t>
      </w:r>
    </w:p>
    <w:p w14:paraId="0E818036" w14:textId="77777777" w:rsidR="00C55212" w:rsidRPr="00BB2BAB" w:rsidRDefault="00C55212" w:rsidP="00C55212">
      <w:pPr>
        <w:numPr>
          <w:ilvl w:val="0"/>
          <w:numId w:val="2"/>
        </w:numPr>
        <w:rPr>
          <w:rFonts w:cstheme="minorHAnsi"/>
          <w:b/>
          <w:bCs/>
          <w:u w:val="single"/>
        </w:rPr>
      </w:pPr>
      <w:r w:rsidRPr="00BB2BAB">
        <w:rPr>
          <w:rFonts w:cstheme="minorHAnsi"/>
        </w:rPr>
        <w:t>Must be willing to behave in a manner which respects the Christian ethos of the Presbyterian Church in Ireland and the ethos of Carlisle House i.e. respect, acceptance and compassion</w:t>
      </w:r>
    </w:p>
    <w:p w14:paraId="2DA08386" w14:textId="77777777" w:rsidR="00C55212" w:rsidRDefault="00C55212" w:rsidP="00C55212">
      <w:pPr>
        <w:tabs>
          <w:tab w:val="left" w:pos="284"/>
        </w:tabs>
        <w:rPr>
          <w:b/>
          <w:bCs/>
        </w:rPr>
      </w:pPr>
    </w:p>
    <w:p w14:paraId="45A6FD03" w14:textId="184BC3BA" w:rsidR="00C55212" w:rsidRPr="00D85298" w:rsidRDefault="00C55212" w:rsidP="00C55212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Desirable</w:t>
      </w:r>
    </w:p>
    <w:p w14:paraId="024AEAFD" w14:textId="77777777" w:rsidR="00C55212" w:rsidRPr="00BB2BAB" w:rsidRDefault="00C55212" w:rsidP="00C55212">
      <w:pPr>
        <w:numPr>
          <w:ilvl w:val="0"/>
          <w:numId w:val="9"/>
        </w:numPr>
        <w:tabs>
          <w:tab w:val="left" w:pos="567"/>
          <w:tab w:val="left" w:pos="1701"/>
          <w:tab w:val="left" w:pos="2552"/>
        </w:tabs>
        <w:rPr>
          <w:rFonts w:cstheme="minorHAnsi"/>
          <w:b/>
          <w:u w:val="single"/>
        </w:rPr>
      </w:pPr>
      <w:r w:rsidRPr="00BB2BAB">
        <w:rPr>
          <w:rFonts w:cstheme="minorHAnsi"/>
        </w:rPr>
        <w:t xml:space="preserve">Access to a car for work purposes </w:t>
      </w:r>
    </w:p>
    <w:p w14:paraId="5DE3433D" w14:textId="3338FB56" w:rsidR="00F72D9F" w:rsidRDefault="00F72D9F" w:rsidP="00C55212">
      <w:pPr>
        <w:tabs>
          <w:tab w:val="left" w:pos="284"/>
        </w:tabs>
        <w:ind w:left="360"/>
      </w:pPr>
    </w:p>
    <w:sectPr w:rsidR="00F72D9F" w:rsidSect="001B3D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382" w:left="1156" w:header="964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5020" w14:textId="77777777" w:rsidR="00CD089C" w:rsidRDefault="00CD089C" w:rsidP="00F72D9F">
      <w:r>
        <w:separator/>
      </w:r>
    </w:p>
  </w:endnote>
  <w:endnote w:type="continuationSeparator" w:id="0">
    <w:p w14:paraId="7FB24087" w14:textId="77777777" w:rsidR="00CD089C" w:rsidRDefault="00CD089C" w:rsidP="00F7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2FE5" w14:textId="77777777" w:rsidR="00510B07" w:rsidRDefault="00510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0906" w14:textId="77777777" w:rsidR="00F72D9F" w:rsidRPr="00F72D9F" w:rsidRDefault="00F72D9F" w:rsidP="00F72D9F">
    <w:pPr>
      <w:pStyle w:val="Footer"/>
      <w:rPr>
        <w:color w:val="A5A5A5" w:themeColor="accent3"/>
        <w:sz w:val="18"/>
        <w:szCs w:val="18"/>
      </w:rPr>
    </w:pPr>
    <w:r w:rsidRPr="00F72D9F">
      <w:rPr>
        <w:color w:val="A5A5A5" w:themeColor="accent3"/>
        <w:sz w:val="18"/>
        <w:szCs w:val="18"/>
      </w:rPr>
      <w:t>September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E915" w14:textId="77777777" w:rsidR="00206E77" w:rsidRPr="00206E77" w:rsidRDefault="001B3DBF" w:rsidP="001B3DBF">
    <w:pPr>
      <w:pStyle w:val="Footer"/>
      <w:ind w:left="-1134"/>
      <w:rPr>
        <w:color w:val="808080" w:themeColor="background1" w:themeShade="80"/>
        <w:sz w:val="16"/>
        <w:szCs w:val="16"/>
      </w:rPr>
    </w:pPr>
    <w:r>
      <w:rPr>
        <w:noProof/>
        <w:color w:val="808080" w:themeColor="background1" w:themeShade="80"/>
        <w:sz w:val="16"/>
        <w:szCs w:val="16"/>
      </w:rPr>
      <w:drawing>
        <wp:inline distT="0" distB="0" distL="0" distR="0" wp14:anchorId="13EFB472" wp14:editId="6DEA2D30">
          <wp:extent cx="7660269" cy="1371170"/>
          <wp:effectExtent l="0" t="0" r="0" b="635"/>
          <wp:docPr id="15294288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4288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269" cy="1371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7725E" w14:textId="77777777" w:rsidR="00CD089C" w:rsidRDefault="00CD089C" w:rsidP="00F72D9F">
      <w:r>
        <w:separator/>
      </w:r>
    </w:p>
  </w:footnote>
  <w:footnote w:type="continuationSeparator" w:id="0">
    <w:p w14:paraId="4F396F2A" w14:textId="77777777" w:rsidR="00CD089C" w:rsidRDefault="00CD089C" w:rsidP="00F72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9AA3" w14:textId="77777777" w:rsidR="00510B07" w:rsidRDefault="00510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DF17F" w14:textId="77777777" w:rsidR="00510B07" w:rsidRDefault="00510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7443" w14:textId="77777777" w:rsidR="00206E77" w:rsidRPr="005636E6" w:rsidRDefault="00206E77" w:rsidP="00206E77">
    <w:pPr>
      <w:pStyle w:val="Header"/>
      <w:pBdr>
        <w:bottom w:val="single" w:sz="4" w:space="1" w:color="auto"/>
      </w:pBdr>
      <w:rPr>
        <w:b/>
        <w:bCs/>
        <w:color w:val="E3700D"/>
        <w:sz w:val="52"/>
        <w:szCs w:val="52"/>
      </w:rPr>
    </w:pPr>
    <w:r w:rsidRPr="005636E6">
      <w:rPr>
        <w:b/>
        <w:bCs/>
        <w:color w:val="E3700D"/>
        <w:sz w:val="52"/>
        <w:szCs w:val="52"/>
      </w:rPr>
      <w:t>PERSONNEL SPECIFICATION</w:t>
    </w:r>
  </w:p>
  <w:p w14:paraId="693D2387" w14:textId="77777777" w:rsidR="00206E77" w:rsidRDefault="00206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0E5"/>
    <w:multiLevelType w:val="hybridMultilevel"/>
    <w:tmpl w:val="F3EAF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E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18FA72E0"/>
    <w:multiLevelType w:val="hybridMultilevel"/>
    <w:tmpl w:val="90103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A3D6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" w15:restartNumberingAfterBreak="0">
    <w:nsid w:val="38E724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B077E3"/>
    <w:multiLevelType w:val="hybridMultilevel"/>
    <w:tmpl w:val="E0247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51F2E"/>
    <w:multiLevelType w:val="hybridMultilevel"/>
    <w:tmpl w:val="C4404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7088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8" w15:restartNumberingAfterBreak="0">
    <w:nsid w:val="777522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9F"/>
    <w:rsid w:val="001B3DBF"/>
    <w:rsid w:val="001C7677"/>
    <w:rsid w:val="00206E77"/>
    <w:rsid w:val="003875E3"/>
    <w:rsid w:val="00510B07"/>
    <w:rsid w:val="005258E8"/>
    <w:rsid w:val="005636E6"/>
    <w:rsid w:val="005C71C7"/>
    <w:rsid w:val="00645104"/>
    <w:rsid w:val="00862D33"/>
    <w:rsid w:val="009655B8"/>
    <w:rsid w:val="0097507B"/>
    <w:rsid w:val="00A14A00"/>
    <w:rsid w:val="00A1794A"/>
    <w:rsid w:val="00AD6A2A"/>
    <w:rsid w:val="00C55212"/>
    <w:rsid w:val="00CD089C"/>
    <w:rsid w:val="00D85298"/>
    <w:rsid w:val="00E42EE2"/>
    <w:rsid w:val="00EB6F17"/>
    <w:rsid w:val="00F36079"/>
    <w:rsid w:val="00F72D9F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BC79A"/>
  <w15:chartTrackingRefBased/>
  <w15:docId w15:val="{2472625F-74C1-8844-9F5B-04751E20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55212"/>
    <w:pPr>
      <w:keepNext/>
      <w:tabs>
        <w:tab w:val="left" w:pos="567"/>
        <w:tab w:val="left" w:pos="1701"/>
        <w:tab w:val="left" w:pos="2552"/>
      </w:tabs>
      <w:outlineLvl w:val="0"/>
    </w:pPr>
    <w:rPr>
      <w:rFonts w:ascii="Times New Roman" w:eastAsia="Times New Roman" w:hAnsi="Times New Roman" w:cs="Times New Roman"/>
      <w:b/>
      <w:i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D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D9F"/>
  </w:style>
  <w:style w:type="paragraph" w:styleId="Footer">
    <w:name w:val="footer"/>
    <w:basedOn w:val="Normal"/>
    <w:link w:val="FooterChar"/>
    <w:uiPriority w:val="99"/>
    <w:unhideWhenUsed/>
    <w:rsid w:val="00F72D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D9F"/>
  </w:style>
  <w:style w:type="paragraph" w:styleId="ListParagraph">
    <w:name w:val="List Paragraph"/>
    <w:basedOn w:val="Normal"/>
    <w:uiPriority w:val="34"/>
    <w:qFormat/>
    <w:rsid w:val="00F72D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5212"/>
    <w:rPr>
      <w:rFonts w:ascii="Times New Roman" w:eastAsia="Times New Roman" w:hAnsi="Times New Roman" w:cs="Times New Roman"/>
      <w:b/>
      <w:i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McCormick</dc:creator>
  <cp:keywords/>
  <dc:description/>
  <cp:lastModifiedBy>Janet Moffett</cp:lastModifiedBy>
  <cp:revision>3</cp:revision>
  <cp:lastPrinted>2024-08-28T11:46:00Z</cp:lastPrinted>
  <dcterms:created xsi:type="dcterms:W3CDTF">2024-11-01T16:30:00Z</dcterms:created>
  <dcterms:modified xsi:type="dcterms:W3CDTF">2024-12-18T15:16:00Z</dcterms:modified>
</cp:coreProperties>
</file>