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5871D" w14:textId="77777777" w:rsidR="006B0290" w:rsidRPr="00625064" w:rsidRDefault="00AC7A8D" w:rsidP="004B2E12">
      <w:pPr>
        <w:pStyle w:val="KindredHeading1"/>
        <w:jc w:val="center"/>
      </w:pPr>
      <w:r>
        <w:t xml:space="preserve">Kindred </w:t>
      </w:r>
      <w:r w:rsidR="00625064" w:rsidRPr="00625064">
        <w:t>Job Description</w:t>
      </w:r>
      <w:r w:rsidR="00051A2E"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467DCF" w:rsidRPr="0055771C" w14:paraId="35240E2A" w14:textId="77777777" w:rsidTr="0055771C">
        <w:trPr>
          <w:jc w:val="center"/>
        </w:trPr>
        <w:tc>
          <w:tcPr>
            <w:tcW w:w="4508" w:type="dxa"/>
          </w:tcPr>
          <w:p w14:paraId="251D306A" w14:textId="77777777" w:rsidR="00467DCF" w:rsidRPr="0055771C" w:rsidRDefault="000C4FC1" w:rsidP="0055771C">
            <w:pPr>
              <w:pStyle w:val="Kindredheading2"/>
              <w:spacing w:line="240" w:lineRule="auto"/>
            </w:pPr>
            <w:r w:rsidRPr="0055771C">
              <w:t>Role Title:</w:t>
            </w:r>
          </w:p>
        </w:tc>
        <w:tc>
          <w:tcPr>
            <w:tcW w:w="4508" w:type="dxa"/>
            <w:vAlign w:val="center"/>
          </w:tcPr>
          <w:p w14:paraId="6BD713EB" w14:textId="77777777" w:rsidR="00467DCF" w:rsidRPr="0055771C" w:rsidRDefault="6226FD89" w:rsidP="0055771C">
            <w:pPr>
              <w:pStyle w:val="KindredNormal"/>
              <w:spacing w:after="0" w:line="240" w:lineRule="auto"/>
            </w:pPr>
            <w:r w:rsidRPr="0055771C">
              <w:t xml:space="preserve">Regional </w:t>
            </w:r>
            <w:r w:rsidR="008E094D" w:rsidRPr="0055771C">
              <w:t>Manager</w:t>
            </w:r>
          </w:p>
        </w:tc>
      </w:tr>
      <w:tr w:rsidR="00467DCF" w:rsidRPr="0055771C" w14:paraId="5CA51010" w14:textId="77777777" w:rsidTr="0055771C">
        <w:trPr>
          <w:jc w:val="center"/>
        </w:trPr>
        <w:tc>
          <w:tcPr>
            <w:tcW w:w="4508" w:type="dxa"/>
          </w:tcPr>
          <w:p w14:paraId="43403B66" w14:textId="77777777" w:rsidR="00467DCF" w:rsidRPr="0055771C" w:rsidRDefault="000C4FC1" w:rsidP="0055771C">
            <w:pPr>
              <w:pStyle w:val="Kindredheading2"/>
              <w:spacing w:line="240" w:lineRule="auto"/>
            </w:pPr>
            <w:r w:rsidRPr="0055771C">
              <w:t>Reports to:</w:t>
            </w:r>
          </w:p>
        </w:tc>
        <w:tc>
          <w:tcPr>
            <w:tcW w:w="4508" w:type="dxa"/>
            <w:vAlign w:val="center"/>
          </w:tcPr>
          <w:p w14:paraId="12337F3D" w14:textId="74CB8507" w:rsidR="00467DCF" w:rsidRPr="0055771C" w:rsidRDefault="008F31FC" w:rsidP="0055771C">
            <w:pPr>
              <w:pStyle w:val="KindredNormal"/>
              <w:spacing w:after="0" w:line="240" w:lineRule="auto"/>
            </w:pPr>
            <w:r>
              <w:t>Senior Regional Manager</w:t>
            </w:r>
          </w:p>
        </w:tc>
      </w:tr>
      <w:tr w:rsidR="00467DCF" w:rsidRPr="0055771C" w14:paraId="70D012C6" w14:textId="77777777" w:rsidTr="0055771C">
        <w:trPr>
          <w:jc w:val="center"/>
        </w:trPr>
        <w:tc>
          <w:tcPr>
            <w:tcW w:w="4508" w:type="dxa"/>
          </w:tcPr>
          <w:p w14:paraId="43662BE6" w14:textId="77777777" w:rsidR="00467DCF" w:rsidRPr="0055771C" w:rsidRDefault="000C4FC1" w:rsidP="0055771C">
            <w:pPr>
              <w:pStyle w:val="Kindredheading2"/>
              <w:spacing w:line="240" w:lineRule="auto"/>
            </w:pPr>
            <w:r w:rsidRPr="0055771C">
              <w:t>Staff reporting to this position:</w:t>
            </w:r>
          </w:p>
        </w:tc>
        <w:tc>
          <w:tcPr>
            <w:tcW w:w="4508" w:type="dxa"/>
            <w:vAlign w:val="center"/>
          </w:tcPr>
          <w:p w14:paraId="41AEFA96" w14:textId="32265637" w:rsidR="00467DCF" w:rsidRPr="0055771C" w:rsidRDefault="008F31FC" w:rsidP="0055771C">
            <w:pPr>
              <w:pStyle w:val="KindredNormal"/>
              <w:spacing w:after="0" w:line="240" w:lineRule="auto"/>
            </w:pPr>
            <w:r>
              <w:t>Cleaning Supervisors/Site Managers</w:t>
            </w:r>
          </w:p>
        </w:tc>
      </w:tr>
    </w:tbl>
    <w:p w14:paraId="796D1E4D" w14:textId="77777777" w:rsidR="00625064" w:rsidRPr="00487DB3" w:rsidRDefault="00625064">
      <w:pPr>
        <w:rPr>
          <w:sz w:val="16"/>
          <w:szCs w:val="16"/>
        </w:rPr>
      </w:pPr>
      <w:r>
        <w:t xml:space="preserve"> </w:t>
      </w:r>
    </w:p>
    <w:p w14:paraId="6A307139" w14:textId="77777777" w:rsidR="000A7606" w:rsidRDefault="000A7606" w:rsidP="0062742C">
      <w:pPr>
        <w:pStyle w:val="Kindredheading2"/>
      </w:pPr>
      <w:r w:rsidRPr="002A0623">
        <w:t>About Kindred</w:t>
      </w:r>
    </w:p>
    <w:p w14:paraId="5F747E48" w14:textId="77777777" w:rsidR="001D5CA5" w:rsidRDefault="001D5CA5" w:rsidP="001D5CA5">
      <w:pPr>
        <w:pStyle w:val="KindredNormal"/>
      </w:pPr>
      <w:bookmarkStart w:id="0" w:name="_Hlk141187908"/>
      <w:r>
        <w:t xml:space="preserve">At Kindred, we are focussed on our people, our community and our environment. One of our key priorities therefore is to create a positive and inclusive </w:t>
      </w:r>
      <w:r w:rsidRPr="00F9039B">
        <w:t xml:space="preserve">environment for all individuals. As an equal </w:t>
      </w:r>
      <w:proofErr w:type="gramStart"/>
      <w:r w:rsidRPr="00F9039B">
        <w:t>opportunities</w:t>
      </w:r>
      <w:proofErr w:type="gramEnd"/>
      <w:r w:rsidRPr="00F9039B">
        <w:t xml:space="preserve"> employer, we firmly believe in giving full and fair consideration to all applicants, without discrimination based on age, disability, ethnicity, sexual orientation, sex, gender reassignment, socio-economic background, religion or belief,</w:t>
      </w:r>
      <w:r>
        <w:t xml:space="preserve"> marriage and civil partnerships, or pregnancy and maternity.</w:t>
      </w:r>
    </w:p>
    <w:bookmarkEnd w:id="0"/>
    <w:p w14:paraId="131D838D" w14:textId="77777777" w:rsidR="001D5CA5" w:rsidRPr="00681389" w:rsidRDefault="001D5CA5" w:rsidP="001D5CA5">
      <w:pPr>
        <w:pStyle w:val="Kindredheading2"/>
        <w:jc w:val="center"/>
      </w:pPr>
      <w:r>
        <w:t>Our values</w:t>
      </w:r>
    </w:p>
    <w:p w14:paraId="6E4C6135" w14:textId="77777777" w:rsidR="001D5CA5" w:rsidRDefault="00900A6B" w:rsidP="001D5CA5">
      <w:pPr>
        <w:pStyle w:val="Kindredheading2"/>
      </w:pPr>
      <w:r>
        <w:rPr>
          <w:noProof/>
        </w:rPr>
        <w:pict w14:anchorId="7514DB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764861696" o:spid="_x0000_i1025" type="#_x0000_t75" alt="A group of squares with text&#10;&#10;Description automatically generated" style="width:443.25pt;height:157.75pt;visibility:visible">
            <v:imagedata r:id="rId11" o:title="A group of squares with text&#10;&#10;Description automatically generated"/>
          </v:shape>
        </w:pict>
      </w:r>
    </w:p>
    <w:p w14:paraId="033A15CF" w14:textId="77777777" w:rsidR="001D5CA5" w:rsidRDefault="001D5CA5" w:rsidP="001D5CA5">
      <w:pPr>
        <w:pStyle w:val="KindredNormal"/>
      </w:pPr>
    </w:p>
    <w:p w14:paraId="0CA21175" w14:textId="77777777" w:rsidR="00C83A76" w:rsidRDefault="00C83A76" w:rsidP="00C83A76">
      <w:pPr>
        <w:pStyle w:val="Kindredheading2"/>
      </w:pPr>
      <w:r>
        <w:t>Role Overview:</w:t>
      </w:r>
    </w:p>
    <w:p w14:paraId="408463F6" w14:textId="1CD9A641" w:rsidR="00E5003F" w:rsidRDefault="00CC3E08" w:rsidP="00CC3E08">
      <w:pPr>
        <w:pStyle w:val="KindredNormal"/>
      </w:pPr>
      <w:r>
        <w:t xml:space="preserve">The </w:t>
      </w:r>
      <w:r w:rsidR="008F31FC">
        <w:t>Regional</w:t>
      </w:r>
      <w:r>
        <w:t xml:space="preserve"> Manager role</w:t>
      </w:r>
      <w:r w:rsidR="00681B7C">
        <w:t xml:space="preserve"> is responsible for managing a team of supervisors and operatives</w:t>
      </w:r>
      <w:r w:rsidR="008419DC">
        <w:t xml:space="preserve">, ensuring </w:t>
      </w:r>
      <w:r w:rsidR="000200F0">
        <w:t xml:space="preserve">all </w:t>
      </w:r>
      <w:r w:rsidR="008419DC">
        <w:t>the sites are properly supervised and that the specified cleaning standards are met and maintained to a high level</w:t>
      </w:r>
      <w:r w:rsidR="000200F0">
        <w:t>.</w:t>
      </w:r>
    </w:p>
    <w:p w14:paraId="31FB9F85" w14:textId="77777777" w:rsidR="00C83A76" w:rsidRPr="00B00314" w:rsidRDefault="00C83A76" w:rsidP="00B00314">
      <w:pPr>
        <w:shd w:val="clear" w:color="auto" w:fill="FFFFFF"/>
        <w:spacing w:before="100" w:beforeAutospacing="1" w:after="100" w:afterAutospacing="1"/>
        <w:rPr>
          <w:rFonts w:ascii="Roboto" w:hAnsi="Roboto" w:cs="Noto Sans"/>
          <w:lang w:eastAsia="en-GB"/>
        </w:rPr>
      </w:pPr>
      <w:r w:rsidRPr="00B00314">
        <w:rPr>
          <w:rFonts w:ascii="Roboto" w:hAnsi="Roboto" w:cs="Noto Sans"/>
          <w:b/>
          <w:bCs/>
          <w:lang w:eastAsia="en-GB"/>
        </w:rPr>
        <w:t xml:space="preserve">The successful applicant will be required to undertake an enhanced </w:t>
      </w:r>
      <w:r w:rsidR="002E7A87" w:rsidRPr="00B00314">
        <w:rPr>
          <w:rFonts w:ascii="Roboto" w:hAnsi="Roboto" w:cs="Noto Sans"/>
          <w:b/>
          <w:bCs/>
          <w:lang w:eastAsia="en-GB"/>
        </w:rPr>
        <w:t>Disclosure and Barring Service (</w:t>
      </w:r>
      <w:r w:rsidRPr="00B00314">
        <w:rPr>
          <w:rFonts w:ascii="Roboto" w:hAnsi="Roboto" w:cs="Noto Sans"/>
          <w:b/>
          <w:bCs/>
          <w:lang w:eastAsia="en-GB"/>
        </w:rPr>
        <w:t>DBS</w:t>
      </w:r>
      <w:r w:rsidR="002E7A87" w:rsidRPr="00B00314">
        <w:rPr>
          <w:rFonts w:ascii="Roboto" w:hAnsi="Roboto" w:cs="Noto Sans"/>
          <w:b/>
          <w:bCs/>
          <w:lang w:eastAsia="en-GB"/>
        </w:rPr>
        <w:t>)</w:t>
      </w:r>
      <w:r w:rsidRPr="00B00314">
        <w:rPr>
          <w:rFonts w:ascii="Roboto" w:hAnsi="Roboto" w:cs="Noto Sans"/>
          <w:b/>
          <w:bCs/>
          <w:lang w:eastAsia="en-GB"/>
        </w:rPr>
        <w:t xml:space="preserve"> check</w:t>
      </w:r>
      <w:r w:rsidR="001E6320">
        <w:rPr>
          <w:rFonts w:ascii="Roboto" w:hAnsi="Roboto" w:cs="Noto Sans"/>
          <w:b/>
          <w:bCs/>
          <w:lang w:eastAsia="en-GB"/>
        </w:rPr>
        <w:t xml:space="preserve"> to our satisfaction</w:t>
      </w:r>
      <w:r w:rsidR="000E16D7" w:rsidRPr="00B00314">
        <w:rPr>
          <w:rFonts w:ascii="Roboto" w:hAnsi="Roboto" w:cs="Noto Sans"/>
          <w:b/>
          <w:bCs/>
          <w:lang w:eastAsia="en-GB"/>
        </w:rPr>
        <w:t xml:space="preserve">. </w:t>
      </w:r>
      <w:r w:rsidR="000E16D7" w:rsidRPr="00B00314">
        <w:rPr>
          <w:rFonts w:ascii="Roboto" w:hAnsi="Roboto" w:cs="Noto Sans"/>
          <w:lang w:eastAsia="en-GB"/>
        </w:rPr>
        <w:t xml:space="preserve">This is </w:t>
      </w:r>
      <w:r w:rsidR="0044414D" w:rsidRPr="00B00314">
        <w:rPr>
          <w:rFonts w:ascii="Roboto" w:hAnsi="Roboto" w:cs="Noto Sans"/>
          <w:lang w:eastAsia="en-GB"/>
        </w:rPr>
        <w:t xml:space="preserve">a criminal background check </w:t>
      </w:r>
      <w:r w:rsidR="008C1620" w:rsidRPr="00B00314">
        <w:rPr>
          <w:rFonts w:ascii="Roboto" w:hAnsi="Roboto" w:cs="Noto Sans"/>
          <w:lang w:eastAsia="en-GB"/>
        </w:rPr>
        <w:t>to make sure</w:t>
      </w:r>
      <w:r w:rsidR="003A4121" w:rsidRPr="00B00314">
        <w:rPr>
          <w:rFonts w:ascii="Roboto" w:hAnsi="Roboto" w:cs="Noto Sans"/>
          <w:lang w:eastAsia="en-GB"/>
        </w:rPr>
        <w:t xml:space="preserve"> you </w:t>
      </w:r>
      <w:r w:rsidR="00636C57" w:rsidRPr="00B00314">
        <w:rPr>
          <w:rFonts w:ascii="Roboto" w:hAnsi="Roboto" w:cs="Noto Sans"/>
          <w:lang w:eastAsia="en-GB"/>
        </w:rPr>
        <w:t xml:space="preserve">are </w:t>
      </w:r>
      <w:r w:rsidR="001A11C3" w:rsidRPr="00B00314">
        <w:rPr>
          <w:rFonts w:ascii="Roboto" w:hAnsi="Roboto" w:cs="Noto Sans"/>
          <w:lang w:eastAsia="en-GB"/>
        </w:rPr>
        <w:t>permitted</w:t>
      </w:r>
      <w:r w:rsidR="005F0B0E" w:rsidRPr="00B00314">
        <w:rPr>
          <w:rFonts w:ascii="Roboto" w:hAnsi="Roboto" w:cs="Noto Sans"/>
          <w:lang w:eastAsia="en-GB"/>
        </w:rPr>
        <w:t xml:space="preserve"> to</w:t>
      </w:r>
      <w:r w:rsidR="003A4121" w:rsidRPr="00B00314">
        <w:rPr>
          <w:rFonts w:ascii="Roboto" w:hAnsi="Roboto" w:cs="Noto Sans"/>
          <w:lang w:eastAsia="en-GB"/>
        </w:rPr>
        <w:t xml:space="preserve"> work</w:t>
      </w:r>
      <w:r w:rsidR="008C1620" w:rsidRPr="00B00314">
        <w:rPr>
          <w:rFonts w:ascii="Roboto" w:hAnsi="Roboto" w:cs="Noto Sans"/>
          <w:lang w:eastAsia="en-GB"/>
        </w:rPr>
        <w:t xml:space="preserve"> </w:t>
      </w:r>
      <w:r w:rsidR="0044414D" w:rsidRPr="00B00314">
        <w:rPr>
          <w:rFonts w:ascii="Roboto" w:hAnsi="Roboto" w:cs="Noto Sans"/>
          <w:lang w:eastAsia="en-GB"/>
        </w:rPr>
        <w:t>on our sites</w:t>
      </w:r>
      <w:r w:rsidR="00353DC4" w:rsidRPr="00B00314">
        <w:rPr>
          <w:rFonts w:ascii="Roboto" w:hAnsi="Roboto" w:cs="Noto Sans"/>
          <w:lang w:eastAsia="en-GB"/>
        </w:rPr>
        <w:t>.</w:t>
      </w:r>
    </w:p>
    <w:p w14:paraId="60EE0B10" w14:textId="04E49D45" w:rsidR="008F31FC" w:rsidRDefault="00DF5E31" w:rsidP="00C83A76">
      <w:pPr>
        <w:pStyle w:val="Kindredheading2"/>
      </w:pPr>
      <w:r>
        <w:t>Key</w:t>
      </w:r>
      <w:r w:rsidR="00C83A76">
        <w:t xml:space="preserve"> Responsibilities</w:t>
      </w:r>
    </w:p>
    <w:p w14:paraId="78AF62EA" w14:textId="77777777" w:rsidR="001C47FA" w:rsidRDefault="001C47FA" w:rsidP="0049539C">
      <w:pPr>
        <w:pStyle w:val="KindredNormal"/>
        <w:numPr>
          <w:ilvl w:val="0"/>
          <w:numId w:val="25"/>
        </w:numPr>
      </w:pPr>
      <w:r>
        <w:t>Manag</w:t>
      </w:r>
      <w:r w:rsidR="00A85ABF">
        <w:t>ing</w:t>
      </w:r>
      <w:r w:rsidR="00991CCC">
        <w:t xml:space="preserve"> </w:t>
      </w:r>
      <w:r>
        <w:t>the team on site to ensure great service delivery whilst delivering maximum contract profitability</w:t>
      </w:r>
    </w:p>
    <w:p w14:paraId="7B72A2E4" w14:textId="77777777" w:rsidR="001C47FA" w:rsidRDefault="001C47FA" w:rsidP="0049539C">
      <w:pPr>
        <w:pStyle w:val="KindredNormal"/>
        <w:numPr>
          <w:ilvl w:val="0"/>
          <w:numId w:val="25"/>
        </w:numPr>
        <w:rPr>
          <w:rFonts w:cs="Times New Roman"/>
          <w:lang w:eastAsia="en-GB"/>
        </w:rPr>
      </w:pPr>
      <w:r>
        <w:rPr>
          <w:rFonts w:cs="Times New Roman"/>
          <w:lang w:eastAsia="en-GB"/>
        </w:rPr>
        <w:lastRenderedPageBreak/>
        <w:t>Ensur</w:t>
      </w:r>
      <w:r w:rsidR="00991CCC">
        <w:rPr>
          <w:rFonts w:cs="Times New Roman"/>
          <w:lang w:eastAsia="en-GB"/>
        </w:rPr>
        <w:t>ing</w:t>
      </w:r>
      <w:r>
        <w:rPr>
          <w:rFonts w:cs="Times New Roman"/>
          <w:lang w:eastAsia="en-GB"/>
        </w:rPr>
        <w:t xml:space="preserve"> all</w:t>
      </w:r>
      <w:r w:rsidR="00A80C05">
        <w:rPr>
          <w:rFonts w:cs="Times New Roman"/>
          <w:lang w:eastAsia="en-GB"/>
        </w:rPr>
        <w:t xml:space="preserve"> budgets are adhered to</w:t>
      </w:r>
    </w:p>
    <w:p w14:paraId="77DFF6A4" w14:textId="77777777" w:rsidR="00EE11DE" w:rsidRPr="00EE11DE" w:rsidRDefault="00EE11DE" w:rsidP="00EE11DE">
      <w:pPr>
        <w:pStyle w:val="ListParagraph"/>
        <w:numPr>
          <w:ilvl w:val="0"/>
          <w:numId w:val="15"/>
        </w:numPr>
        <w:spacing w:after="240" w:line="240" w:lineRule="auto"/>
        <w:contextualSpacing w:val="0"/>
        <w:rPr>
          <w:rFonts w:ascii="Roboto" w:eastAsia="Times New Roman" w:hAnsi="Roboto" w:cs="Times New Roman"/>
          <w:lang w:eastAsia="en-GB"/>
        </w:rPr>
      </w:pPr>
      <w:r w:rsidRPr="00EE11DE">
        <w:rPr>
          <w:rFonts w:ascii="Roboto" w:eastAsia="Times New Roman" w:hAnsi="Roboto" w:cs="Times New Roman"/>
          <w:lang w:eastAsia="en-GB"/>
        </w:rPr>
        <w:t>Maintaining strong client relationships with high levels of satisfaction</w:t>
      </w:r>
    </w:p>
    <w:p w14:paraId="6605EE7B" w14:textId="77777777" w:rsidR="00EE11DE" w:rsidRPr="00EE11DE" w:rsidRDefault="00EE11DE" w:rsidP="00EE11DE">
      <w:pPr>
        <w:pStyle w:val="ListParagraph"/>
        <w:numPr>
          <w:ilvl w:val="0"/>
          <w:numId w:val="15"/>
        </w:numPr>
        <w:spacing w:after="240" w:line="240" w:lineRule="auto"/>
        <w:contextualSpacing w:val="0"/>
        <w:rPr>
          <w:rFonts w:ascii="Roboto" w:eastAsia="Times New Roman" w:hAnsi="Roboto" w:cs="Times New Roman"/>
          <w:lang w:eastAsia="en-GB"/>
        </w:rPr>
      </w:pPr>
      <w:r w:rsidRPr="00EE11DE">
        <w:rPr>
          <w:rFonts w:ascii="Roboto" w:eastAsia="Times New Roman" w:hAnsi="Roboto" w:cs="Times New Roman"/>
          <w:lang w:eastAsia="en-GB"/>
        </w:rPr>
        <w:t xml:space="preserve">Providing and maintaining the </w:t>
      </w:r>
      <w:proofErr w:type="gramStart"/>
      <w:r w:rsidRPr="00EE11DE">
        <w:rPr>
          <w:rFonts w:ascii="Roboto" w:eastAsia="Times New Roman" w:hAnsi="Roboto" w:cs="Times New Roman"/>
          <w:lang w:eastAsia="en-GB"/>
        </w:rPr>
        <w:t>quality of service</w:t>
      </w:r>
      <w:proofErr w:type="gramEnd"/>
      <w:r w:rsidRPr="00EE11DE">
        <w:rPr>
          <w:rFonts w:ascii="Roboto" w:eastAsia="Times New Roman" w:hAnsi="Roboto" w:cs="Times New Roman"/>
          <w:lang w:eastAsia="en-GB"/>
        </w:rPr>
        <w:t xml:space="preserve"> delivery</w:t>
      </w:r>
    </w:p>
    <w:p w14:paraId="0C9ADD19" w14:textId="77777777" w:rsidR="00EE11DE" w:rsidRPr="00C82391" w:rsidRDefault="00EE11DE" w:rsidP="00EE11DE">
      <w:pPr>
        <w:pStyle w:val="ListParagraph"/>
        <w:numPr>
          <w:ilvl w:val="0"/>
          <w:numId w:val="15"/>
        </w:numPr>
        <w:spacing w:after="240" w:line="240" w:lineRule="auto"/>
        <w:contextualSpacing w:val="0"/>
        <w:rPr>
          <w:rFonts w:ascii="Roboto" w:eastAsia="Times New Roman" w:hAnsi="Roboto" w:cs="Times New Roman"/>
          <w:lang w:eastAsia="en-GB"/>
        </w:rPr>
      </w:pPr>
      <w:r w:rsidRPr="00C82391">
        <w:rPr>
          <w:rFonts w:ascii="Roboto" w:eastAsia="Times New Roman" w:hAnsi="Roboto" w:cs="Times New Roman"/>
          <w:lang w:eastAsia="en-GB"/>
        </w:rPr>
        <w:t xml:space="preserve">Managing, recruiting, and coaching </w:t>
      </w:r>
      <w:r w:rsidR="003C6595" w:rsidRPr="00C82391">
        <w:rPr>
          <w:rFonts w:ascii="Roboto" w:eastAsia="Times New Roman" w:hAnsi="Roboto" w:cs="Times New Roman"/>
          <w:lang w:eastAsia="en-GB"/>
        </w:rPr>
        <w:t>the teams on your sites</w:t>
      </w:r>
    </w:p>
    <w:p w14:paraId="2C20B797" w14:textId="77777777" w:rsidR="007E49C2" w:rsidRPr="00C82391" w:rsidRDefault="007E49C2" w:rsidP="00EE11DE">
      <w:pPr>
        <w:pStyle w:val="ListParagraph"/>
        <w:numPr>
          <w:ilvl w:val="0"/>
          <w:numId w:val="15"/>
        </w:numPr>
        <w:spacing w:after="240" w:line="240" w:lineRule="auto"/>
        <w:contextualSpacing w:val="0"/>
        <w:rPr>
          <w:rFonts w:ascii="Roboto" w:eastAsia="Times New Roman" w:hAnsi="Roboto" w:cs="Times New Roman"/>
          <w:lang w:eastAsia="en-GB"/>
        </w:rPr>
      </w:pPr>
      <w:r w:rsidRPr="00C82391">
        <w:rPr>
          <w:rFonts w:ascii="Roboto" w:eastAsia="Times New Roman" w:hAnsi="Roboto" w:cs="Times New Roman"/>
          <w:lang w:eastAsia="en-GB"/>
        </w:rPr>
        <w:t xml:space="preserve">Conducting monthly quality audits </w:t>
      </w:r>
      <w:r w:rsidR="00C0487D" w:rsidRPr="00C82391">
        <w:rPr>
          <w:rFonts w:ascii="Roboto" w:eastAsia="Times New Roman" w:hAnsi="Roboto" w:cs="Times New Roman"/>
          <w:lang w:eastAsia="en-GB"/>
        </w:rPr>
        <w:t>at each of the sites you are responsible for</w:t>
      </w:r>
    </w:p>
    <w:p w14:paraId="7E2FD579" w14:textId="77777777" w:rsidR="00EE11DE" w:rsidRPr="00EE11DE" w:rsidRDefault="00EE11DE" w:rsidP="00EE11DE">
      <w:pPr>
        <w:pStyle w:val="ListParagraph"/>
        <w:numPr>
          <w:ilvl w:val="0"/>
          <w:numId w:val="15"/>
        </w:numPr>
        <w:spacing w:after="240" w:line="240" w:lineRule="auto"/>
        <w:contextualSpacing w:val="0"/>
        <w:rPr>
          <w:rFonts w:ascii="Roboto" w:eastAsia="Times New Roman" w:hAnsi="Roboto" w:cs="Times New Roman"/>
          <w:lang w:eastAsia="en-GB"/>
        </w:rPr>
      </w:pPr>
      <w:r w:rsidRPr="00C82391">
        <w:rPr>
          <w:rFonts w:ascii="Roboto" w:eastAsia="Times New Roman" w:hAnsi="Roboto" w:cs="Times New Roman"/>
          <w:lang w:eastAsia="en-GB"/>
        </w:rPr>
        <w:t>Carrying out ad-hoc and regular activities such as projects, reports, as required</w:t>
      </w:r>
      <w:r w:rsidRPr="00EE11DE">
        <w:rPr>
          <w:rFonts w:ascii="Roboto" w:eastAsia="Times New Roman" w:hAnsi="Roboto" w:cs="Times New Roman"/>
          <w:lang w:eastAsia="en-GB"/>
        </w:rPr>
        <w:t xml:space="preserve"> by and to support the Operations Manager.</w:t>
      </w:r>
    </w:p>
    <w:p w14:paraId="0C1D76F3" w14:textId="77777777" w:rsidR="00EE11DE" w:rsidRPr="00EE11DE" w:rsidRDefault="00EE11DE" w:rsidP="00EE11DE">
      <w:pPr>
        <w:pStyle w:val="ListParagraph"/>
        <w:numPr>
          <w:ilvl w:val="0"/>
          <w:numId w:val="15"/>
        </w:numPr>
        <w:spacing w:after="240" w:line="240" w:lineRule="auto"/>
        <w:contextualSpacing w:val="0"/>
        <w:rPr>
          <w:rFonts w:ascii="Roboto" w:eastAsia="Times New Roman" w:hAnsi="Roboto" w:cs="Times New Roman"/>
          <w:lang w:eastAsia="en-GB"/>
        </w:rPr>
      </w:pPr>
      <w:r w:rsidRPr="00EE11DE">
        <w:rPr>
          <w:rFonts w:ascii="Roboto" w:eastAsia="Times New Roman" w:hAnsi="Roboto" w:cs="Times New Roman"/>
          <w:lang w:eastAsia="en-GB"/>
        </w:rPr>
        <w:t>Hold</w:t>
      </w:r>
      <w:r w:rsidR="00991CCC">
        <w:rPr>
          <w:rFonts w:ascii="Roboto" w:eastAsia="Times New Roman" w:hAnsi="Roboto" w:cs="Times New Roman"/>
          <w:lang w:eastAsia="en-GB"/>
        </w:rPr>
        <w:t>ing</w:t>
      </w:r>
      <w:r w:rsidRPr="00EE11DE">
        <w:rPr>
          <w:rFonts w:ascii="Roboto" w:eastAsia="Times New Roman" w:hAnsi="Roboto" w:cs="Times New Roman"/>
          <w:lang w:eastAsia="en-GB"/>
        </w:rPr>
        <w:t xml:space="preserve"> regular contract and specification review meetings with customers</w:t>
      </w:r>
    </w:p>
    <w:p w14:paraId="616902A5" w14:textId="77777777" w:rsidR="00EE11DE" w:rsidRPr="00EE11DE" w:rsidRDefault="00EE11DE" w:rsidP="00EE11DE">
      <w:pPr>
        <w:pStyle w:val="ListParagraph"/>
        <w:numPr>
          <w:ilvl w:val="0"/>
          <w:numId w:val="15"/>
        </w:numPr>
        <w:spacing w:after="240" w:line="240" w:lineRule="auto"/>
        <w:contextualSpacing w:val="0"/>
        <w:rPr>
          <w:rFonts w:ascii="Roboto" w:eastAsia="Times New Roman" w:hAnsi="Roboto" w:cs="Times New Roman"/>
          <w:lang w:eastAsia="en-GB"/>
        </w:rPr>
      </w:pPr>
      <w:r w:rsidRPr="00EE11DE">
        <w:rPr>
          <w:rFonts w:ascii="Roboto" w:eastAsia="Times New Roman" w:hAnsi="Roboto" w:cs="Times New Roman"/>
          <w:lang w:eastAsia="en-GB"/>
        </w:rPr>
        <w:t>Be</w:t>
      </w:r>
      <w:r w:rsidR="00EE2901">
        <w:rPr>
          <w:rFonts w:ascii="Roboto" w:eastAsia="Times New Roman" w:hAnsi="Roboto" w:cs="Times New Roman"/>
          <w:lang w:eastAsia="en-GB"/>
        </w:rPr>
        <w:t>ing</w:t>
      </w:r>
      <w:r w:rsidRPr="00EE11DE">
        <w:rPr>
          <w:rFonts w:ascii="Roboto" w:eastAsia="Times New Roman" w:hAnsi="Roboto" w:cs="Times New Roman"/>
          <w:lang w:eastAsia="en-GB"/>
        </w:rPr>
        <w:t xml:space="preserve"> responsible for ensuring Health &amp; Safety procedures and legislation is adhered to</w:t>
      </w:r>
    </w:p>
    <w:p w14:paraId="149760E4" w14:textId="77777777" w:rsidR="00EE11DE" w:rsidRDefault="00EE11DE" w:rsidP="00EE11DE">
      <w:pPr>
        <w:pStyle w:val="ListParagraph"/>
        <w:numPr>
          <w:ilvl w:val="0"/>
          <w:numId w:val="15"/>
        </w:numPr>
        <w:spacing w:after="240" w:line="240" w:lineRule="auto"/>
        <w:contextualSpacing w:val="0"/>
        <w:rPr>
          <w:rFonts w:ascii="Roboto" w:eastAsia="Times New Roman" w:hAnsi="Roboto" w:cs="Times New Roman"/>
          <w:lang w:eastAsia="en-GB"/>
        </w:rPr>
      </w:pPr>
      <w:r w:rsidRPr="00EE11DE">
        <w:rPr>
          <w:rFonts w:ascii="Roboto" w:eastAsia="Times New Roman" w:hAnsi="Roboto" w:cs="Times New Roman"/>
          <w:lang w:eastAsia="en-GB"/>
        </w:rPr>
        <w:t>Look</w:t>
      </w:r>
      <w:r w:rsidR="00991CCC">
        <w:rPr>
          <w:rFonts w:ascii="Roboto" w:eastAsia="Times New Roman" w:hAnsi="Roboto" w:cs="Times New Roman"/>
          <w:lang w:eastAsia="en-GB"/>
        </w:rPr>
        <w:t>ing</w:t>
      </w:r>
      <w:r w:rsidRPr="00EE11DE">
        <w:rPr>
          <w:rFonts w:ascii="Roboto" w:eastAsia="Times New Roman" w:hAnsi="Roboto" w:cs="Times New Roman"/>
          <w:lang w:eastAsia="en-GB"/>
        </w:rPr>
        <w:t xml:space="preserve"> for opportunities for continuous improvement, cost savings and account growth.</w:t>
      </w:r>
    </w:p>
    <w:p w14:paraId="0E6CC25A" w14:textId="77777777" w:rsidR="0049539C" w:rsidRPr="00EE11DE" w:rsidRDefault="0049539C" w:rsidP="00EE11DE">
      <w:pPr>
        <w:pStyle w:val="ListParagraph"/>
        <w:numPr>
          <w:ilvl w:val="0"/>
          <w:numId w:val="15"/>
        </w:numPr>
        <w:spacing w:after="240" w:line="240" w:lineRule="auto"/>
        <w:contextualSpacing w:val="0"/>
        <w:rPr>
          <w:rFonts w:ascii="Roboto" w:eastAsia="Times New Roman" w:hAnsi="Roboto" w:cs="Times New Roman"/>
          <w:lang w:eastAsia="en-GB"/>
        </w:rPr>
      </w:pPr>
      <w:r>
        <w:rPr>
          <w:rFonts w:ascii="Roboto" w:eastAsia="Times New Roman" w:hAnsi="Roboto" w:cs="Times New Roman"/>
          <w:lang w:eastAsia="en-GB"/>
        </w:rPr>
        <w:t>Seek</w:t>
      </w:r>
      <w:r w:rsidR="0065149A">
        <w:rPr>
          <w:rFonts w:ascii="Roboto" w:eastAsia="Times New Roman" w:hAnsi="Roboto" w:cs="Times New Roman"/>
          <w:lang w:eastAsia="en-GB"/>
        </w:rPr>
        <w:t>ing</w:t>
      </w:r>
      <w:r>
        <w:rPr>
          <w:rFonts w:ascii="Roboto" w:eastAsia="Times New Roman" w:hAnsi="Roboto" w:cs="Times New Roman"/>
          <w:lang w:eastAsia="en-GB"/>
        </w:rPr>
        <w:t xml:space="preserve"> opportunities to sell in additional services</w:t>
      </w:r>
    </w:p>
    <w:p w14:paraId="7CD87EB4" w14:textId="6E72237C" w:rsidR="008F31FC" w:rsidRDefault="00C83A76" w:rsidP="00C83A76">
      <w:pPr>
        <w:pStyle w:val="Kindredheading2"/>
      </w:pPr>
      <w:r w:rsidRPr="009704D0">
        <w:t>Require</w:t>
      </w:r>
      <w:r w:rsidR="007C7F7F" w:rsidRPr="009704D0">
        <w:t>ments,</w:t>
      </w:r>
      <w:r w:rsidRPr="009704D0">
        <w:t xml:space="preserve"> Skills &amp; Experience</w:t>
      </w:r>
    </w:p>
    <w:p w14:paraId="36C1E436" w14:textId="77777777" w:rsidR="0062047A" w:rsidRPr="0062047A" w:rsidRDefault="0062047A" w:rsidP="0062047A">
      <w:pPr>
        <w:pStyle w:val="ListParagraph"/>
        <w:numPr>
          <w:ilvl w:val="0"/>
          <w:numId w:val="15"/>
        </w:numPr>
        <w:spacing w:after="240" w:line="240" w:lineRule="auto"/>
        <w:contextualSpacing w:val="0"/>
        <w:rPr>
          <w:rFonts w:ascii="Roboto" w:eastAsia="Times New Roman" w:hAnsi="Roboto" w:cs="Times New Roman"/>
          <w:lang w:eastAsia="en-GB"/>
        </w:rPr>
      </w:pPr>
      <w:r w:rsidRPr="0062047A">
        <w:rPr>
          <w:rFonts w:ascii="Roboto" w:eastAsia="Times New Roman" w:hAnsi="Roboto" w:cs="Times New Roman"/>
          <w:lang w:eastAsia="en-GB"/>
        </w:rPr>
        <w:t>Excellent communication and people management skills</w:t>
      </w:r>
    </w:p>
    <w:p w14:paraId="475CCE26" w14:textId="77777777" w:rsidR="0062047A" w:rsidRPr="0062047A" w:rsidRDefault="0062047A" w:rsidP="0062047A">
      <w:pPr>
        <w:pStyle w:val="ListParagraph"/>
        <w:numPr>
          <w:ilvl w:val="0"/>
          <w:numId w:val="15"/>
        </w:numPr>
        <w:spacing w:after="240" w:line="240" w:lineRule="auto"/>
        <w:contextualSpacing w:val="0"/>
        <w:rPr>
          <w:rFonts w:ascii="Roboto" w:eastAsia="Times New Roman" w:hAnsi="Roboto" w:cs="Times New Roman"/>
          <w:lang w:eastAsia="en-GB"/>
        </w:rPr>
      </w:pPr>
      <w:r w:rsidRPr="0062047A">
        <w:rPr>
          <w:rFonts w:ascii="Roboto" w:eastAsia="Times New Roman" w:hAnsi="Roboto" w:cs="Times New Roman"/>
          <w:lang w:eastAsia="en-GB"/>
        </w:rPr>
        <w:t>Strong leadership and motivational skills, with the ability to forward plan, work under pressure and influence at a senior level</w:t>
      </w:r>
    </w:p>
    <w:p w14:paraId="4E5D5C2C" w14:textId="77777777" w:rsidR="0062047A" w:rsidRPr="0062047A" w:rsidRDefault="0062047A" w:rsidP="0062047A">
      <w:pPr>
        <w:pStyle w:val="ListParagraph"/>
        <w:numPr>
          <w:ilvl w:val="0"/>
          <w:numId w:val="15"/>
        </w:numPr>
        <w:spacing w:after="240" w:line="240" w:lineRule="auto"/>
        <w:contextualSpacing w:val="0"/>
        <w:rPr>
          <w:rFonts w:ascii="Roboto" w:eastAsia="Times New Roman" w:hAnsi="Roboto" w:cs="Times New Roman"/>
          <w:lang w:eastAsia="en-GB"/>
        </w:rPr>
      </w:pPr>
      <w:r w:rsidRPr="00656595">
        <w:rPr>
          <w:rFonts w:ascii="Roboto" w:eastAsia="Times New Roman" w:hAnsi="Roboto" w:cs="Times New Roman"/>
          <w:lang w:eastAsia="en-GB"/>
        </w:rPr>
        <w:t xml:space="preserve">Experience with </w:t>
      </w:r>
      <w:r w:rsidR="00656595" w:rsidRPr="00656595">
        <w:rPr>
          <w:rFonts w:ascii="Roboto" w:eastAsia="Times New Roman" w:hAnsi="Roboto" w:cs="Times New Roman"/>
          <w:lang w:eastAsia="en-GB"/>
        </w:rPr>
        <w:t>managing</w:t>
      </w:r>
      <w:r w:rsidRPr="0062047A">
        <w:rPr>
          <w:rFonts w:ascii="Roboto" w:eastAsia="Times New Roman" w:hAnsi="Roboto" w:cs="Times New Roman"/>
          <w:lang w:eastAsia="en-GB"/>
        </w:rPr>
        <w:t>, budge</w:t>
      </w:r>
      <w:r w:rsidR="00656595">
        <w:rPr>
          <w:rFonts w:ascii="Roboto" w:eastAsia="Times New Roman" w:hAnsi="Roboto" w:cs="Times New Roman"/>
          <w:lang w:eastAsia="en-GB"/>
        </w:rPr>
        <w:t>ts</w:t>
      </w:r>
    </w:p>
    <w:p w14:paraId="6EA5F20D" w14:textId="77777777" w:rsidR="0062047A" w:rsidRPr="0062047A" w:rsidRDefault="0062047A" w:rsidP="0062047A">
      <w:pPr>
        <w:pStyle w:val="ListParagraph"/>
        <w:numPr>
          <w:ilvl w:val="0"/>
          <w:numId w:val="15"/>
        </w:numPr>
        <w:spacing w:after="240" w:line="240" w:lineRule="auto"/>
        <w:contextualSpacing w:val="0"/>
        <w:rPr>
          <w:rFonts w:ascii="Roboto" w:eastAsia="Times New Roman" w:hAnsi="Roboto" w:cs="Times New Roman"/>
          <w:lang w:eastAsia="en-GB"/>
        </w:rPr>
      </w:pPr>
      <w:r w:rsidRPr="0062047A">
        <w:rPr>
          <w:rFonts w:ascii="Roboto" w:eastAsia="Times New Roman" w:hAnsi="Roboto" w:cs="Times New Roman"/>
          <w:lang w:eastAsia="en-GB"/>
        </w:rPr>
        <w:t>Working knowledge of Health and Safety systems in the cleaning industry</w:t>
      </w:r>
    </w:p>
    <w:p w14:paraId="6F43D667" w14:textId="77777777" w:rsidR="0062047A" w:rsidRPr="0062047A" w:rsidRDefault="0062047A" w:rsidP="0062047A">
      <w:pPr>
        <w:pStyle w:val="ListParagraph"/>
        <w:numPr>
          <w:ilvl w:val="0"/>
          <w:numId w:val="15"/>
        </w:numPr>
        <w:spacing w:after="240" w:line="240" w:lineRule="auto"/>
        <w:contextualSpacing w:val="0"/>
        <w:rPr>
          <w:rFonts w:ascii="Roboto" w:eastAsia="Times New Roman" w:hAnsi="Roboto" w:cs="Times New Roman"/>
          <w:lang w:eastAsia="en-GB"/>
        </w:rPr>
      </w:pPr>
      <w:r w:rsidRPr="0062047A">
        <w:rPr>
          <w:rFonts w:ascii="Roboto" w:eastAsia="Times New Roman" w:hAnsi="Roboto" w:cs="Times New Roman"/>
          <w:lang w:eastAsia="en-GB"/>
        </w:rPr>
        <w:t>Ability to work to tight timescales</w:t>
      </w:r>
    </w:p>
    <w:p w14:paraId="18852D06" w14:textId="77777777" w:rsidR="0062047A" w:rsidRPr="0062047A" w:rsidRDefault="0062047A" w:rsidP="0062047A">
      <w:pPr>
        <w:pStyle w:val="ListParagraph"/>
        <w:numPr>
          <w:ilvl w:val="0"/>
          <w:numId w:val="15"/>
        </w:numPr>
        <w:spacing w:after="240" w:line="240" w:lineRule="auto"/>
        <w:contextualSpacing w:val="0"/>
        <w:rPr>
          <w:rFonts w:ascii="Roboto" w:eastAsia="Times New Roman" w:hAnsi="Roboto" w:cs="Times New Roman"/>
          <w:lang w:eastAsia="en-GB"/>
        </w:rPr>
      </w:pPr>
      <w:r w:rsidRPr="0062047A">
        <w:rPr>
          <w:rFonts w:ascii="Roboto" w:eastAsia="Times New Roman" w:hAnsi="Roboto" w:cs="Times New Roman"/>
          <w:lang w:eastAsia="en-GB"/>
        </w:rPr>
        <w:t>Experience working with education clients previously would be highly desirable</w:t>
      </w:r>
    </w:p>
    <w:p w14:paraId="481CFF8B" w14:textId="77777777" w:rsidR="0062047A" w:rsidRPr="0062047A" w:rsidRDefault="0062047A" w:rsidP="0062047A">
      <w:pPr>
        <w:pStyle w:val="ListParagraph"/>
        <w:numPr>
          <w:ilvl w:val="0"/>
          <w:numId w:val="15"/>
        </w:numPr>
        <w:spacing w:after="240" w:line="240" w:lineRule="auto"/>
        <w:contextualSpacing w:val="0"/>
        <w:rPr>
          <w:rFonts w:ascii="Roboto" w:eastAsia="Times New Roman" w:hAnsi="Roboto" w:cs="Times New Roman"/>
          <w:lang w:eastAsia="en-GB"/>
        </w:rPr>
      </w:pPr>
      <w:r w:rsidRPr="0062047A">
        <w:rPr>
          <w:rFonts w:ascii="Roboto" w:eastAsia="Times New Roman" w:hAnsi="Roboto" w:cs="Times New Roman"/>
          <w:lang w:eastAsia="en-GB"/>
        </w:rPr>
        <w:t>Passionate, flexible, trustworthy, and innovative.</w:t>
      </w:r>
    </w:p>
    <w:p w14:paraId="1B845276" w14:textId="77777777" w:rsidR="0062047A" w:rsidRPr="003149A2" w:rsidRDefault="0062047A" w:rsidP="0062047A">
      <w:pPr>
        <w:pStyle w:val="ListParagraph"/>
        <w:numPr>
          <w:ilvl w:val="0"/>
          <w:numId w:val="15"/>
        </w:numPr>
        <w:spacing w:after="240" w:line="240" w:lineRule="auto"/>
        <w:contextualSpacing w:val="0"/>
        <w:rPr>
          <w:rFonts w:ascii="Roboto" w:eastAsia="Times New Roman" w:hAnsi="Roboto" w:cs="Times New Roman"/>
          <w:lang w:eastAsia="en-GB"/>
        </w:rPr>
      </w:pPr>
      <w:r w:rsidRPr="003149A2">
        <w:rPr>
          <w:rFonts w:ascii="Roboto" w:eastAsia="Times New Roman" w:hAnsi="Roboto" w:cs="Times New Roman"/>
          <w:lang w:eastAsia="en-GB"/>
        </w:rPr>
        <w:t>Hold a full driving license and be able to travel to sites</w:t>
      </w:r>
    </w:p>
    <w:p w14:paraId="740F1BC1" w14:textId="69663FC5" w:rsidR="00B60627" w:rsidRDefault="00436B52" w:rsidP="008D6A91">
      <w:pPr>
        <w:pStyle w:val="ListParagraph"/>
        <w:numPr>
          <w:ilvl w:val="0"/>
          <w:numId w:val="15"/>
        </w:numPr>
        <w:spacing w:after="240" w:line="240" w:lineRule="auto"/>
        <w:contextualSpacing w:val="0"/>
        <w:rPr>
          <w:rFonts w:ascii="Roboto" w:eastAsia="Times New Roman" w:hAnsi="Roboto" w:cs="Times New Roman"/>
          <w:lang w:eastAsia="en-GB"/>
        </w:rPr>
      </w:pPr>
      <w:r w:rsidRPr="003149A2">
        <w:rPr>
          <w:rFonts w:ascii="Roboto" w:eastAsia="Times New Roman" w:hAnsi="Roboto" w:cs="Times New Roman"/>
          <w:lang w:eastAsia="en-GB"/>
        </w:rPr>
        <w:t>Basic Excel</w:t>
      </w:r>
      <w:r w:rsidR="003149A2" w:rsidRPr="003149A2">
        <w:rPr>
          <w:rFonts w:ascii="Roboto" w:eastAsia="Times New Roman" w:hAnsi="Roboto" w:cs="Times New Roman"/>
          <w:lang w:eastAsia="en-GB"/>
        </w:rPr>
        <w:t>, Word &amp; Outlook skills</w:t>
      </w:r>
    </w:p>
    <w:p w14:paraId="061CD6A6" w14:textId="77777777" w:rsidR="008D6A91" w:rsidRPr="008D6A91" w:rsidRDefault="008D6A91" w:rsidP="008D6A91">
      <w:pPr>
        <w:pStyle w:val="ListParagraph"/>
        <w:spacing w:after="240" w:line="240" w:lineRule="auto"/>
        <w:contextualSpacing w:val="0"/>
        <w:rPr>
          <w:rFonts w:ascii="Roboto" w:eastAsia="Times New Roman" w:hAnsi="Roboto" w:cs="Times New Roman"/>
          <w:lang w:eastAsia="en-GB"/>
        </w:rPr>
      </w:pPr>
    </w:p>
    <w:p w14:paraId="02A8B553" w14:textId="77777777" w:rsidR="004E0D7F" w:rsidRDefault="00315896" w:rsidP="004E0D7F">
      <w:pPr>
        <w:pStyle w:val="Kindredheading2"/>
      </w:pPr>
      <w:r>
        <w:t>Qualifications Desired</w:t>
      </w:r>
    </w:p>
    <w:p w14:paraId="1D40EE85" w14:textId="77777777" w:rsidR="004E0D7F" w:rsidRDefault="006B7B3E" w:rsidP="004E0D7F">
      <w:pPr>
        <w:pStyle w:val="KindredNormal"/>
      </w:pPr>
      <w:r w:rsidRPr="006B7B3E">
        <w:t>A</w:t>
      </w:r>
      <w:r w:rsidR="00C71FE8">
        <w:t xml:space="preserve">ppropriate professional </w:t>
      </w:r>
      <w:r w:rsidR="00703D40">
        <w:t>qualifications and</w:t>
      </w:r>
      <w:r w:rsidR="005B3E96">
        <w:t>/</w:t>
      </w:r>
      <w:r w:rsidR="00703D40">
        <w:t>or memberships. For example</w:t>
      </w:r>
      <w:r w:rsidR="00CC5718">
        <w:t>, any B</w:t>
      </w:r>
      <w:r w:rsidR="00830464">
        <w:t>ritish Institute of Cleaning Science (</w:t>
      </w:r>
      <w:proofErr w:type="spellStart"/>
      <w:r w:rsidR="00830464">
        <w:t>BICSc</w:t>
      </w:r>
      <w:proofErr w:type="spellEnd"/>
      <w:r w:rsidR="00D965BE">
        <w:t>)</w:t>
      </w:r>
      <w:r w:rsidR="00D42F5F">
        <w:t xml:space="preserve">, </w:t>
      </w:r>
      <w:r w:rsidR="00DA655D">
        <w:t xml:space="preserve">Institution of Occupational Safety &amp; Health (IOSH) </w:t>
      </w:r>
      <w:r w:rsidR="005B3E96">
        <w:t xml:space="preserve">or </w:t>
      </w:r>
      <w:r w:rsidR="00D42F5F">
        <w:t>Nat</w:t>
      </w:r>
      <w:r w:rsidR="00870112">
        <w:t xml:space="preserve">ional Examination Board in Occupational </w:t>
      </w:r>
      <w:r w:rsidR="005B3E96">
        <w:t>S</w:t>
      </w:r>
      <w:r w:rsidR="00870112">
        <w:t xml:space="preserve">afety &amp; Heath (NEBOSH) </w:t>
      </w:r>
      <w:r w:rsidR="00A650E4">
        <w:t>m</w:t>
      </w:r>
      <w:r w:rsidR="00DA655D">
        <w:t>embership</w:t>
      </w:r>
      <w:r w:rsidR="00375DB0">
        <w:t>s</w:t>
      </w:r>
      <w:r w:rsidR="00527BE5">
        <w:t xml:space="preserve">, </w:t>
      </w:r>
      <w:r w:rsidR="00264A7F">
        <w:t>qualifications</w:t>
      </w:r>
      <w:r w:rsidR="00106F02">
        <w:t>,</w:t>
      </w:r>
      <w:r w:rsidR="00527BE5">
        <w:t xml:space="preserve"> </w:t>
      </w:r>
      <w:r w:rsidR="00900D6E">
        <w:t xml:space="preserve">or </w:t>
      </w:r>
      <w:r w:rsidR="00527BE5">
        <w:t xml:space="preserve">specific course </w:t>
      </w:r>
      <w:r w:rsidR="00375DB0">
        <w:t>attendance.</w:t>
      </w:r>
      <w:r w:rsidR="00106F02">
        <w:t xml:space="preserve"> </w:t>
      </w:r>
    </w:p>
    <w:p w14:paraId="3ACF2B47" w14:textId="77777777" w:rsidR="006A73D9" w:rsidRDefault="006A73D9" w:rsidP="00C133CA">
      <w:pPr>
        <w:pStyle w:val="Kindredheading2"/>
        <w:jc w:val="both"/>
        <w:rPr>
          <w:rStyle w:val="cf01"/>
          <w:rFonts w:ascii="Louize" w:hAnsi="Louize" w:cs="Times New Roman"/>
          <w:sz w:val="28"/>
          <w:szCs w:val="26"/>
        </w:rPr>
      </w:pPr>
    </w:p>
    <w:p w14:paraId="6BEA4AD2" w14:textId="2BC83612" w:rsidR="00C133CA" w:rsidRPr="00C133CA" w:rsidRDefault="00C133CA" w:rsidP="00C133CA">
      <w:pPr>
        <w:pStyle w:val="Kindredheading2"/>
        <w:jc w:val="both"/>
        <w:rPr>
          <w:rStyle w:val="cf01"/>
          <w:rFonts w:ascii="Louize" w:hAnsi="Louize" w:cs="Times New Roman"/>
          <w:sz w:val="28"/>
          <w:szCs w:val="26"/>
        </w:rPr>
      </w:pPr>
      <w:r w:rsidRPr="00C133CA">
        <w:rPr>
          <w:rStyle w:val="cf01"/>
          <w:rFonts w:ascii="Louize" w:hAnsi="Louize" w:cs="Times New Roman"/>
          <w:sz w:val="28"/>
          <w:szCs w:val="26"/>
        </w:rPr>
        <w:t>Our Benefits</w:t>
      </w:r>
    </w:p>
    <w:p w14:paraId="16455BFE" w14:textId="77777777" w:rsidR="00C133CA" w:rsidRPr="00C742F9" w:rsidRDefault="00C133CA" w:rsidP="00C133CA">
      <w:pPr>
        <w:numPr>
          <w:ilvl w:val="0"/>
          <w:numId w:val="23"/>
        </w:numPr>
        <w:rPr>
          <w:rFonts w:ascii="Roboto" w:eastAsia="Times New Roman" w:hAnsi="Roboto"/>
        </w:rPr>
      </w:pPr>
      <w:r w:rsidRPr="00912787">
        <w:rPr>
          <w:rFonts w:ascii="Roboto" w:eastAsia="Times New Roman" w:hAnsi="Roboto"/>
          <w:b/>
          <w:bCs/>
        </w:rPr>
        <w:t>24/7 online GP access</w:t>
      </w:r>
      <w:r w:rsidRPr="00C742F9">
        <w:rPr>
          <w:rFonts w:ascii="Roboto" w:eastAsia="Times New Roman" w:hAnsi="Roboto"/>
        </w:rPr>
        <w:t xml:space="preserve"> providing confidential medical advice at a time that suits you</w:t>
      </w:r>
      <w:r>
        <w:rPr>
          <w:rFonts w:ascii="Roboto" w:eastAsia="Times New Roman" w:hAnsi="Roboto"/>
        </w:rPr>
        <w:t>.</w:t>
      </w:r>
    </w:p>
    <w:p w14:paraId="7DE6E2EE" w14:textId="77777777" w:rsidR="00C133CA" w:rsidRPr="0074304A" w:rsidRDefault="00C133CA" w:rsidP="00C133CA">
      <w:pPr>
        <w:numPr>
          <w:ilvl w:val="0"/>
          <w:numId w:val="23"/>
        </w:numPr>
        <w:rPr>
          <w:rFonts w:ascii="Roboto" w:eastAsia="Times New Roman" w:hAnsi="Roboto" w:cs="Segoe UI"/>
          <w:color w:val="212529"/>
          <w:lang w:eastAsia="en-GB"/>
        </w:rPr>
      </w:pPr>
      <w:r w:rsidRPr="00912787">
        <w:rPr>
          <w:rFonts w:ascii="Roboto" w:eastAsia="Times New Roman" w:hAnsi="Roboto" w:cs="Segoe UI"/>
          <w:b/>
          <w:bCs/>
          <w:color w:val="212529"/>
          <w:lang w:eastAsia="en-GB"/>
        </w:rPr>
        <w:t>Health Cash Plan</w:t>
      </w:r>
      <w:r w:rsidRPr="0074304A">
        <w:rPr>
          <w:rFonts w:ascii="Roboto" w:eastAsia="Times New Roman" w:hAnsi="Roboto" w:cs="Segoe UI"/>
          <w:color w:val="212529"/>
          <w:lang w:eastAsia="en-GB"/>
        </w:rPr>
        <w:t xml:space="preserve"> to support with everyday healthcare expenses</w:t>
      </w:r>
      <w:r>
        <w:rPr>
          <w:rFonts w:ascii="Roboto" w:eastAsia="Times New Roman" w:hAnsi="Roboto" w:cs="Segoe UI"/>
          <w:color w:val="212529"/>
          <w:lang w:eastAsia="en-GB"/>
        </w:rPr>
        <w:t>.</w:t>
      </w:r>
    </w:p>
    <w:p w14:paraId="1D9CC57D" w14:textId="77777777" w:rsidR="00C133CA" w:rsidRPr="0055771C" w:rsidRDefault="00C133CA" w:rsidP="00C133CA">
      <w:pPr>
        <w:pStyle w:val="KindredNormal"/>
        <w:numPr>
          <w:ilvl w:val="0"/>
          <w:numId w:val="23"/>
        </w:numPr>
        <w:rPr>
          <w:rFonts w:eastAsia="Times New Roman"/>
        </w:rPr>
      </w:pPr>
      <w:r w:rsidRPr="00912787">
        <w:rPr>
          <w:rFonts w:eastAsia="Times New Roman"/>
          <w:b/>
          <w:bCs/>
        </w:rPr>
        <w:t>Death in Service (4x annual salary)</w:t>
      </w:r>
      <w:r>
        <w:rPr>
          <w:rFonts w:eastAsia="Times New Roman"/>
        </w:rPr>
        <w:t xml:space="preserve"> providing financial security for dependents.</w:t>
      </w:r>
    </w:p>
    <w:p w14:paraId="22511E29" w14:textId="77777777" w:rsidR="00C133CA" w:rsidRDefault="00C133CA" w:rsidP="00C133CA">
      <w:pPr>
        <w:pStyle w:val="KindredNormal"/>
        <w:numPr>
          <w:ilvl w:val="0"/>
          <w:numId w:val="23"/>
        </w:numPr>
      </w:pPr>
      <w:r w:rsidRPr="00912787">
        <w:rPr>
          <w:rFonts w:eastAsia="Times New Roman"/>
          <w:b/>
          <w:bCs/>
        </w:rPr>
        <w:t>Team volunteering days</w:t>
      </w:r>
      <w:r>
        <w:rPr>
          <w:rFonts w:eastAsia="Times New Roman"/>
        </w:rPr>
        <w:t xml:space="preserve"> enabling employees to support community and charitable initiatives.</w:t>
      </w:r>
    </w:p>
    <w:p w14:paraId="1CFEC4E4" w14:textId="77777777" w:rsidR="00C133CA" w:rsidRPr="0055771C" w:rsidRDefault="00C133CA" w:rsidP="00C133CA">
      <w:pPr>
        <w:pStyle w:val="KindredNormal"/>
        <w:numPr>
          <w:ilvl w:val="0"/>
          <w:numId w:val="23"/>
        </w:numPr>
        <w:rPr>
          <w:rFonts w:eastAsia="Times New Roman"/>
        </w:rPr>
      </w:pPr>
      <w:r w:rsidRPr="00912787">
        <w:rPr>
          <w:rFonts w:eastAsia="Times New Roman"/>
          <w:b/>
          <w:bCs/>
        </w:rPr>
        <w:t>Two annual company-wide training days</w:t>
      </w:r>
      <w:r>
        <w:rPr>
          <w:rFonts w:eastAsia="Times New Roman"/>
        </w:rPr>
        <w:t xml:space="preserve"> focused on professional development and capability building.</w:t>
      </w:r>
    </w:p>
    <w:p w14:paraId="74D428EE" w14:textId="77777777" w:rsidR="00C133CA" w:rsidRPr="009C4620" w:rsidRDefault="00C133CA" w:rsidP="00C133CA">
      <w:pPr>
        <w:pStyle w:val="Kindredheading2"/>
        <w:numPr>
          <w:ilvl w:val="0"/>
          <w:numId w:val="19"/>
        </w:numPr>
        <w:spacing w:after="240"/>
        <w:ind w:left="714" w:hanging="357"/>
        <w:rPr>
          <w:rFonts w:ascii="Roboto" w:hAnsi="Roboto"/>
          <w:color w:val="auto"/>
          <w:sz w:val="22"/>
          <w:szCs w:val="22"/>
        </w:rPr>
      </w:pPr>
      <w:r w:rsidRPr="00912787">
        <w:rPr>
          <w:rFonts w:ascii="Roboto" w:hAnsi="Roboto"/>
          <w:b/>
          <w:bCs/>
          <w:color w:val="auto"/>
          <w:sz w:val="22"/>
          <w:szCs w:val="22"/>
        </w:rPr>
        <w:t>Two annual company-wide social events</w:t>
      </w:r>
      <w:r>
        <w:rPr>
          <w:rFonts w:ascii="Roboto" w:hAnsi="Roboto"/>
          <w:color w:val="auto"/>
          <w:sz w:val="22"/>
          <w:szCs w:val="22"/>
        </w:rPr>
        <w:t xml:space="preserve"> designed to strengthen collaboration and engagement.</w:t>
      </w:r>
    </w:p>
    <w:p w14:paraId="0A3324F4" w14:textId="77777777" w:rsidR="00C133CA" w:rsidRDefault="00C133CA" w:rsidP="00C133CA">
      <w:pPr>
        <w:pStyle w:val="Kindredheading2"/>
        <w:numPr>
          <w:ilvl w:val="0"/>
          <w:numId w:val="19"/>
        </w:numPr>
        <w:spacing w:after="240"/>
        <w:ind w:left="714" w:hanging="357"/>
        <w:rPr>
          <w:rFonts w:ascii="Roboto" w:hAnsi="Roboto"/>
          <w:color w:val="auto"/>
          <w:sz w:val="22"/>
          <w:szCs w:val="22"/>
        </w:rPr>
      </w:pPr>
      <w:r w:rsidRPr="00912787">
        <w:rPr>
          <w:rFonts w:ascii="Roboto" w:hAnsi="Roboto"/>
          <w:b/>
          <w:bCs/>
          <w:color w:val="auto"/>
          <w:sz w:val="22"/>
          <w:szCs w:val="22"/>
        </w:rPr>
        <w:t>Birthday leave</w:t>
      </w:r>
      <w:r>
        <w:rPr>
          <w:rFonts w:ascii="Roboto" w:hAnsi="Roboto"/>
          <w:color w:val="auto"/>
          <w:sz w:val="22"/>
          <w:szCs w:val="22"/>
        </w:rPr>
        <w:t xml:space="preserve"> allowing employees to take time off to celebrate their special day.</w:t>
      </w:r>
    </w:p>
    <w:p w14:paraId="671D6D18" w14:textId="77777777" w:rsidR="00C133CA" w:rsidRDefault="00C133CA" w:rsidP="00C133CA">
      <w:pPr>
        <w:pStyle w:val="Kindredheading2"/>
        <w:numPr>
          <w:ilvl w:val="0"/>
          <w:numId w:val="19"/>
        </w:numPr>
        <w:spacing w:after="240"/>
        <w:ind w:left="714" w:hanging="357"/>
        <w:rPr>
          <w:rFonts w:ascii="Roboto" w:hAnsi="Roboto"/>
          <w:color w:val="auto"/>
          <w:sz w:val="22"/>
          <w:szCs w:val="22"/>
        </w:rPr>
      </w:pPr>
      <w:r w:rsidRPr="00912787">
        <w:rPr>
          <w:rFonts w:ascii="Roboto" w:hAnsi="Roboto"/>
          <w:b/>
          <w:bCs/>
          <w:color w:val="auto"/>
          <w:sz w:val="22"/>
          <w:szCs w:val="22"/>
        </w:rPr>
        <w:t>Opportunities to participate in corporate fundraising activities</w:t>
      </w:r>
      <w:r>
        <w:rPr>
          <w:rFonts w:ascii="Roboto" w:hAnsi="Roboto"/>
          <w:color w:val="auto"/>
          <w:sz w:val="22"/>
          <w:szCs w:val="22"/>
        </w:rPr>
        <w:t xml:space="preserve"> in support of our partnered charity.</w:t>
      </w:r>
    </w:p>
    <w:p w14:paraId="6EEF245B" w14:textId="77777777" w:rsidR="00C133CA" w:rsidRPr="00DD4B0B" w:rsidRDefault="00C133CA" w:rsidP="00C133CA">
      <w:pPr>
        <w:pStyle w:val="Kindredheading2"/>
        <w:numPr>
          <w:ilvl w:val="0"/>
          <w:numId w:val="19"/>
        </w:numPr>
        <w:spacing w:after="240"/>
        <w:ind w:left="714" w:hanging="357"/>
        <w:rPr>
          <w:rFonts w:ascii="Roboto" w:hAnsi="Roboto"/>
          <w:color w:val="auto"/>
          <w:sz w:val="22"/>
          <w:szCs w:val="22"/>
        </w:rPr>
      </w:pPr>
      <w:r w:rsidRPr="00912787">
        <w:rPr>
          <w:rFonts w:ascii="Roboto" w:hAnsi="Roboto"/>
          <w:b/>
          <w:bCs/>
          <w:color w:val="auto"/>
          <w:sz w:val="22"/>
          <w:szCs w:val="22"/>
        </w:rPr>
        <w:t>Above and Beyond Reward Scheme</w:t>
      </w:r>
      <w:r>
        <w:rPr>
          <w:rFonts w:ascii="Roboto" w:hAnsi="Roboto"/>
          <w:color w:val="auto"/>
          <w:sz w:val="22"/>
          <w:szCs w:val="22"/>
        </w:rPr>
        <w:t xml:space="preserve"> rewarding exceptional contribution and performance</w:t>
      </w:r>
    </w:p>
    <w:p w14:paraId="6752B3D0" w14:textId="77777777" w:rsidR="00C133CA" w:rsidRPr="00C133CA" w:rsidRDefault="00C133CA" w:rsidP="00C133CA">
      <w:pPr>
        <w:pStyle w:val="Kindredheading2"/>
        <w:jc w:val="both"/>
        <w:rPr>
          <w:rStyle w:val="cf01"/>
          <w:rFonts w:ascii="Louize" w:hAnsi="Louize" w:cs="Times New Roman"/>
          <w:sz w:val="28"/>
          <w:szCs w:val="26"/>
        </w:rPr>
      </w:pPr>
      <w:r w:rsidRPr="00C133CA">
        <w:rPr>
          <w:rStyle w:val="cf01"/>
          <w:rFonts w:ascii="Louize" w:hAnsi="Louize" w:cs="Times New Roman"/>
          <w:sz w:val="28"/>
          <w:szCs w:val="26"/>
        </w:rPr>
        <w:t>Minimum Criteria Disclosure</w:t>
      </w:r>
    </w:p>
    <w:p w14:paraId="6AC91D09" w14:textId="77777777" w:rsidR="00C133CA" w:rsidRPr="002100D7" w:rsidRDefault="00C133CA" w:rsidP="00C133CA">
      <w:pPr>
        <w:rPr>
          <w:rFonts w:ascii="Roboto" w:hAnsi="Roboto"/>
        </w:rPr>
      </w:pPr>
      <w:r w:rsidRPr="002100D7">
        <w:rPr>
          <w:rFonts w:ascii="Roboto" w:hAnsi="Roboto"/>
        </w:rPr>
        <w:t>We give full and fair consideration to all applicants. We will interview everyone who has declared they have a disability, or has served or is serving in the armed forces, if they meet the minimum criteria for the position</w:t>
      </w:r>
    </w:p>
    <w:p w14:paraId="406BC061" w14:textId="77777777" w:rsidR="00C133CA" w:rsidRPr="00C133CA" w:rsidRDefault="00C133CA" w:rsidP="00C133CA">
      <w:pPr>
        <w:pStyle w:val="Kindredheading2"/>
        <w:jc w:val="both"/>
        <w:rPr>
          <w:rStyle w:val="cf01"/>
          <w:rFonts w:ascii="Louize" w:hAnsi="Louize" w:cs="Times New Roman"/>
          <w:sz w:val="28"/>
          <w:szCs w:val="28"/>
        </w:rPr>
      </w:pPr>
      <w:r w:rsidRPr="00C133CA">
        <w:rPr>
          <w:rStyle w:val="cf01"/>
          <w:rFonts w:ascii="Louize" w:hAnsi="Louize" w:cs="Times New Roman"/>
          <w:sz w:val="28"/>
          <w:szCs w:val="28"/>
        </w:rPr>
        <w:t>Minimum Criteria</w:t>
      </w:r>
    </w:p>
    <w:p w14:paraId="00C0287A" w14:textId="77777777" w:rsidR="00C133CA" w:rsidRPr="002100D7" w:rsidRDefault="00C133CA" w:rsidP="00C133CA">
      <w:pPr>
        <w:numPr>
          <w:ilvl w:val="0"/>
          <w:numId w:val="26"/>
        </w:numPr>
        <w:rPr>
          <w:rFonts w:ascii="Roboto" w:hAnsi="Roboto"/>
        </w:rPr>
      </w:pPr>
      <w:r w:rsidRPr="002100D7">
        <w:rPr>
          <w:rFonts w:ascii="Roboto" w:hAnsi="Roboto"/>
        </w:rPr>
        <w:t>Able to manage and support multiple sites, teams, and operational functions, with reasonable adjustments if needed.</w:t>
      </w:r>
    </w:p>
    <w:p w14:paraId="66DD7EA0" w14:textId="77777777" w:rsidR="00C133CA" w:rsidRPr="002100D7" w:rsidRDefault="00C133CA" w:rsidP="00C133CA">
      <w:pPr>
        <w:numPr>
          <w:ilvl w:val="0"/>
          <w:numId w:val="26"/>
        </w:numPr>
        <w:rPr>
          <w:rFonts w:ascii="Roboto" w:hAnsi="Roboto"/>
        </w:rPr>
      </w:pPr>
      <w:r w:rsidRPr="002100D7">
        <w:rPr>
          <w:rFonts w:ascii="Roboto" w:hAnsi="Roboto"/>
        </w:rPr>
        <w:t>Able to understand, implement, and monitor business objectives, operational procedures, and compliance requirements independently.</w:t>
      </w:r>
    </w:p>
    <w:p w14:paraId="5A4FA3B4" w14:textId="77777777" w:rsidR="00C133CA" w:rsidRPr="002100D7" w:rsidRDefault="00C133CA" w:rsidP="00C133CA">
      <w:pPr>
        <w:numPr>
          <w:ilvl w:val="0"/>
          <w:numId w:val="26"/>
        </w:numPr>
        <w:rPr>
          <w:rFonts w:ascii="Roboto" w:hAnsi="Roboto"/>
        </w:rPr>
      </w:pPr>
      <w:r w:rsidRPr="002100D7">
        <w:rPr>
          <w:rFonts w:ascii="Roboto" w:hAnsi="Roboto"/>
        </w:rPr>
        <w:t>Complete management and operational tasks accurately within agreed timescales and quality standards.</w:t>
      </w:r>
    </w:p>
    <w:p w14:paraId="3C48250E" w14:textId="77777777" w:rsidR="00C133CA" w:rsidRDefault="00C133CA" w:rsidP="00C133CA">
      <w:pPr>
        <w:numPr>
          <w:ilvl w:val="0"/>
          <w:numId w:val="26"/>
        </w:numPr>
        <w:rPr>
          <w:rFonts w:ascii="Roboto" w:hAnsi="Roboto"/>
        </w:rPr>
      </w:pPr>
      <w:r w:rsidRPr="002100D7">
        <w:rPr>
          <w:rFonts w:ascii="Roboto" w:hAnsi="Roboto"/>
        </w:rPr>
        <w:t>Able to communicate clearly, confidently, and professionally in English (spoken and written) with team members, peers, and senior leadership.</w:t>
      </w:r>
    </w:p>
    <w:p w14:paraId="36C25CCF" w14:textId="77777777" w:rsidR="00C133CA" w:rsidRPr="00BB4DF7" w:rsidRDefault="00C133CA" w:rsidP="00C133CA">
      <w:pPr>
        <w:numPr>
          <w:ilvl w:val="0"/>
          <w:numId w:val="26"/>
        </w:numPr>
        <w:rPr>
          <w:rFonts w:ascii="Roboto" w:hAnsi="Roboto"/>
        </w:rPr>
      </w:pPr>
      <w:r w:rsidRPr="008D6A91">
        <w:rPr>
          <w:rFonts w:ascii="Roboto" w:hAnsi="Roboto"/>
        </w:rPr>
        <w:t>Able to commit to the required working hours and travel between sites within the region (reasonable adjustments considered where necessary).</w:t>
      </w:r>
    </w:p>
    <w:p w14:paraId="596F390E" w14:textId="02C7896B" w:rsidR="00C133CA" w:rsidRPr="00C133CA" w:rsidRDefault="00C133CA" w:rsidP="00C133CA">
      <w:pPr>
        <w:pStyle w:val="Kindredheading2"/>
        <w:jc w:val="both"/>
        <w:rPr>
          <w:rStyle w:val="cf01"/>
          <w:rFonts w:ascii="Louize" w:hAnsi="Louize" w:cs="Times New Roman"/>
          <w:sz w:val="28"/>
          <w:szCs w:val="28"/>
        </w:rPr>
      </w:pPr>
      <w:r w:rsidRPr="00C133CA">
        <w:rPr>
          <w:rStyle w:val="cf01"/>
          <w:rFonts w:ascii="Louize" w:hAnsi="Louize" w:cs="Times New Roman"/>
          <w:sz w:val="28"/>
          <w:szCs w:val="28"/>
        </w:rPr>
        <w:t>Additional Information</w:t>
      </w:r>
    </w:p>
    <w:p w14:paraId="1AECAF58" w14:textId="77777777" w:rsidR="00C133CA" w:rsidRPr="002100D7" w:rsidRDefault="00C133CA" w:rsidP="00C133CA">
      <w:pPr>
        <w:rPr>
          <w:rFonts w:ascii="Roboto" w:hAnsi="Roboto"/>
        </w:rPr>
      </w:pPr>
      <w:r w:rsidRPr="002100D7">
        <w:rPr>
          <w:rFonts w:ascii="Roboto" w:hAnsi="Roboto"/>
        </w:rPr>
        <w:t>Kindred are proud to be a bronze holder of the Defence Employer Recognition Scheme.</w:t>
      </w:r>
    </w:p>
    <w:p w14:paraId="050F93F8" w14:textId="77777777" w:rsidR="00C133CA" w:rsidRPr="002100D7" w:rsidRDefault="00C133CA" w:rsidP="00C133CA">
      <w:pPr>
        <w:rPr>
          <w:rFonts w:ascii="Roboto" w:hAnsi="Roboto"/>
        </w:rPr>
      </w:pPr>
      <w:r w:rsidRPr="002100D7">
        <w:rPr>
          <w:rFonts w:ascii="Roboto" w:hAnsi="Roboto"/>
        </w:rPr>
        <w:t>Kindred is a disability-confident employer and welcomes applicants from all backgrounds. We will support any reasonable adjustments to ensure a safe and inclusive working environment.</w:t>
      </w:r>
    </w:p>
    <w:p w14:paraId="41AC5222" w14:textId="77777777" w:rsidR="00C133CA" w:rsidRPr="00C133CA" w:rsidRDefault="00C133CA" w:rsidP="00C133CA">
      <w:pPr>
        <w:pStyle w:val="Kindredheading2"/>
        <w:jc w:val="both"/>
        <w:rPr>
          <w:rStyle w:val="cf01"/>
          <w:rFonts w:ascii="Louize" w:hAnsi="Louize" w:cs="Times New Roman"/>
          <w:sz w:val="28"/>
          <w:szCs w:val="28"/>
        </w:rPr>
      </w:pPr>
      <w:r w:rsidRPr="00C133CA">
        <w:rPr>
          <w:rStyle w:val="cf01"/>
          <w:rFonts w:ascii="Louize" w:hAnsi="Louize" w:cs="Times New Roman"/>
          <w:sz w:val="28"/>
          <w:szCs w:val="28"/>
        </w:rPr>
        <w:lastRenderedPageBreak/>
        <w:t>Contact Us</w:t>
      </w:r>
    </w:p>
    <w:p w14:paraId="0AD7AF4E" w14:textId="77777777" w:rsidR="00C133CA" w:rsidRPr="002100D7" w:rsidRDefault="00C133CA" w:rsidP="00C133CA">
      <w:pPr>
        <w:rPr>
          <w:rFonts w:ascii="Roboto" w:hAnsi="Roboto"/>
        </w:rPr>
      </w:pPr>
      <w:r w:rsidRPr="002100D7">
        <w:rPr>
          <w:rFonts w:ascii="Roboto" w:hAnsi="Roboto"/>
        </w:rPr>
        <w:t xml:space="preserve">If you wish to disclose confidentially that you have disability or are an armed forces veteran, please email: </w:t>
      </w:r>
      <w:r w:rsidRPr="008D6A91">
        <w:rPr>
          <w:rFonts w:ascii="Roboto" w:hAnsi="Roboto"/>
          <w:b/>
          <w:bCs/>
        </w:rPr>
        <w:t>recruitment@kindredfm.com</w:t>
      </w:r>
    </w:p>
    <w:p w14:paraId="0F6D0BB8" w14:textId="77777777" w:rsidR="00C133CA" w:rsidRDefault="00C133CA" w:rsidP="00C133CA">
      <w:pPr>
        <w:rPr>
          <w:rFonts w:ascii="Roboto" w:hAnsi="Roboto" w:cs="Noto Sans"/>
        </w:rPr>
      </w:pPr>
      <w:r w:rsidRPr="002100D7">
        <w:rPr>
          <w:rFonts w:ascii="Roboto" w:hAnsi="Roboto"/>
        </w:rPr>
        <w:t>If you require reasonable adjustments to be made during the recruitment process, please also use the same email address.</w:t>
      </w:r>
    </w:p>
    <w:p w14:paraId="65675727" w14:textId="77777777" w:rsidR="00C133CA" w:rsidRPr="00235BFA" w:rsidRDefault="00C133CA" w:rsidP="00C133CA">
      <w:pPr>
        <w:pStyle w:val="KindredNormal"/>
        <w:jc w:val="both"/>
      </w:pPr>
    </w:p>
    <w:p w14:paraId="48874DAE" w14:textId="77777777" w:rsidR="00C133CA" w:rsidRPr="00BB4DF7" w:rsidRDefault="00C133CA" w:rsidP="00C133CA">
      <w:pPr>
        <w:rPr>
          <w:rFonts w:ascii="Roboto" w:hAnsi="Roboto" w:cs="Noto Sans"/>
          <w:i/>
          <w:iCs/>
          <w:lang w:eastAsia="en-GB"/>
        </w:rPr>
      </w:pPr>
      <w:r w:rsidRPr="00BB4DF7">
        <w:rPr>
          <w:rFonts w:ascii="Roboto" w:hAnsi="Roboto"/>
          <w:i/>
          <w:iCs/>
          <w:sz w:val="18"/>
          <w:szCs w:val="18"/>
        </w:rPr>
        <w:t>The duties and responsibilities described above are not a comprehensive list and additional tasks appropriate to the role may be assigned to the employee for time to time.</w:t>
      </w:r>
    </w:p>
    <w:p w14:paraId="14941089" w14:textId="77777777" w:rsidR="00477A77" w:rsidRPr="00477A77" w:rsidRDefault="00477A77" w:rsidP="00477A77">
      <w:pPr>
        <w:rPr>
          <w:rFonts w:ascii="Roboto" w:hAnsi="Roboto" w:cs="Noto Sans"/>
          <w:lang w:eastAsia="en-GB"/>
        </w:rPr>
      </w:pPr>
    </w:p>
    <w:p w14:paraId="217C7A2D" w14:textId="77777777" w:rsidR="000A3CA9" w:rsidRDefault="000A3CA9" w:rsidP="000A3CA9">
      <w:pPr>
        <w:pStyle w:val="KindredNormal"/>
      </w:pPr>
      <w:r>
        <w:t xml:space="preserve">Signed……………………………………………………………            </w:t>
      </w:r>
      <w:proofErr w:type="gramStart"/>
      <w:r>
        <w:t>Date:…</w:t>
      </w:r>
      <w:proofErr w:type="gramEnd"/>
      <w:r>
        <w:t>……………………………………………………</w:t>
      </w:r>
      <w:proofErr w:type="gramStart"/>
      <w:r>
        <w:t>…..</w:t>
      </w:r>
      <w:proofErr w:type="gramEnd"/>
    </w:p>
    <w:p w14:paraId="3F67CB64" w14:textId="77777777" w:rsidR="000A3CA9" w:rsidRDefault="000A3CA9" w:rsidP="000A3CA9">
      <w:pPr>
        <w:pStyle w:val="KindredNormal"/>
      </w:pPr>
      <w:r>
        <w:t xml:space="preserve">Employee’s Name: </w:t>
      </w:r>
    </w:p>
    <w:p w14:paraId="0BF29A44" w14:textId="77777777" w:rsidR="006E7B5B" w:rsidRPr="006636E9" w:rsidRDefault="00900A6B" w:rsidP="00187B2A">
      <w:pPr>
        <w:pStyle w:val="KindredNormal"/>
      </w:pPr>
      <w:r>
        <w:rPr>
          <w:noProof/>
        </w:rPr>
        <w:pict w14:anchorId="0180B242">
          <v:shape id="Picture 196108753" o:spid="_x0000_i1026" type="#_x0000_t75" style="width:396.95pt;height:58.25pt;visibility:visible">
            <v:imagedata r:id="rId12" o:title=""/>
          </v:shape>
        </w:pict>
      </w:r>
    </w:p>
    <w:sectPr w:rsidR="006E7B5B" w:rsidRPr="006636E9" w:rsidSect="008F10E7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40" w:right="1440" w:bottom="1135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AFAAA" w14:textId="77777777" w:rsidR="00900A6B" w:rsidRDefault="00900A6B" w:rsidP="006B0290">
      <w:pPr>
        <w:spacing w:after="0" w:line="240" w:lineRule="auto"/>
      </w:pPr>
      <w:r>
        <w:separator/>
      </w:r>
    </w:p>
  </w:endnote>
  <w:endnote w:type="continuationSeparator" w:id="0">
    <w:p w14:paraId="7F79707B" w14:textId="77777777" w:rsidR="00900A6B" w:rsidRDefault="00900A6B" w:rsidP="006B0290">
      <w:pPr>
        <w:spacing w:after="0" w:line="240" w:lineRule="auto"/>
      </w:pPr>
      <w:r>
        <w:continuationSeparator/>
      </w:r>
    </w:p>
  </w:endnote>
  <w:endnote w:type="continuationNotice" w:id="1">
    <w:p w14:paraId="6DCA2E2D" w14:textId="77777777" w:rsidR="00900A6B" w:rsidRDefault="00900A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ouize">
    <w:panose1 w:val="020A0802050000020003"/>
    <w:charset w:val="00"/>
    <w:family w:val="roman"/>
    <w:notTrueType/>
    <w:pitch w:val="variable"/>
    <w:sig w:usb0="A00000BF" w:usb1="5000207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E8BB0" w14:textId="77777777" w:rsidR="006B0290" w:rsidRDefault="00F774CB" w:rsidP="00A77ECF">
    <w:pPr>
      <w:pStyle w:val="Footer"/>
      <w:jc w:val="right"/>
    </w:pPr>
    <w:r w:rsidRPr="00F774CB">
      <w:rPr>
        <w:rFonts w:ascii="Roboto" w:hAnsi="Roboto"/>
        <w:color w:val="D10030"/>
        <w:sz w:val="16"/>
        <w:szCs w:val="16"/>
      </w:rPr>
      <w:t xml:space="preserve">Kindred </w:t>
    </w:r>
    <w:r w:rsidR="00000ECB">
      <w:rPr>
        <w:rFonts w:ascii="Roboto" w:hAnsi="Roboto"/>
        <w:sz w:val="16"/>
        <w:szCs w:val="16"/>
      </w:rPr>
      <w:t>Contract Manager</w:t>
    </w:r>
    <w:r w:rsidR="00A77ECF">
      <w:rPr>
        <w:rFonts w:ascii="Roboto" w:hAnsi="Roboto"/>
        <w:sz w:val="16"/>
        <w:szCs w:val="16"/>
      </w:rPr>
      <w:t xml:space="preserve"> Job Description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AD45A" w14:textId="74555EE9" w:rsidR="00601058" w:rsidRPr="00677AA3" w:rsidRDefault="00F774CB" w:rsidP="00677AA3">
    <w:pPr>
      <w:pStyle w:val="Footer"/>
      <w:jc w:val="right"/>
      <w:rPr>
        <w:rFonts w:ascii="Roboto" w:hAnsi="Roboto"/>
        <w:sz w:val="16"/>
        <w:szCs w:val="16"/>
      </w:rPr>
    </w:pPr>
    <w:r w:rsidRPr="00F774CB">
      <w:rPr>
        <w:rFonts w:ascii="Roboto" w:hAnsi="Roboto"/>
        <w:color w:val="D10030"/>
        <w:sz w:val="16"/>
        <w:szCs w:val="16"/>
      </w:rPr>
      <w:t xml:space="preserve">Kindred </w:t>
    </w:r>
    <w:r w:rsidR="008F31FC">
      <w:rPr>
        <w:rFonts w:ascii="Roboto" w:hAnsi="Roboto"/>
        <w:sz w:val="16"/>
        <w:szCs w:val="16"/>
      </w:rPr>
      <w:t>Regional</w:t>
    </w:r>
    <w:r w:rsidR="002878A0">
      <w:rPr>
        <w:rFonts w:ascii="Roboto" w:hAnsi="Roboto"/>
        <w:sz w:val="16"/>
        <w:szCs w:val="16"/>
      </w:rPr>
      <w:t xml:space="preserve"> Manager</w:t>
    </w:r>
    <w:r w:rsidR="00A77ECF">
      <w:rPr>
        <w:rFonts w:ascii="Roboto" w:hAnsi="Roboto"/>
        <w:sz w:val="16"/>
        <w:szCs w:val="16"/>
      </w:rPr>
      <w:t xml:space="preserve"> Job Description</w:t>
    </w:r>
  </w:p>
  <w:p w14:paraId="71D1725C" w14:textId="77777777" w:rsidR="00601058" w:rsidRDefault="006010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46733" w14:textId="77777777" w:rsidR="00900A6B" w:rsidRDefault="00900A6B" w:rsidP="006B0290">
      <w:pPr>
        <w:spacing w:after="0" w:line="240" w:lineRule="auto"/>
      </w:pPr>
      <w:r>
        <w:separator/>
      </w:r>
    </w:p>
  </w:footnote>
  <w:footnote w:type="continuationSeparator" w:id="0">
    <w:p w14:paraId="22AA7C36" w14:textId="77777777" w:rsidR="00900A6B" w:rsidRDefault="00900A6B" w:rsidP="006B0290">
      <w:pPr>
        <w:spacing w:after="0" w:line="240" w:lineRule="auto"/>
      </w:pPr>
      <w:r>
        <w:continuationSeparator/>
      </w:r>
    </w:p>
  </w:footnote>
  <w:footnote w:type="continuationNotice" w:id="1">
    <w:p w14:paraId="2596F24F" w14:textId="77777777" w:rsidR="00900A6B" w:rsidRDefault="00900A6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3611D" w14:textId="77777777" w:rsidR="006B0290" w:rsidRDefault="006B0290" w:rsidP="006B0290">
    <w:pPr>
      <w:pStyle w:val="Header"/>
      <w:tabs>
        <w:tab w:val="clear" w:pos="4513"/>
        <w:tab w:val="clear" w:pos="9026"/>
        <w:tab w:val="left" w:pos="7920"/>
      </w:tabs>
      <w:ind w:right="-897"/>
      <w:jc w:val="right"/>
    </w:pPr>
    <w:r>
      <w:tab/>
    </w:r>
    <w:r w:rsidR="00900A6B">
      <w:rPr>
        <w:rFonts w:ascii="Roboto" w:hAnsi="Roboto"/>
        <w:noProof/>
        <w:color w:val="FF0000"/>
        <w:sz w:val="24"/>
        <w:szCs w:val="24"/>
        <w:lang w:val="en-US"/>
      </w:rPr>
      <w:pict w14:anchorId="2FFEF2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638486571" o:spid="_x0000_i1027" type="#_x0000_t75" alt="A red and white sign&#10;&#10;Description automatically generated with low confidence" style="width:82.65pt;height:32.55pt;visibility:visible">
          <v:imagedata r:id="rId1" o:title="A red and white sign&#10;&#10;Description automatically generated with low confidenc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321BA" w14:textId="77777777" w:rsidR="006B0290" w:rsidRDefault="00900A6B" w:rsidP="006B0290">
    <w:pPr>
      <w:pStyle w:val="Header"/>
      <w:tabs>
        <w:tab w:val="clear" w:pos="9026"/>
      </w:tabs>
      <w:ind w:right="-897"/>
      <w:jc w:val="right"/>
    </w:pPr>
    <w:r>
      <w:rPr>
        <w:noProof/>
      </w:rPr>
      <w:pict w14:anchorId="62AA98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878325419" o:spid="_x0000_i1028" type="#_x0000_t75" alt="Graphical user interface, application&#10;&#10;Description automatically generated" style="width:289.9pt;height:103.95pt;visibility:visible">
          <v:imagedata r:id="rId1" o:title="Graphical user interface, application&#10;&#10;Description automatically generated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F08FE"/>
    <w:multiLevelType w:val="hybridMultilevel"/>
    <w:tmpl w:val="69B4BCA8"/>
    <w:lvl w:ilvl="0" w:tplc="1B6C7522">
      <w:start w:val="1"/>
      <w:numFmt w:val="decimal"/>
      <w:lvlText w:val="%1."/>
      <w:lvlJc w:val="left"/>
      <w:pPr>
        <w:ind w:left="720" w:hanging="360"/>
      </w:pPr>
      <w:rPr>
        <w:rFonts w:ascii="Louize" w:hAnsi="Louize" w:hint="default"/>
        <w:b/>
        <w:i w:val="0"/>
        <w:color w:val="C0000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4341F"/>
    <w:multiLevelType w:val="hybridMultilevel"/>
    <w:tmpl w:val="B01A7858"/>
    <w:lvl w:ilvl="0" w:tplc="D50CD4DA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D1003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10653"/>
    <w:multiLevelType w:val="multilevel"/>
    <w:tmpl w:val="9FCAB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14106F"/>
    <w:multiLevelType w:val="hybridMultilevel"/>
    <w:tmpl w:val="4C3E5D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5A073A"/>
    <w:multiLevelType w:val="hybridMultilevel"/>
    <w:tmpl w:val="D0CCAB08"/>
    <w:lvl w:ilvl="0" w:tplc="4BE6482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D1003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3B2851"/>
    <w:multiLevelType w:val="hybridMultilevel"/>
    <w:tmpl w:val="BD669EAC"/>
    <w:lvl w:ilvl="0" w:tplc="40A43040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54DBC"/>
    <w:multiLevelType w:val="hybridMultilevel"/>
    <w:tmpl w:val="241E1CD6"/>
    <w:lvl w:ilvl="0" w:tplc="33ACBC44">
      <w:start w:val="1"/>
      <w:numFmt w:val="decimal"/>
      <w:lvlText w:val="%1."/>
      <w:lvlJc w:val="left"/>
      <w:pPr>
        <w:ind w:left="720" w:hanging="360"/>
      </w:pPr>
      <w:rPr>
        <w:rFonts w:ascii="Louize" w:hAnsi="Louize" w:cs="Louize" w:hint="default"/>
        <w:b/>
        <w:i w:val="0"/>
        <w:color w:val="C0000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B0A7A"/>
    <w:multiLevelType w:val="hybridMultilevel"/>
    <w:tmpl w:val="25EAE2B6"/>
    <w:lvl w:ilvl="0" w:tplc="D50CD4DA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D1003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B3603B"/>
    <w:multiLevelType w:val="hybridMultilevel"/>
    <w:tmpl w:val="83388F5E"/>
    <w:lvl w:ilvl="0" w:tplc="D50CD4DA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D10030"/>
        <w:sz w:val="24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9D5F00"/>
    <w:multiLevelType w:val="multilevel"/>
    <w:tmpl w:val="7DC6A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955CBA"/>
    <w:multiLevelType w:val="hybridMultilevel"/>
    <w:tmpl w:val="483ECCB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BD0F4B"/>
    <w:multiLevelType w:val="hybridMultilevel"/>
    <w:tmpl w:val="EB7C780A"/>
    <w:lvl w:ilvl="0" w:tplc="D50CD4DA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D10030"/>
        <w:sz w:val="24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E00A96"/>
    <w:multiLevelType w:val="hybridMultilevel"/>
    <w:tmpl w:val="A0EE3E3C"/>
    <w:lvl w:ilvl="0" w:tplc="D50CD4DA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D1003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F22DDC"/>
    <w:multiLevelType w:val="hybridMultilevel"/>
    <w:tmpl w:val="2D5EC740"/>
    <w:lvl w:ilvl="0" w:tplc="D50CD4DA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D1003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926EF0"/>
    <w:multiLevelType w:val="hybridMultilevel"/>
    <w:tmpl w:val="7FF8F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5072B9"/>
    <w:multiLevelType w:val="hybridMultilevel"/>
    <w:tmpl w:val="7472A19C"/>
    <w:lvl w:ilvl="0" w:tplc="D50CD4DA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D1003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996A5B"/>
    <w:multiLevelType w:val="hybridMultilevel"/>
    <w:tmpl w:val="E89649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91622B"/>
    <w:multiLevelType w:val="hybridMultilevel"/>
    <w:tmpl w:val="D1D46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6C5062"/>
    <w:multiLevelType w:val="hybridMultilevel"/>
    <w:tmpl w:val="FB3E1D20"/>
    <w:lvl w:ilvl="0" w:tplc="40A43040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9528A1"/>
    <w:multiLevelType w:val="hybridMultilevel"/>
    <w:tmpl w:val="CB169E7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10743"/>
    <w:multiLevelType w:val="hybridMultilevel"/>
    <w:tmpl w:val="781C4912"/>
    <w:lvl w:ilvl="0" w:tplc="D50CD4DA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D1003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7631"/>
    <w:multiLevelType w:val="multilevel"/>
    <w:tmpl w:val="F6D29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2F1D5A"/>
    <w:multiLevelType w:val="hybridMultilevel"/>
    <w:tmpl w:val="80EE95BA"/>
    <w:lvl w:ilvl="0" w:tplc="D50CD4DA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D1003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0B0E93"/>
    <w:multiLevelType w:val="hybridMultilevel"/>
    <w:tmpl w:val="97A08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221DA7"/>
    <w:multiLevelType w:val="hybridMultilevel"/>
    <w:tmpl w:val="21D08E90"/>
    <w:lvl w:ilvl="0" w:tplc="D50CD4DA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D1003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5790299">
    <w:abstractNumId w:val="10"/>
  </w:num>
  <w:num w:numId="2" w16cid:durableId="385881787">
    <w:abstractNumId w:val="5"/>
  </w:num>
  <w:num w:numId="3" w16cid:durableId="725179681">
    <w:abstractNumId w:val="18"/>
  </w:num>
  <w:num w:numId="4" w16cid:durableId="1989168440">
    <w:abstractNumId w:val="19"/>
  </w:num>
  <w:num w:numId="5" w16cid:durableId="340855937">
    <w:abstractNumId w:val="4"/>
  </w:num>
  <w:num w:numId="6" w16cid:durableId="1915311503">
    <w:abstractNumId w:val="0"/>
  </w:num>
  <w:num w:numId="7" w16cid:durableId="551429962">
    <w:abstractNumId w:val="6"/>
  </w:num>
  <w:num w:numId="8" w16cid:durableId="56166960">
    <w:abstractNumId w:val="23"/>
  </w:num>
  <w:num w:numId="9" w16cid:durableId="2074813218">
    <w:abstractNumId w:val="11"/>
  </w:num>
  <w:num w:numId="10" w16cid:durableId="2133790641">
    <w:abstractNumId w:val="17"/>
  </w:num>
  <w:num w:numId="11" w16cid:durableId="755202872">
    <w:abstractNumId w:val="22"/>
  </w:num>
  <w:num w:numId="12" w16cid:durableId="1744328630">
    <w:abstractNumId w:val="24"/>
  </w:num>
  <w:num w:numId="13" w16cid:durableId="668027277">
    <w:abstractNumId w:val="20"/>
  </w:num>
  <w:num w:numId="14" w16cid:durableId="1729453502">
    <w:abstractNumId w:val="15"/>
  </w:num>
  <w:num w:numId="15" w16cid:durableId="107042812">
    <w:abstractNumId w:val="8"/>
  </w:num>
  <w:num w:numId="16" w16cid:durableId="572858034">
    <w:abstractNumId w:val="14"/>
  </w:num>
  <w:num w:numId="17" w16cid:durableId="1119370219">
    <w:abstractNumId w:val="9"/>
  </w:num>
  <w:num w:numId="18" w16cid:durableId="1683243665">
    <w:abstractNumId w:val="2"/>
  </w:num>
  <w:num w:numId="19" w16cid:durableId="1980572965">
    <w:abstractNumId w:val="13"/>
  </w:num>
  <w:num w:numId="20" w16cid:durableId="823089203">
    <w:abstractNumId w:val="21"/>
  </w:num>
  <w:num w:numId="21" w16cid:durableId="1435975572">
    <w:abstractNumId w:val="3"/>
  </w:num>
  <w:num w:numId="22" w16cid:durableId="1366295791">
    <w:abstractNumId w:val="3"/>
  </w:num>
  <w:num w:numId="23" w16cid:durableId="2061248776">
    <w:abstractNumId w:val="7"/>
  </w:num>
  <w:num w:numId="24" w16cid:durableId="1257177932">
    <w:abstractNumId w:val="16"/>
  </w:num>
  <w:num w:numId="25" w16cid:durableId="395664136">
    <w:abstractNumId w:val="1"/>
  </w:num>
  <w:num w:numId="26" w16cid:durableId="18764281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B0290"/>
    <w:rsid w:val="00000ECB"/>
    <w:rsid w:val="00013534"/>
    <w:rsid w:val="00016BC6"/>
    <w:rsid w:val="000200F0"/>
    <w:rsid w:val="00021131"/>
    <w:rsid w:val="00023D88"/>
    <w:rsid w:val="000264BF"/>
    <w:rsid w:val="00051A2E"/>
    <w:rsid w:val="00052AA3"/>
    <w:rsid w:val="0005700F"/>
    <w:rsid w:val="0006108D"/>
    <w:rsid w:val="00064DD9"/>
    <w:rsid w:val="0008225B"/>
    <w:rsid w:val="00086452"/>
    <w:rsid w:val="00092F44"/>
    <w:rsid w:val="000958B9"/>
    <w:rsid w:val="00095B44"/>
    <w:rsid w:val="000A167E"/>
    <w:rsid w:val="000A3CA9"/>
    <w:rsid w:val="000A7606"/>
    <w:rsid w:val="000C22A7"/>
    <w:rsid w:val="000C3245"/>
    <w:rsid w:val="000C4FC1"/>
    <w:rsid w:val="000C5B78"/>
    <w:rsid w:val="000C67B9"/>
    <w:rsid w:val="000C7B51"/>
    <w:rsid w:val="000E16D7"/>
    <w:rsid w:val="000E4EFB"/>
    <w:rsid w:val="000E6375"/>
    <w:rsid w:val="000F5D6F"/>
    <w:rsid w:val="000F6E2B"/>
    <w:rsid w:val="000F737F"/>
    <w:rsid w:val="00104917"/>
    <w:rsid w:val="00105B3A"/>
    <w:rsid w:val="00106F02"/>
    <w:rsid w:val="00110C1B"/>
    <w:rsid w:val="00117F38"/>
    <w:rsid w:val="00122F51"/>
    <w:rsid w:val="00143927"/>
    <w:rsid w:val="00144200"/>
    <w:rsid w:val="0014460B"/>
    <w:rsid w:val="001519E6"/>
    <w:rsid w:val="00155A5A"/>
    <w:rsid w:val="00157DBC"/>
    <w:rsid w:val="00162732"/>
    <w:rsid w:val="00165B35"/>
    <w:rsid w:val="00166B3E"/>
    <w:rsid w:val="001725C4"/>
    <w:rsid w:val="001733F4"/>
    <w:rsid w:val="00174BC6"/>
    <w:rsid w:val="00187B2A"/>
    <w:rsid w:val="0019154C"/>
    <w:rsid w:val="0019680E"/>
    <w:rsid w:val="001A11C3"/>
    <w:rsid w:val="001A2330"/>
    <w:rsid w:val="001A45A1"/>
    <w:rsid w:val="001A4AD9"/>
    <w:rsid w:val="001B4C88"/>
    <w:rsid w:val="001B65B9"/>
    <w:rsid w:val="001C1BA2"/>
    <w:rsid w:val="001C47FA"/>
    <w:rsid w:val="001C605F"/>
    <w:rsid w:val="001D5CA5"/>
    <w:rsid w:val="001E5B9B"/>
    <w:rsid w:val="001E6320"/>
    <w:rsid w:val="001F6F90"/>
    <w:rsid w:val="00203002"/>
    <w:rsid w:val="002100D7"/>
    <w:rsid w:val="002257B3"/>
    <w:rsid w:val="00231F9E"/>
    <w:rsid w:val="00240E69"/>
    <w:rsid w:val="00244B32"/>
    <w:rsid w:val="002467B3"/>
    <w:rsid w:val="00260AC0"/>
    <w:rsid w:val="00264A7F"/>
    <w:rsid w:val="0026687A"/>
    <w:rsid w:val="00277973"/>
    <w:rsid w:val="00277EE0"/>
    <w:rsid w:val="002878A0"/>
    <w:rsid w:val="00291EEF"/>
    <w:rsid w:val="002927AB"/>
    <w:rsid w:val="0029346F"/>
    <w:rsid w:val="00293660"/>
    <w:rsid w:val="00294C7A"/>
    <w:rsid w:val="0029685D"/>
    <w:rsid w:val="002A0623"/>
    <w:rsid w:val="002B275E"/>
    <w:rsid w:val="002C1B71"/>
    <w:rsid w:val="002C2CC3"/>
    <w:rsid w:val="002C6637"/>
    <w:rsid w:val="002E51A9"/>
    <w:rsid w:val="002E7A87"/>
    <w:rsid w:val="002F3CF6"/>
    <w:rsid w:val="003124B1"/>
    <w:rsid w:val="003149A2"/>
    <w:rsid w:val="00314BE2"/>
    <w:rsid w:val="0031532E"/>
    <w:rsid w:val="00315896"/>
    <w:rsid w:val="003254F1"/>
    <w:rsid w:val="00330D19"/>
    <w:rsid w:val="003339CA"/>
    <w:rsid w:val="0033482E"/>
    <w:rsid w:val="003507F1"/>
    <w:rsid w:val="00353DC4"/>
    <w:rsid w:val="003543AB"/>
    <w:rsid w:val="00365A4D"/>
    <w:rsid w:val="003712E6"/>
    <w:rsid w:val="00375DB0"/>
    <w:rsid w:val="0037650F"/>
    <w:rsid w:val="00381DC7"/>
    <w:rsid w:val="003830E2"/>
    <w:rsid w:val="00383CBB"/>
    <w:rsid w:val="003A08AE"/>
    <w:rsid w:val="003A4121"/>
    <w:rsid w:val="003A7E15"/>
    <w:rsid w:val="003B0447"/>
    <w:rsid w:val="003B730E"/>
    <w:rsid w:val="003B7407"/>
    <w:rsid w:val="003C6595"/>
    <w:rsid w:val="003C6C34"/>
    <w:rsid w:val="003C6CF7"/>
    <w:rsid w:val="003E4525"/>
    <w:rsid w:val="003F41A4"/>
    <w:rsid w:val="003F4C79"/>
    <w:rsid w:val="003F6B10"/>
    <w:rsid w:val="00400B05"/>
    <w:rsid w:val="00406DE9"/>
    <w:rsid w:val="00413B5D"/>
    <w:rsid w:val="00413FCE"/>
    <w:rsid w:val="004140BC"/>
    <w:rsid w:val="00414F77"/>
    <w:rsid w:val="00422EFC"/>
    <w:rsid w:val="00424EBD"/>
    <w:rsid w:val="0042503D"/>
    <w:rsid w:val="00426526"/>
    <w:rsid w:val="00427A30"/>
    <w:rsid w:val="00432481"/>
    <w:rsid w:val="0043476E"/>
    <w:rsid w:val="00436444"/>
    <w:rsid w:val="00436B52"/>
    <w:rsid w:val="004402B9"/>
    <w:rsid w:val="00443D9F"/>
    <w:rsid w:val="0044414D"/>
    <w:rsid w:val="0045218A"/>
    <w:rsid w:val="00455EFF"/>
    <w:rsid w:val="00467DCF"/>
    <w:rsid w:val="00477997"/>
    <w:rsid w:val="00477A77"/>
    <w:rsid w:val="0048433A"/>
    <w:rsid w:val="00485BA7"/>
    <w:rsid w:val="0048657B"/>
    <w:rsid w:val="00487DB3"/>
    <w:rsid w:val="00490850"/>
    <w:rsid w:val="0049539C"/>
    <w:rsid w:val="004A5CBD"/>
    <w:rsid w:val="004B2E12"/>
    <w:rsid w:val="004B62EA"/>
    <w:rsid w:val="004B6B50"/>
    <w:rsid w:val="004C203D"/>
    <w:rsid w:val="004C2DAF"/>
    <w:rsid w:val="004C459E"/>
    <w:rsid w:val="004C460C"/>
    <w:rsid w:val="004E0D7F"/>
    <w:rsid w:val="004E30C3"/>
    <w:rsid w:val="004E67CC"/>
    <w:rsid w:val="005061D3"/>
    <w:rsid w:val="00506EC4"/>
    <w:rsid w:val="00511B15"/>
    <w:rsid w:val="005152FB"/>
    <w:rsid w:val="005225A0"/>
    <w:rsid w:val="00524713"/>
    <w:rsid w:val="00527BE5"/>
    <w:rsid w:val="00527F23"/>
    <w:rsid w:val="0053705C"/>
    <w:rsid w:val="00542830"/>
    <w:rsid w:val="00544C13"/>
    <w:rsid w:val="005477AD"/>
    <w:rsid w:val="00554D3D"/>
    <w:rsid w:val="0055771C"/>
    <w:rsid w:val="00571BE7"/>
    <w:rsid w:val="00572F38"/>
    <w:rsid w:val="00576CB2"/>
    <w:rsid w:val="0058540F"/>
    <w:rsid w:val="00592A1C"/>
    <w:rsid w:val="005B2C26"/>
    <w:rsid w:val="005B328B"/>
    <w:rsid w:val="005B3E96"/>
    <w:rsid w:val="005C144F"/>
    <w:rsid w:val="005C431E"/>
    <w:rsid w:val="005C5ED4"/>
    <w:rsid w:val="005D2E97"/>
    <w:rsid w:val="005E7D7A"/>
    <w:rsid w:val="005E7F14"/>
    <w:rsid w:val="005F0B0E"/>
    <w:rsid w:val="00601058"/>
    <w:rsid w:val="00611CEB"/>
    <w:rsid w:val="0062047A"/>
    <w:rsid w:val="00625064"/>
    <w:rsid w:val="0062742C"/>
    <w:rsid w:val="00633D64"/>
    <w:rsid w:val="00636C57"/>
    <w:rsid w:val="00637FF8"/>
    <w:rsid w:val="006413A2"/>
    <w:rsid w:val="00641E5C"/>
    <w:rsid w:val="00643A25"/>
    <w:rsid w:val="006443AE"/>
    <w:rsid w:val="00646D91"/>
    <w:rsid w:val="0065120D"/>
    <w:rsid w:val="0065149A"/>
    <w:rsid w:val="00656595"/>
    <w:rsid w:val="0065689F"/>
    <w:rsid w:val="0065767B"/>
    <w:rsid w:val="006636E9"/>
    <w:rsid w:val="00665ABA"/>
    <w:rsid w:val="00667D6F"/>
    <w:rsid w:val="00673AD3"/>
    <w:rsid w:val="00677AA3"/>
    <w:rsid w:val="00681389"/>
    <w:rsid w:val="00681B7C"/>
    <w:rsid w:val="0069025C"/>
    <w:rsid w:val="00694B03"/>
    <w:rsid w:val="00696F4B"/>
    <w:rsid w:val="00697E28"/>
    <w:rsid w:val="006A275F"/>
    <w:rsid w:val="006A73D9"/>
    <w:rsid w:val="006B0290"/>
    <w:rsid w:val="006B12C0"/>
    <w:rsid w:val="006B7B3E"/>
    <w:rsid w:val="006C1137"/>
    <w:rsid w:val="006C183F"/>
    <w:rsid w:val="006C30A9"/>
    <w:rsid w:val="006D365D"/>
    <w:rsid w:val="006D6521"/>
    <w:rsid w:val="006D7A91"/>
    <w:rsid w:val="006E0626"/>
    <w:rsid w:val="006E3900"/>
    <w:rsid w:val="006E6359"/>
    <w:rsid w:val="006E7B5B"/>
    <w:rsid w:val="006F1C7D"/>
    <w:rsid w:val="006F419F"/>
    <w:rsid w:val="006F472A"/>
    <w:rsid w:val="00703D40"/>
    <w:rsid w:val="00727342"/>
    <w:rsid w:val="0074304A"/>
    <w:rsid w:val="00743F50"/>
    <w:rsid w:val="00747562"/>
    <w:rsid w:val="007611CD"/>
    <w:rsid w:val="0076326E"/>
    <w:rsid w:val="00770E64"/>
    <w:rsid w:val="0077559D"/>
    <w:rsid w:val="00775DA5"/>
    <w:rsid w:val="00775DB5"/>
    <w:rsid w:val="007770DC"/>
    <w:rsid w:val="0077789C"/>
    <w:rsid w:val="00781C3D"/>
    <w:rsid w:val="00783B91"/>
    <w:rsid w:val="007942AF"/>
    <w:rsid w:val="0079605E"/>
    <w:rsid w:val="007A5774"/>
    <w:rsid w:val="007C5F7C"/>
    <w:rsid w:val="007C7F7F"/>
    <w:rsid w:val="007D4923"/>
    <w:rsid w:val="007D59FA"/>
    <w:rsid w:val="007D6CB9"/>
    <w:rsid w:val="007E08FF"/>
    <w:rsid w:val="007E49C2"/>
    <w:rsid w:val="007F4822"/>
    <w:rsid w:val="0081718F"/>
    <w:rsid w:val="00822CAA"/>
    <w:rsid w:val="0082747A"/>
    <w:rsid w:val="00830464"/>
    <w:rsid w:val="0083098D"/>
    <w:rsid w:val="00832B2D"/>
    <w:rsid w:val="008419DC"/>
    <w:rsid w:val="00867657"/>
    <w:rsid w:val="00870112"/>
    <w:rsid w:val="0087420B"/>
    <w:rsid w:val="00875561"/>
    <w:rsid w:val="0088070E"/>
    <w:rsid w:val="008824A4"/>
    <w:rsid w:val="0088324F"/>
    <w:rsid w:val="00894E84"/>
    <w:rsid w:val="008A4306"/>
    <w:rsid w:val="008B59E2"/>
    <w:rsid w:val="008B5B05"/>
    <w:rsid w:val="008B5E2B"/>
    <w:rsid w:val="008B7452"/>
    <w:rsid w:val="008C1620"/>
    <w:rsid w:val="008C293D"/>
    <w:rsid w:val="008D07D4"/>
    <w:rsid w:val="008D3279"/>
    <w:rsid w:val="008D6A91"/>
    <w:rsid w:val="008E094D"/>
    <w:rsid w:val="008E5B6E"/>
    <w:rsid w:val="008E5C7E"/>
    <w:rsid w:val="008F0C87"/>
    <w:rsid w:val="008F10E7"/>
    <w:rsid w:val="008F31FC"/>
    <w:rsid w:val="00900A6B"/>
    <w:rsid w:val="00900D6E"/>
    <w:rsid w:val="00902717"/>
    <w:rsid w:val="0091136A"/>
    <w:rsid w:val="00912787"/>
    <w:rsid w:val="00916C34"/>
    <w:rsid w:val="009170B4"/>
    <w:rsid w:val="00923D41"/>
    <w:rsid w:val="00927497"/>
    <w:rsid w:val="0094364A"/>
    <w:rsid w:val="0096084D"/>
    <w:rsid w:val="0096719E"/>
    <w:rsid w:val="00967251"/>
    <w:rsid w:val="009704D0"/>
    <w:rsid w:val="0097068D"/>
    <w:rsid w:val="00974B8C"/>
    <w:rsid w:val="00977C5B"/>
    <w:rsid w:val="00982ACE"/>
    <w:rsid w:val="009867DE"/>
    <w:rsid w:val="00991CCC"/>
    <w:rsid w:val="009B5EA5"/>
    <w:rsid w:val="009C4620"/>
    <w:rsid w:val="009C6DCB"/>
    <w:rsid w:val="009D134A"/>
    <w:rsid w:val="009D4E7C"/>
    <w:rsid w:val="009D4FD5"/>
    <w:rsid w:val="009E5785"/>
    <w:rsid w:val="009F2625"/>
    <w:rsid w:val="00A01CDB"/>
    <w:rsid w:val="00A0203E"/>
    <w:rsid w:val="00A0439F"/>
    <w:rsid w:val="00A06B2C"/>
    <w:rsid w:val="00A203B9"/>
    <w:rsid w:val="00A2273B"/>
    <w:rsid w:val="00A27DF5"/>
    <w:rsid w:val="00A335C1"/>
    <w:rsid w:val="00A34DD3"/>
    <w:rsid w:val="00A41398"/>
    <w:rsid w:val="00A42D87"/>
    <w:rsid w:val="00A442A9"/>
    <w:rsid w:val="00A51C6F"/>
    <w:rsid w:val="00A51CFB"/>
    <w:rsid w:val="00A650E4"/>
    <w:rsid w:val="00A66212"/>
    <w:rsid w:val="00A67DFB"/>
    <w:rsid w:val="00A7069B"/>
    <w:rsid w:val="00A73D07"/>
    <w:rsid w:val="00A77ECF"/>
    <w:rsid w:val="00A806AC"/>
    <w:rsid w:val="00A80C05"/>
    <w:rsid w:val="00A81D92"/>
    <w:rsid w:val="00A85ABF"/>
    <w:rsid w:val="00A977DD"/>
    <w:rsid w:val="00AA265A"/>
    <w:rsid w:val="00AA359C"/>
    <w:rsid w:val="00AA3EAA"/>
    <w:rsid w:val="00AB5397"/>
    <w:rsid w:val="00AB5CF1"/>
    <w:rsid w:val="00AC417F"/>
    <w:rsid w:val="00AC7A8D"/>
    <w:rsid w:val="00AE210B"/>
    <w:rsid w:val="00AE751B"/>
    <w:rsid w:val="00AE791A"/>
    <w:rsid w:val="00AF6384"/>
    <w:rsid w:val="00AF7938"/>
    <w:rsid w:val="00AF7A2E"/>
    <w:rsid w:val="00B00314"/>
    <w:rsid w:val="00B02831"/>
    <w:rsid w:val="00B11070"/>
    <w:rsid w:val="00B2247C"/>
    <w:rsid w:val="00B22BD4"/>
    <w:rsid w:val="00B245E1"/>
    <w:rsid w:val="00B263DF"/>
    <w:rsid w:val="00B33136"/>
    <w:rsid w:val="00B377DD"/>
    <w:rsid w:val="00B451D9"/>
    <w:rsid w:val="00B56A26"/>
    <w:rsid w:val="00B60627"/>
    <w:rsid w:val="00B62D94"/>
    <w:rsid w:val="00B67ED6"/>
    <w:rsid w:val="00B73928"/>
    <w:rsid w:val="00B80BA1"/>
    <w:rsid w:val="00B83D7A"/>
    <w:rsid w:val="00B919D1"/>
    <w:rsid w:val="00B97042"/>
    <w:rsid w:val="00BC3340"/>
    <w:rsid w:val="00BE0367"/>
    <w:rsid w:val="00BE2E8A"/>
    <w:rsid w:val="00BF417F"/>
    <w:rsid w:val="00BF4419"/>
    <w:rsid w:val="00C0487D"/>
    <w:rsid w:val="00C133CA"/>
    <w:rsid w:val="00C246CB"/>
    <w:rsid w:val="00C33A59"/>
    <w:rsid w:val="00C40CE4"/>
    <w:rsid w:val="00C504B0"/>
    <w:rsid w:val="00C56AC5"/>
    <w:rsid w:val="00C622D7"/>
    <w:rsid w:val="00C63AAC"/>
    <w:rsid w:val="00C64F12"/>
    <w:rsid w:val="00C71FE8"/>
    <w:rsid w:val="00C742F9"/>
    <w:rsid w:val="00C82391"/>
    <w:rsid w:val="00C83A76"/>
    <w:rsid w:val="00C94D48"/>
    <w:rsid w:val="00CA16FE"/>
    <w:rsid w:val="00CA2DD9"/>
    <w:rsid w:val="00CC275F"/>
    <w:rsid w:val="00CC3D9A"/>
    <w:rsid w:val="00CC3E08"/>
    <w:rsid w:val="00CC5718"/>
    <w:rsid w:val="00CC75BE"/>
    <w:rsid w:val="00CD7812"/>
    <w:rsid w:val="00CE1E0E"/>
    <w:rsid w:val="00CE5803"/>
    <w:rsid w:val="00CF22B1"/>
    <w:rsid w:val="00CF3074"/>
    <w:rsid w:val="00D16502"/>
    <w:rsid w:val="00D213BD"/>
    <w:rsid w:val="00D21D9D"/>
    <w:rsid w:val="00D225F0"/>
    <w:rsid w:val="00D2621F"/>
    <w:rsid w:val="00D42F5F"/>
    <w:rsid w:val="00D63037"/>
    <w:rsid w:val="00D67D01"/>
    <w:rsid w:val="00D721B4"/>
    <w:rsid w:val="00D768EB"/>
    <w:rsid w:val="00D965BE"/>
    <w:rsid w:val="00DA655D"/>
    <w:rsid w:val="00DA6DD7"/>
    <w:rsid w:val="00DA6EE0"/>
    <w:rsid w:val="00DC6579"/>
    <w:rsid w:val="00DC70FF"/>
    <w:rsid w:val="00DC7A63"/>
    <w:rsid w:val="00DD2D39"/>
    <w:rsid w:val="00DD4B0B"/>
    <w:rsid w:val="00DD5923"/>
    <w:rsid w:val="00DE2515"/>
    <w:rsid w:val="00DF34B7"/>
    <w:rsid w:val="00DF5E31"/>
    <w:rsid w:val="00E04847"/>
    <w:rsid w:val="00E22A45"/>
    <w:rsid w:val="00E238D6"/>
    <w:rsid w:val="00E25738"/>
    <w:rsid w:val="00E44AB7"/>
    <w:rsid w:val="00E478DD"/>
    <w:rsid w:val="00E5003F"/>
    <w:rsid w:val="00E55B2B"/>
    <w:rsid w:val="00E55C90"/>
    <w:rsid w:val="00E63C26"/>
    <w:rsid w:val="00E66EA8"/>
    <w:rsid w:val="00E71A62"/>
    <w:rsid w:val="00E728AC"/>
    <w:rsid w:val="00E74D31"/>
    <w:rsid w:val="00EB18AE"/>
    <w:rsid w:val="00EB67B7"/>
    <w:rsid w:val="00EC2E64"/>
    <w:rsid w:val="00EC66FF"/>
    <w:rsid w:val="00EC6AC7"/>
    <w:rsid w:val="00ED0452"/>
    <w:rsid w:val="00ED1E24"/>
    <w:rsid w:val="00ED2676"/>
    <w:rsid w:val="00ED5689"/>
    <w:rsid w:val="00ED726E"/>
    <w:rsid w:val="00EE11DE"/>
    <w:rsid w:val="00EE2901"/>
    <w:rsid w:val="00EE52C5"/>
    <w:rsid w:val="00EF401E"/>
    <w:rsid w:val="00F01DEA"/>
    <w:rsid w:val="00F03D2C"/>
    <w:rsid w:val="00F141D3"/>
    <w:rsid w:val="00F20FBA"/>
    <w:rsid w:val="00F22447"/>
    <w:rsid w:val="00F23989"/>
    <w:rsid w:val="00F31D52"/>
    <w:rsid w:val="00F3335E"/>
    <w:rsid w:val="00F34291"/>
    <w:rsid w:val="00F3524F"/>
    <w:rsid w:val="00F40926"/>
    <w:rsid w:val="00F4750D"/>
    <w:rsid w:val="00F61A4C"/>
    <w:rsid w:val="00F6460C"/>
    <w:rsid w:val="00F77330"/>
    <w:rsid w:val="00F774CB"/>
    <w:rsid w:val="00F82FE4"/>
    <w:rsid w:val="00F9039B"/>
    <w:rsid w:val="00F96CFD"/>
    <w:rsid w:val="00FA0D66"/>
    <w:rsid w:val="00FC6E33"/>
    <w:rsid w:val="00FD0851"/>
    <w:rsid w:val="00FE5075"/>
    <w:rsid w:val="00FF1248"/>
    <w:rsid w:val="00FF31D5"/>
    <w:rsid w:val="00FF3C63"/>
    <w:rsid w:val="00FF50CE"/>
    <w:rsid w:val="0AEA1E40"/>
    <w:rsid w:val="6226F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CEFB04"/>
  <w15:chartTrackingRefBased/>
  <w15:docId w15:val="{ED8F3451-F6C1-4443-A4F5-BDAFEF2E2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5B05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1CFB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39CA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02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0290"/>
  </w:style>
  <w:style w:type="paragraph" w:styleId="Footer">
    <w:name w:val="footer"/>
    <w:basedOn w:val="Normal"/>
    <w:link w:val="FooterChar"/>
    <w:uiPriority w:val="99"/>
    <w:unhideWhenUsed/>
    <w:rsid w:val="006B02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0290"/>
  </w:style>
  <w:style w:type="paragraph" w:styleId="ListParagraph">
    <w:name w:val="List Paragraph"/>
    <w:basedOn w:val="Normal"/>
    <w:uiPriority w:val="34"/>
    <w:qFormat/>
    <w:rsid w:val="00D16502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8B5B05"/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KindredHeading1">
    <w:name w:val="Kindred Heading 1"/>
    <w:basedOn w:val="Heading1"/>
    <w:link w:val="KindredHeading1Char"/>
    <w:qFormat/>
    <w:rsid w:val="000C5B78"/>
    <w:rPr>
      <w:rFonts w:ascii="Louize" w:hAnsi="Louize"/>
      <w:color w:val="D10030"/>
    </w:rPr>
  </w:style>
  <w:style w:type="character" w:customStyle="1" w:styleId="Heading2Char">
    <w:name w:val="Heading 2 Char"/>
    <w:link w:val="Heading2"/>
    <w:uiPriority w:val="9"/>
    <w:rsid w:val="00A51CFB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KindredHeading1Char">
    <w:name w:val="Kindred Heading 1 Char"/>
    <w:link w:val="KindredHeading1"/>
    <w:rsid w:val="000C5B78"/>
    <w:rPr>
      <w:rFonts w:ascii="Louize" w:eastAsia="Times New Roman" w:hAnsi="Louize" w:cs="Times New Roman"/>
      <w:color w:val="D10030"/>
      <w:sz w:val="32"/>
      <w:szCs w:val="32"/>
    </w:rPr>
  </w:style>
  <w:style w:type="paragraph" w:customStyle="1" w:styleId="Kindredheading2">
    <w:name w:val="Kindred heading 2"/>
    <w:basedOn w:val="Heading2"/>
    <w:link w:val="Kindredheading2Char"/>
    <w:qFormat/>
    <w:rsid w:val="00277973"/>
    <w:rPr>
      <w:rFonts w:ascii="Louize" w:hAnsi="Louize"/>
      <w:color w:val="991436"/>
      <w:sz w:val="28"/>
    </w:rPr>
  </w:style>
  <w:style w:type="paragraph" w:customStyle="1" w:styleId="KindredNormal">
    <w:name w:val="Kindred Normal"/>
    <w:basedOn w:val="Normal"/>
    <w:link w:val="KindredNormalChar"/>
    <w:qFormat/>
    <w:rsid w:val="00CE1E0E"/>
    <w:rPr>
      <w:rFonts w:ascii="Roboto" w:hAnsi="Roboto"/>
    </w:rPr>
  </w:style>
  <w:style w:type="character" w:customStyle="1" w:styleId="Kindredheading2Char">
    <w:name w:val="Kindred heading 2 Char"/>
    <w:link w:val="Kindredheading2"/>
    <w:rsid w:val="00277973"/>
    <w:rPr>
      <w:rFonts w:ascii="Louize" w:eastAsia="Times New Roman" w:hAnsi="Louize" w:cs="Times New Roman"/>
      <w:color w:val="991436"/>
      <w:sz w:val="28"/>
      <w:szCs w:val="26"/>
    </w:rPr>
  </w:style>
  <w:style w:type="character" w:customStyle="1" w:styleId="KindredNormalChar">
    <w:name w:val="Kindred Normal Char"/>
    <w:link w:val="KindredNormal"/>
    <w:rsid w:val="00CE1E0E"/>
    <w:rPr>
      <w:rFonts w:ascii="Roboto" w:hAnsi="Roboto"/>
    </w:rPr>
  </w:style>
  <w:style w:type="paragraph" w:styleId="NoSpacing">
    <w:name w:val="No Spacing"/>
    <w:uiPriority w:val="1"/>
    <w:qFormat/>
    <w:rsid w:val="00A335C1"/>
    <w:rPr>
      <w:sz w:val="22"/>
      <w:szCs w:val="22"/>
      <w:lang w:eastAsia="en-US"/>
    </w:rPr>
  </w:style>
  <w:style w:type="character" w:customStyle="1" w:styleId="Heading3Char">
    <w:name w:val="Heading 3 Char"/>
    <w:link w:val="Heading3"/>
    <w:uiPriority w:val="9"/>
    <w:rsid w:val="003339CA"/>
    <w:rPr>
      <w:rFonts w:ascii="Calibri Light" w:eastAsia="Times New Roman" w:hAnsi="Calibri Light" w:cs="Times New Roman"/>
      <w:color w:val="1F3763"/>
      <w:sz w:val="24"/>
      <w:szCs w:val="24"/>
    </w:rPr>
  </w:style>
  <w:style w:type="paragraph" w:customStyle="1" w:styleId="KindredHeading3">
    <w:name w:val="Kindred Heading 3"/>
    <w:basedOn w:val="Heading3"/>
    <w:link w:val="KindredHeading3Char"/>
    <w:qFormat/>
    <w:rsid w:val="00DA6EE0"/>
    <w:rPr>
      <w:rFonts w:ascii="Louize" w:hAnsi="Louize"/>
      <w:color w:val="000000"/>
    </w:rPr>
  </w:style>
  <w:style w:type="character" w:customStyle="1" w:styleId="KindredHeading3Char">
    <w:name w:val="Kindred Heading 3 Char"/>
    <w:link w:val="KindredHeading3"/>
    <w:rsid w:val="00DA6EE0"/>
    <w:rPr>
      <w:rFonts w:ascii="Louize" w:eastAsia="Times New Roman" w:hAnsi="Louize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467D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E7B5B"/>
    <w:pPr>
      <w:spacing w:before="100" w:beforeAutospacing="1" w:after="100" w:afterAutospacing="1" w:line="240" w:lineRule="auto"/>
    </w:pPr>
    <w:rPr>
      <w:rFonts w:cs="Calibri"/>
      <w:lang w:eastAsia="en-GB"/>
    </w:rPr>
  </w:style>
  <w:style w:type="character" w:styleId="Hyperlink">
    <w:name w:val="Hyperlink"/>
    <w:uiPriority w:val="99"/>
    <w:unhideWhenUsed/>
    <w:rsid w:val="00A0203E"/>
    <w:rPr>
      <w:color w:val="0563C1"/>
      <w:u w:val="single"/>
    </w:rPr>
  </w:style>
  <w:style w:type="character" w:customStyle="1" w:styleId="apple-converted-space">
    <w:name w:val="apple-converted-space"/>
    <w:basedOn w:val="DefaultParagraphFont"/>
    <w:rsid w:val="00A0203E"/>
  </w:style>
  <w:style w:type="character" w:styleId="UnresolvedMention">
    <w:name w:val="Unresolved Mention"/>
    <w:uiPriority w:val="99"/>
    <w:semiHidden/>
    <w:unhideWhenUsed/>
    <w:rsid w:val="00CE5803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4B6B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6B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B6B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6B5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B6B50"/>
    <w:rPr>
      <w:b/>
      <w:bCs/>
      <w:sz w:val="20"/>
      <w:szCs w:val="20"/>
    </w:rPr>
  </w:style>
  <w:style w:type="character" w:styleId="Strong">
    <w:name w:val="Strong"/>
    <w:uiPriority w:val="22"/>
    <w:qFormat/>
    <w:rsid w:val="000A7606"/>
    <w:rPr>
      <w:b/>
      <w:bCs/>
    </w:rPr>
  </w:style>
  <w:style w:type="character" w:customStyle="1" w:styleId="cf01">
    <w:name w:val="cf01"/>
    <w:rsid w:val="00F4750D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FA0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6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8924db-4e42-4993-845d-b7ee87db7498"/>
    <lcf76f155ced4ddcb4097134ff3c332f xmlns="cc145cf1-3e17-418c-a486-31ba07aa6fa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7B2BA392D67B41A06FF20CDDB2EF01" ma:contentTypeVersion="10" ma:contentTypeDescription="Create a new document." ma:contentTypeScope="" ma:versionID="dccd7af2ab38048061e97c5cab9ccc9d">
  <xsd:schema xmlns:xsd="http://www.w3.org/2001/XMLSchema" xmlns:xs="http://www.w3.org/2001/XMLSchema" xmlns:p="http://schemas.microsoft.com/office/2006/metadata/properties" xmlns:ns2="cc145cf1-3e17-418c-a486-31ba07aa6fa2" xmlns:ns3="5d8924db-4e42-4993-845d-b7ee87db7498" targetNamespace="http://schemas.microsoft.com/office/2006/metadata/properties" ma:root="true" ma:fieldsID="4443c41dfddd75bf9bda7793a8f84801" ns2:_="" ns3:_="">
    <xsd:import namespace="cc145cf1-3e17-418c-a486-31ba07aa6fa2"/>
    <xsd:import namespace="5d8924db-4e42-4993-845d-b7ee87db74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145cf1-3e17-418c-a486-31ba07aa6f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023931b-f2cb-4bed-8e61-7b1f1efc75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924db-4e42-4993-845d-b7ee87db749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2d5beaa-1c1a-4d43-9f4b-e321ac72588e}" ma:internalName="TaxCatchAll" ma:showField="CatchAllData" ma:web="5d8924db-4e42-4993-845d-b7ee87db74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B203D-A828-4DCE-95C8-1CA4A010F5EC}">
  <ds:schemaRefs>
    <ds:schemaRef ds:uri="http://schemas.microsoft.com/office/2006/metadata/properties"/>
    <ds:schemaRef ds:uri="http://schemas.microsoft.com/office/infopath/2007/PartnerControls"/>
    <ds:schemaRef ds:uri="5d8924db-4e42-4993-845d-b7ee87db7498"/>
    <ds:schemaRef ds:uri="cc145cf1-3e17-418c-a486-31ba07aa6fa2"/>
  </ds:schemaRefs>
</ds:datastoreItem>
</file>

<file path=customXml/itemProps2.xml><?xml version="1.0" encoding="utf-8"?>
<ds:datastoreItem xmlns:ds="http://schemas.openxmlformats.org/officeDocument/2006/customXml" ds:itemID="{6D38AE65-362E-4201-B29B-09A639E6E9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145cf1-3e17-418c-a486-31ba07aa6fa2"/>
    <ds:schemaRef ds:uri="5d8924db-4e42-4993-845d-b7ee87db74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CBEF92-9415-4887-BFC8-7D307A78D2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920371-24AC-4CFA-87B1-F38D973A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Links>
    <vt:vector size="6" baseType="variant">
      <vt:variant>
        <vt:i4>327717</vt:i4>
      </vt:variant>
      <vt:variant>
        <vt:i4>0</vt:i4>
      </vt:variant>
      <vt:variant>
        <vt:i4>0</vt:i4>
      </vt:variant>
      <vt:variant>
        <vt:i4>5</vt:i4>
      </vt:variant>
      <vt:variant>
        <vt:lpwstr>mailto:hr@kindredfm.com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Waller</dc:creator>
  <cp:keywords/>
  <dc:description/>
  <cp:lastModifiedBy>Jack Casson</cp:lastModifiedBy>
  <cp:revision>23</cp:revision>
  <dcterms:created xsi:type="dcterms:W3CDTF">2026-05-14T11:12:00Z</dcterms:created>
  <dcterms:modified xsi:type="dcterms:W3CDTF">2026-05-14T13:26:00Z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0x010100553C740FE459F04388883F9DBF34218C</vt:lpwstr>
  </property>
  <property fmtid="{D5CDD505-2E9C-101B-9397-08002B2CF9AE}" pid="3" name="MediaServiceImageTags">
    <vt:lpwstr/>
  </property>
  <property fmtid="{D5CDD505-2E9C-101B-9397-08002B2CF9AE}" pid="4" name="GrammarlyDocumentId">
    <vt:lpwstr>eb6cb103-cb61-480b-aacf-94ab3deb135b</vt:lpwstr>
  </property>
</Properties>
</file>