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99403" w14:textId="578531F9" w:rsidR="00991011" w:rsidRDefault="00991011" w:rsidP="00991011">
      <w:pPr>
        <w:spacing w:before="100" w:beforeAutospacing="1" w:after="100" w:afterAutospacing="1" w:line="240" w:lineRule="auto"/>
        <w:jc w:val="center"/>
        <w:outlineLvl w:val="0"/>
        <w:rPr>
          <w:rFonts w:ascii="Calibri" w:eastAsia="Times New Roman" w:hAnsi="Calibri" w:cs="Calibri"/>
          <w:b/>
          <w:bCs/>
          <w:kern w:val="36"/>
          <w:sz w:val="48"/>
          <w:szCs w:val="48"/>
          <w:lang w:eastAsia="en-GB"/>
          <w14:ligatures w14:val="none"/>
        </w:rPr>
      </w:pPr>
      <w:r w:rsidRPr="00491512">
        <w:rPr>
          <w:rFonts w:cstheme="minorHAnsi"/>
          <w:b/>
          <w:noProof/>
          <w:lang w:eastAsia="en-GB"/>
        </w:rPr>
        <w:drawing>
          <wp:inline distT="0" distB="0" distL="0" distR="0" wp14:anchorId="2BDB095B" wp14:editId="0D02B11E">
            <wp:extent cx="2133600" cy="1161855"/>
            <wp:effectExtent l="0" t="0" r="0" b="635"/>
            <wp:docPr id="1378754299" name="Picture 1378754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516" cy="1173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54A36A" w14:textId="5AB4EFC7" w:rsidR="00BB1289" w:rsidRPr="00BB1289" w:rsidRDefault="005227D8" w:rsidP="00B83B95">
      <w:pPr>
        <w:spacing w:before="100" w:beforeAutospacing="1" w:after="100" w:afterAutospacing="1" w:line="240" w:lineRule="auto"/>
        <w:jc w:val="center"/>
        <w:outlineLvl w:val="0"/>
        <w:rPr>
          <w:rFonts w:ascii="Calibri" w:eastAsia="Times New Roman" w:hAnsi="Calibri" w:cs="Calibri"/>
          <w:b/>
          <w:bCs/>
          <w:kern w:val="36"/>
          <w:sz w:val="48"/>
          <w:szCs w:val="48"/>
          <w:lang w:eastAsia="en-GB"/>
          <w14:ligatures w14:val="none"/>
        </w:rPr>
      </w:pPr>
      <w:r w:rsidRPr="00BB1289">
        <w:rPr>
          <w:rFonts w:ascii="Calibri" w:eastAsia="Times New Roman" w:hAnsi="Calibri" w:cs="Calibri"/>
          <w:b/>
          <w:bCs/>
          <w:kern w:val="36"/>
          <w:sz w:val="48"/>
          <w:szCs w:val="48"/>
          <w:lang w:eastAsia="en-GB"/>
          <w14:ligatures w14:val="none"/>
        </w:rPr>
        <w:t>RESIDENT HEAD FORESTER</w:t>
      </w:r>
    </w:p>
    <w:p w14:paraId="59792B0F" w14:textId="77777777" w:rsidR="00585253" w:rsidRPr="00BB1289" w:rsidRDefault="00585253" w:rsidP="00BB1289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</w:pPr>
    </w:p>
    <w:p w14:paraId="0B06236D" w14:textId="77777777" w:rsidR="00BB1289" w:rsidRPr="00BB1289" w:rsidRDefault="00BB1289" w:rsidP="00B83B95">
      <w:pPr>
        <w:spacing w:after="0" w:line="240" w:lineRule="auto"/>
        <w:jc w:val="both"/>
        <w:outlineLvl w:val="1"/>
        <w:rPr>
          <w:rFonts w:ascii="Calibri" w:eastAsia="Times New Roman" w:hAnsi="Calibri" w:cs="Calibri"/>
          <w:b/>
          <w:bCs/>
          <w:kern w:val="0"/>
          <w:sz w:val="36"/>
          <w:szCs w:val="36"/>
          <w:lang w:eastAsia="en-GB"/>
          <w14:ligatures w14:val="none"/>
        </w:rPr>
      </w:pPr>
      <w:r w:rsidRPr="00BB1289">
        <w:rPr>
          <w:rFonts w:ascii="Calibri" w:eastAsia="Times New Roman" w:hAnsi="Calibri" w:cs="Calibri"/>
          <w:b/>
          <w:bCs/>
          <w:kern w:val="0"/>
          <w:sz w:val="36"/>
          <w:szCs w:val="36"/>
          <w:lang w:eastAsia="en-GB"/>
          <w14:ligatures w14:val="none"/>
        </w:rPr>
        <w:t>Location</w:t>
      </w:r>
    </w:p>
    <w:p w14:paraId="0589B7E9" w14:textId="509C9B4B" w:rsidR="00BB1289" w:rsidRDefault="00BB1289" w:rsidP="004154D1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</w:pPr>
      <w:r w:rsidRPr="00BB1289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>Baronscourt Estate, County Tyrone (</w:t>
      </w:r>
      <w:r w:rsidR="00BF2781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>o</w:t>
      </w:r>
      <w:r w:rsidRPr="00BB1289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>n</w:t>
      </w:r>
      <w:r w:rsidRPr="00BB1289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noBreakHyphen/>
        <w:t>site residence required; suitable accommodation provided</w:t>
      </w:r>
      <w:r w:rsidR="007239BE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 xml:space="preserve"> as part of the overall package</w:t>
      </w:r>
      <w:r w:rsidRPr="00BB1289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>)</w:t>
      </w:r>
    </w:p>
    <w:p w14:paraId="04BC72A2" w14:textId="77777777" w:rsidR="00585253" w:rsidRPr="00B83B95" w:rsidRDefault="00585253" w:rsidP="004154D1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14"/>
          <w:szCs w:val="14"/>
          <w:lang w:eastAsia="en-GB"/>
          <w14:ligatures w14:val="none"/>
        </w:rPr>
      </w:pPr>
    </w:p>
    <w:p w14:paraId="0F6118AD" w14:textId="77777777" w:rsidR="00BB1289" w:rsidRPr="00BB1289" w:rsidRDefault="00BB1289" w:rsidP="004154D1">
      <w:pPr>
        <w:spacing w:after="0" w:line="240" w:lineRule="auto"/>
        <w:jc w:val="both"/>
        <w:outlineLvl w:val="1"/>
        <w:rPr>
          <w:rFonts w:ascii="Calibri" w:eastAsia="Times New Roman" w:hAnsi="Calibri" w:cs="Calibri"/>
          <w:b/>
          <w:bCs/>
          <w:kern w:val="0"/>
          <w:sz w:val="36"/>
          <w:szCs w:val="36"/>
          <w:lang w:eastAsia="en-GB"/>
          <w14:ligatures w14:val="none"/>
        </w:rPr>
      </w:pPr>
      <w:r w:rsidRPr="00BB1289">
        <w:rPr>
          <w:rFonts w:ascii="Calibri" w:eastAsia="Times New Roman" w:hAnsi="Calibri" w:cs="Calibri"/>
          <w:b/>
          <w:bCs/>
          <w:kern w:val="0"/>
          <w:sz w:val="36"/>
          <w:szCs w:val="36"/>
          <w:lang w:eastAsia="en-GB"/>
          <w14:ligatures w14:val="none"/>
        </w:rPr>
        <w:t>Reporting To</w:t>
      </w:r>
    </w:p>
    <w:p w14:paraId="1AFC4CB6" w14:textId="178FF7C3" w:rsidR="00BB1289" w:rsidRDefault="00BB1289" w:rsidP="004154D1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</w:pPr>
      <w:r w:rsidRPr="00BB1289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 xml:space="preserve">Estate Manager </w:t>
      </w:r>
    </w:p>
    <w:p w14:paraId="7C67ADC2" w14:textId="77777777" w:rsidR="00585253" w:rsidRPr="00B83B95" w:rsidRDefault="00585253" w:rsidP="004154D1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14"/>
          <w:szCs w:val="14"/>
          <w:lang w:eastAsia="en-GB"/>
          <w14:ligatures w14:val="none"/>
        </w:rPr>
      </w:pPr>
    </w:p>
    <w:p w14:paraId="5C17ADDE" w14:textId="77777777" w:rsidR="00BB1289" w:rsidRPr="00585253" w:rsidRDefault="00BB1289" w:rsidP="004154D1">
      <w:pPr>
        <w:spacing w:after="0" w:line="240" w:lineRule="auto"/>
        <w:jc w:val="both"/>
        <w:outlineLvl w:val="0"/>
        <w:rPr>
          <w:rFonts w:ascii="Calibri" w:eastAsia="Times New Roman" w:hAnsi="Calibri" w:cs="Calibri"/>
          <w:b/>
          <w:bCs/>
          <w:kern w:val="36"/>
          <w:sz w:val="36"/>
          <w:szCs w:val="36"/>
          <w:lang w:eastAsia="en-GB"/>
          <w14:ligatures w14:val="none"/>
        </w:rPr>
      </w:pPr>
      <w:r w:rsidRPr="00585253">
        <w:rPr>
          <w:rFonts w:ascii="Calibri" w:eastAsia="Times New Roman" w:hAnsi="Calibri" w:cs="Calibri"/>
          <w:b/>
          <w:bCs/>
          <w:kern w:val="36"/>
          <w:sz w:val="36"/>
          <w:szCs w:val="36"/>
          <w:lang w:eastAsia="en-GB"/>
          <w14:ligatures w14:val="none"/>
        </w:rPr>
        <w:t>About Baronscourt Estate</w:t>
      </w:r>
    </w:p>
    <w:p w14:paraId="13760FFE" w14:textId="5BE9B0C8" w:rsidR="00BB1289" w:rsidRDefault="00BB1289" w:rsidP="004154D1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</w:pPr>
      <w:r w:rsidRPr="00BB1289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 xml:space="preserve">Baronscourt Estate is </w:t>
      </w:r>
      <w:r w:rsidR="00D030CD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>a private</w:t>
      </w:r>
      <w:r w:rsidRPr="00BB1289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 xml:space="preserve"> </w:t>
      </w:r>
      <w:r w:rsidRPr="00BB1289">
        <w:rPr>
          <w:rFonts w:ascii="Calibri" w:eastAsia="Times New Roman" w:hAnsi="Calibri" w:cs="Calibri"/>
          <w:b/>
          <w:bCs/>
          <w:kern w:val="0"/>
          <w:sz w:val="24"/>
          <w:szCs w:val="24"/>
          <w:lang w:eastAsia="en-GB"/>
          <w14:ligatures w14:val="none"/>
        </w:rPr>
        <w:t>2,225 ha</w:t>
      </w:r>
      <w:r w:rsidR="00D030CD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 xml:space="preserve"> Estate </w:t>
      </w:r>
      <w:r w:rsidR="00585253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>located near</w:t>
      </w:r>
      <w:r w:rsidR="00D030CD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 xml:space="preserve"> Newtownstewart, Co. Tyrone</w:t>
      </w:r>
      <w:r w:rsidRPr="00BB1289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 xml:space="preserve">. </w:t>
      </w:r>
      <w:r w:rsidR="00585253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>It is</w:t>
      </w:r>
      <w:r w:rsidRPr="00BB1289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 xml:space="preserve"> </w:t>
      </w:r>
      <w:r w:rsidR="00D030CD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 xml:space="preserve">widely </w:t>
      </w:r>
      <w:r w:rsidRPr="00BB1289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 xml:space="preserve">recognised for its progressive approach to land </w:t>
      </w:r>
      <w:r w:rsidR="00D030CD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>management and</w:t>
      </w:r>
      <w:r w:rsidRPr="00BB1289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 xml:space="preserve"> heritage conservation, </w:t>
      </w:r>
      <w:r w:rsidR="00D030CD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 xml:space="preserve">particularly </w:t>
      </w:r>
      <w:r w:rsidR="00585253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 xml:space="preserve">its long-standing commitment to </w:t>
      </w:r>
      <w:r w:rsidRPr="00BB1289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 xml:space="preserve">sustainable </w:t>
      </w:r>
      <w:r w:rsidR="00585253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>forestry.</w:t>
      </w:r>
    </w:p>
    <w:p w14:paraId="1E615E7B" w14:textId="77777777" w:rsidR="007372DD" w:rsidRDefault="007372DD" w:rsidP="004154D1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</w:pPr>
    </w:p>
    <w:p w14:paraId="0CF808D4" w14:textId="403EBFCD" w:rsidR="00585253" w:rsidRDefault="0083307E" w:rsidP="004154D1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</w:pPr>
      <w:r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>The</w:t>
      </w:r>
      <w:r w:rsidR="00D130D1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 xml:space="preserve"> </w:t>
      </w:r>
      <w:r w:rsidR="00706223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>Estate</w:t>
      </w:r>
      <w:r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 xml:space="preserve">’s forest resource extends to approximately 1,400ha and </w:t>
      </w:r>
      <w:r w:rsidR="00E21E23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>is managed</w:t>
      </w:r>
      <w:r w:rsidR="00FF08F0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 xml:space="preserve"> in accordance with the principles of</w:t>
      </w:r>
      <w:r w:rsidR="00585253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 xml:space="preserve"> </w:t>
      </w:r>
      <w:r w:rsidR="00E21E23" w:rsidRPr="00BB1289">
        <w:rPr>
          <w:rFonts w:ascii="Calibri" w:eastAsia="Times New Roman" w:hAnsi="Calibri" w:cs="Calibri"/>
          <w:b/>
          <w:bCs/>
          <w:kern w:val="0"/>
          <w:sz w:val="24"/>
          <w:szCs w:val="24"/>
          <w:lang w:eastAsia="en-GB"/>
          <w14:ligatures w14:val="none"/>
        </w:rPr>
        <w:t>Continuous Cover Forestry (CCF)</w:t>
      </w:r>
      <w:r w:rsidR="00E21E23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>.</w:t>
      </w:r>
      <w:r w:rsidR="00E21E23" w:rsidRPr="00BB1289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 xml:space="preserve"> </w:t>
      </w:r>
      <w:r w:rsidR="00585253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 xml:space="preserve">As an early adopter of CCF (since 2001), </w:t>
      </w:r>
      <w:r w:rsidR="00E21E23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 xml:space="preserve">Baronscourt is </w:t>
      </w:r>
      <w:proofErr w:type="gramStart"/>
      <w:r w:rsidR="00FF08F0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 xml:space="preserve">recognised </w:t>
      </w:r>
      <w:r w:rsidR="00E21E23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 xml:space="preserve"> as</w:t>
      </w:r>
      <w:proofErr w:type="gramEnd"/>
      <w:r w:rsidR="00E21E23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 xml:space="preserve"> a </w:t>
      </w:r>
      <w:r w:rsidR="00585253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 xml:space="preserve">leading </w:t>
      </w:r>
      <w:r w:rsidR="00FF08F0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>practitioner of CCF</w:t>
      </w:r>
      <w:r w:rsidR="00585253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 xml:space="preserve"> in Ireland.</w:t>
      </w:r>
    </w:p>
    <w:p w14:paraId="7A232B99" w14:textId="77777777" w:rsidR="00585253" w:rsidRPr="00B83B95" w:rsidRDefault="00585253" w:rsidP="004154D1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14"/>
          <w:szCs w:val="14"/>
          <w:lang w:eastAsia="en-GB"/>
          <w14:ligatures w14:val="none"/>
        </w:rPr>
      </w:pPr>
    </w:p>
    <w:p w14:paraId="56B26AFB" w14:textId="324C81C5" w:rsidR="00585253" w:rsidRPr="00585253" w:rsidRDefault="00585253" w:rsidP="004154D1">
      <w:pPr>
        <w:spacing w:after="0" w:line="240" w:lineRule="auto"/>
        <w:jc w:val="both"/>
        <w:outlineLvl w:val="0"/>
        <w:rPr>
          <w:rFonts w:ascii="Calibri" w:eastAsia="Times New Roman" w:hAnsi="Calibri" w:cs="Calibri"/>
          <w:b/>
          <w:bCs/>
          <w:kern w:val="36"/>
          <w:sz w:val="36"/>
          <w:szCs w:val="36"/>
          <w:lang w:eastAsia="en-GB"/>
          <w14:ligatures w14:val="none"/>
        </w:rPr>
      </w:pPr>
      <w:r w:rsidRPr="00585253">
        <w:rPr>
          <w:rFonts w:ascii="Calibri" w:eastAsia="Times New Roman" w:hAnsi="Calibri" w:cs="Calibri"/>
          <w:b/>
          <w:bCs/>
          <w:kern w:val="36"/>
          <w:sz w:val="36"/>
          <w:szCs w:val="36"/>
          <w:lang w:eastAsia="en-GB"/>
          <w14:ligatures w14:val="none"/>
        </w:rPr>
        <w:t>The Role</w:t>
      </w:r>
    </w:p>
    <w:p w14:paraId="065A16B1" w14:textId="756F086D" w:rsidR="00BB1289" w:rsidRDefault="007372DD" w:rsidP="004154D1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</w:pPr>
      <w:r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>An exciting opportunity has arisen for a Resident Head Forester, with on-site accommodation provided, to lead the sustainable management of the Estate’s woodland resource.</w:t>
      </w:r>
    </w:p>
    <w:p w14:paraId="60081B90" w14:textId="77777777" w:rsidR="007372DD" w:rsidRDefault="007372DD" w:rsidP="004154D1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</w:pPr>
    </w:p>
    <w:p w14:paraId="6725E2ED" w14:textId="56E41E17" w:rsidR="00585253" w:rsidRDefault="00585253" w:rsidP="004154D1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</w:pPr>
      <w:r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 xml:space="preserve">This is a senior, hands-on leadership role with responsibility for forestry operations, contractor management, compliance, and strategic woodland development. </w:t>
      </w:r>
      <w:r w:rsidR="00FF08F0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>Key aspects of the role include:</w:t>
      </w:r>
    </w:p>
    <w:p w14:paraId="5C430984" w14:textId="77777777" w:rsidR="00FF08F0" w:rsidRDefault="00FF08F0" w:rsidP="004154D1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</w:pPr>
    </w:p>
    <w:p w14:paraId="6A67397C" w14:textId="1945D5E3" w:rsidR="00191EAA" w:rsidRDefault="005B51F1" w:rsidP="004154D1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</w:pPr>
      <w:r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>Continuing to restructure the Estate’s woodlands in accordance with CCF</w:t>
      </w:r>
    </w:p>
    <w:p w14:paraId="3AB94F1D" w14:textId="0A6B9310" w:rsidR="005B51F1" w:rsidRDefault="005B51F1" w:rsidP="004154D1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</w:pPr>
      <w:r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>Maintaining and updating the established Whole Forest Inventory</w:t>
      </w:r>
    </w:p>
    <w:p w14:paraId="72955C15" w14:textId="257DCE8F" w:rsidR="005B51F1" w:rsidRDefault="005B51F1" w:rsidP="004154D1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</w:pPr>
      <w:r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>Play</w:t>
      </w:r>
      <w:r w:rsidR="00FF08F0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>ing</w:t>
      </w:r>
      <w:r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 xml:space="preserve"> a key role </w:t>
      </w:r>
      <w:r w:rsidR="00F32BD8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>in the Estate’s progressive and nationally recognised approach to deer management</w:t>
      </w:r>
    </w:p>
    <w:p w14:paraId="6F7EE96D" w14:textId="4251001A" w:rsidR="00F32BD8" w:rsidRDefault="00F32BD8" w:rsidP="004154D1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</w:pPr>
      <w:r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lastRenderedPageBreak/>
        <w:t>Ensur</w:t>
      </w:r>
      <w:r w:rsidR="00FF08F0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>ing</w:t>
      </w:r>
      <w:r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 xml:space="preserve"> compliance with the Estate’s </w:t>
      </w:r>
      <w:r w:rsidR="009F657D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>Forest Stewardship Council (FSC) certification</w:t>
      </w:r>
    </w:p>
    <w:p w14:paraId="7CD4729A" w14:textId="41A89A62" w:rsidR="009F657D" w:rsidRDefault="009F657D" w:rsidP="004154D1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</w:pPr>
      <w:r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 xml:space="preserve">Oversee the operation of the Estate’s </w:t>
      </w:r>
      <w:proofErr w:type="spellStart"/>
      <w:r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>woodfuel</w:t>
      </w:r>
      <w:proofErr w:type="spellEnd"/>
      <w:r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 xml:space="preserve"> operations </w:t>
      </w:r>
    </w:p>
    <w:p w14:paraId="0C55F7F8" w14:textId="77777777" w:rsidR="00861880" w:rsidRPr="00191EAA" w:rsidRDefault="00861880" w:rsidP="004154D1">
      <w:pPr>
        <w:pStyle w:val="ListParagraph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</w:pPr>
    </w:p>
    <w:p w14:paraId="72993014" w14:textId="5373F50A" w:rsidR="00B83B95" w:rsidRPr="00B83B95" w:rsidRDefault="00B83B95" w:rsidP="004154D1">
      <w:pPr>
        <w:spacing w:after="0" w:line="240" w:lineRule="auto"/>
        <w:jc w:val="both"/>
        <w:outlineLvl w:val="0"/>
        <w:rPr>
          <w:rFonts w:ascii="Calibri" w:eastAsia="Times New Roman" w:hAnsi="Calibri" w:cs="Calibri"/>
          <w:b/>
          <w:bCs/>
          <w:kern w:val="36"/>
          <w:sz w:val="36"/>
          <w:szCs w:val="36"/>
          <w:lang w:eastAsia="en-GB"/>
          <w14:ligatures w14:val="none"/>
        </w:rPr>
      </w:pPr>
      <w:r>
        <w:rPr>
          <w:rFonts w:ascii="Calibri" w:eastAsia="Times New Roman" w:hAnsi="Calibri" w:cs="Calibri"/>
          <w:b/>
          <w:bCs/>
          <w:kern w:val="36"/>
          <w:sz w:val="36"/>
          <w:szCs w:val="36"/>
          <w:lang w:eastAsia="en-GB"/>
          <w14:ligatures w14:val="none"/>
        </w:rPr>
        <w:t>Key Priorities</w:t>
      </w:r>
    </w:p>
    <w:p w14:paraId="4F56748C" w14:textId="77777777" w:rsidR="00B83B95" w:rsidRPr="00B83B95" w:rsidRDefault="00B83B95" w:rsidP="004154D1">
      <w:pPr>
        <w:pStyle w:val="ListParagraph"/>
        <w:numPr>
          <w:ilvl w:val="0"/>
          <w:numId w:val="16"/>
        </w:numPr>
        <w:spacing w:after="0" w:line="240" w:lineRule="auto"/>
        <w:jc w:val="both"/>
        <w:outlineLvl w:val="0"/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</w:pPr>
      <w:r w:rsidRPr="00B83B95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>Lead the continued transformation of the Estate’s woodlands under CCF principles</w:t>
      </w:r>
    </w:p>
    <w:p w14:paraId="42C1F986" w14:textId="77777777" w:rsidR="00B83B95" w:rsidRPr="00B83B95" w:rsidRDefault="00B83B95" w:rsidP="004154D1">
      <w:pPr>
        <w:pStyle w:val="ListParagraph"/>
        <w:numPr>
          <w:ilvl w:val="0"/>
          <w:numId w:val="16"/>
        </w:numPr>
        <w:spacing w:after="0" w:line="240" w:lineRule="auto"/>
        <w:jc w:val="both"/>
        <w:outlineLvl w:val="0"/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</w:pPr>
      <w:r w:rsidRPr="00B83B95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>Oversee timber production and commercial forestry operations</w:t>
      </w:r>
    </w:p>
    <w:p w14:paraId="268E5B47" w14:textId="77777777" w:rsidR="00B83B95" w:rsidRPr="00B83B95" w:rsidRDefault="00B83B95" w:rsidP="004154D1">
      <w:pPr>
        <w:pStyle w:val="ListParagraph"/>
        <w:numPr>
          <w:ilvl w:val="0"/>
          <w:numId w:val="16"/>
        </w:numPr>
        <w:spacing w:after="0" w:line="240" w:lineRule="auto"/>
        <w:jc w:val="both"/>
        <w:outlineLvl w:val="0"/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</w:pPr>
      <w:r w:rsidRPr="00B83B95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>Ensure compliance with UKFS and FSC certification</w:t>
      </w:r>
    </w:p>
    <w:p w14:paraId="3E508537" w14:textId="77777777" w:rsidR="00B83B95" w:rsidRPr="00B83B95" w:rsidRDefault="00B83B95" w:rsidP="004154D1">
      <w:pPr>
        <w:pStyle w:val="ListParagraph"/>
        <w:numPr>
          <w:ilvl w:val="0"/>
          <w:numId w:val="16"/>
        </w:numPr>
        <w:spacing w:after="0" w:line="240" w:lineRule="auto"/>
        <w:jc w:val="both"/>
        <w:outlineLvl w:val="0"/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</w:pPr>
      <w:r w:rsidRPr="00B83B95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>Maintain and develop the Estate’s forest inventory and management plans</w:t>
      </w:r>
    </w:p>
    <w:p w14:paraId="6DC53F3E" w14:textId="4B270955" w:rsidR="00B83B95" w:rsidRDefault="00B83B95" w:rsidP="004154D1">
      <w:pPr>
        <w:pStyle w:val="ListParagraph"/>
        <w:numPr>
          <w:ilvl w:val="0"/>
          <w:numId w:val="16"/>
        </w:numPr>
        <w:spacing w:after="0" w:line="240" w:lineRule="auto"/>
        <w:jc w:val="both"/>
        <w:outlineLvl w:val="0"/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</w:pPr>
      <w:r w:rsidRPr="00B83B95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>Contribute to wider Estate objectives including conservation and deer management</w:t>
      </w:r>
    </w:p>
    <w:p w14:paraId="4C393A0A" w14:textId="77777777" w:rsidR="00B83B95" w:rsidRPr="00B83B95" w:rsidRDefault="00B83B95" w:rsidP="004154D1">
      <w:pPr>
        <w:pStyle w:val="ListParagraph"/>
        <w:spacing w:after="0" w:line="240" w:lineRule="auto"/>
        <w:jc w:val="both"/>
        <w:outlineLvl w:val="0"/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</w:pPr>
    </w:p>
    <w:p w14:paraId="518F480D" w14:textId="77777777" w:rsidR="00BB1289" w:rsidRPr="00B83B95" w:rsidRDefault="00BB1289" w:rsidP="004154D1">
      <w:pPr>
        <w:spacing w:before="100" w:beforeAutospacing="1" w:after="100" w:afterAutospacing="1" w:line="240" w:lineRule="auto"/>
        <w:jc w:val="both"/>
        <w:outlineLvl w:val="0"/>
        <w:rPr>
          <w:rFonts w:ascii="Calibri" w:eastAsia="Times New Roman" w:hAnsi="Calibri" w:cs="Calibri"/>
          <w:b/>
          <w:bCs/>
          <w:kern w:val="36"/>
          <w:sz w:val="36"/>
          <w:szCs w:val="36"/>
          <w:lang w:eastAsia="en-GB"/>
          <w14:ligatures w14:val="none"/>
        </w:rPr>
      </w:pPr>
      <w:r w:rsidRPr="00B83B95">
        <w:rPr>
          <w:rFonts w:ascii="Calibri" w:eastAsia="Times New Roman" w:hAnsi="Calibri" w:cs="Calibri"/>
          <w:b/>
          <w:bCs/>
          <w:kern w:val="36"/>
          <w:sz w:val="36"/>
          <w:szCs w:val="36"/>
          <w:lang w:eastAsia="en-GB"/>
          <w14:ligatures w14:val="none"/>
        </w:rPr>
        <w:t>Key Responsibilities</w:t>
      </w:r>
    </w:p>
    <w:p w14:paraId="00CBF23E" w14:textId="3E366626" w:rsidR="00BB1289" w:rsidRPr="00B83B95" w:rsidRDefault="00BB1289" w:rsidP="004154D1">
      <w:pPr>
        <w:spacing w:after="0" w:line="240" w:lineRule="auto"/>
        <w:jc w:val="both"/>
        <w:outlineLvl w:val="1"/>
        <w:rPr>
          <w:rFonts w:ascii="Calibri" w:eastAsia="Times New Roman" w:hAnsi="Calibri" w:cs="Calibri"/>
          <w:b/>
          <w:bCs/>
          <w:kern w:val="0"/>
          <w:sz w:val="32"/>
          <w:szCs w:val="32"/>
          <w:lang w:eastAsia="en-GB"/>
          <w14:ligatures w14:val="none"/>
        </w:rPr>
      </w:pPr>
      <w:r w:rsidRPr="00B83B95">
        <w:rPr>
          <w:rFonts w:ascii="Calibri" w:eastAsia="Times New Roman" w:hAnsi="Calibri" w:cs="Calibri"/>
          <w:b/>
          <w:bCs/>
          <w:kern w:val="0"/>
          <w:sz w:val="32"/>
          <w:szCs w:val="32"/>
          <w:lang w:eastAsia="en-GB"/>
          <w14:ligatures w14:val="none"/>
        </w:rPr>
        <w:t xml:space="preserve">Woodland &amp; </w:t>
      </w:r>
      <w:r w:rsidR="00B83B95">
        <w:rPr>
          <w:rFonts w:ascii="Calibri" w:eastAsia="Times New Roman" w:hAnsi="Calibri" w:cs="Calibri"/>
          <w:b/>
          <w:bCs/>
          <w:kern w:val="0"/>
          <w:sz w:val="32"/>
          <w:szCs w:val="32"/>
          <w:lang w:eastAsia="en-GB"/>
          <w14:ligatures w14:val="none"/>
        </w:rPr>
        <w:t>Forestry</w:t>
      </w:r>
      <w:r w:rsidRPr="00B83B95">
        <w:rPr>
          <w:rFonts w:ascii="Calibri" w:eastAsia="Times New Roman" w:hAnsi="Calibri" w:cs="Calibri"/>
          <w:b/>
          <w:bCs/>
          <w:kern w:val="0"/>
          <w:sz w:val="32"/>
          <w:szCs w:val="32"/>
          <w:lang w:eastAsia="en-GB"/>
          <w14:ligatures w14:val="none"/>
        </w:rPr>
        <w:t xml:space="preserve"> Management</w:t>
      </w:r>
    </w:p>
    <w:p w14:paraId="4EB62076" w14:textId="77777777" w:rsidR="00B83B95" w:rsidRPr="00B83B95" w:rsidRDefault="00B83B95" w:rsidP="004154D1">
      <w:pPr>
        <w:pStyle w:val="ListParagraph"/>
        <w:numPr>
          <w:ilvl w:val="0"/>
          <w:numId w:val="36"/>
        </w:numPr>
        <w:spacing w:after="0" w:line="240" w:lineRule="auto"/>
        <w:jc w:val="both"/>
        <w:outlineLvl w:val="1"/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</w:pPr>
      <w:r w:rsidRPr="00B83B95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>Plan and deliver woodland management in line with CCF principles</w:t>
      </w:r>
    </w:p>
    <w:p w14:paraId="3C081F1E" w14:textId="77777777" w:rsidR="00B83B95" w:rsidRPr="00B83B95" w:rsidRDefault="00B83B95" w:rsidP="004154D1">
      <w:pPr>
        <w:pStyle w:val="ListParagraph"/>
        <w:numPr>
          <w:ilvl w:val="0"/>
          <w:numId w:val="36"/>
        </w:numPr>
        <w:spacing w:after="0" w:line="240" w:lineRule="auto"/>
        <w:jc w:val="both"/>
        <w:outlineLvl w:val="1"/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</w:pPr>
      <w:r w:rsidRPr="00B83B95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>Oversee thinning, felling, regeneration, and establishment</w:t>
      </w:r>
    </w:p>
    <w:p w14:paraId="1E9E89FB" w14:textId="77777777" w:rsidR="00B83B95" w:rsidRPr="00B83B95" w:rsidRDefault="00B83B95" w:rsidP="004154D1">
      <w:pPr>
        <w:pStyle w:val="ListParagraph"/>
        <w:numPr>
          <w:ilvl w:val="0"/>
          <w:numId w:val="36"/>
        </w:numPr>
        <w:spacing w:after="0" w:line="240" w:lineRule="auto"/>
        <w:jc w:val="both"/>
        <w:outlineLvl w:val="1"/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</w:pPr>
      <w:r w:rsidRPr="00B83B95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>Monitor forest health, pests, disease, and storm impacts</w:t>
      </w:r>
    </w:p>
    <w:p w14:paraId="0412AE3D" w14:textId="77777777" w:rsidR="00B83B95" w:rsidRDefault="00B83B95" w:rsidP="004154D1">
      <w:pPr>
        <w:pStyle w:val="ListParagraph"/>
        <w:numPr>
          <w:ilvl w:val="0"/>
          <w:numId w:val="36"/>
        </w:numPr>
        <w:spacing w:after="0" w:line="240" w:lineRule="auto"/>
        <w:jc w:val="both"/>
        <w:outlineLvl w:val="1"/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</w:pPr>
      <w:r w:rsidRPr="00B83B95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>Develop and implement long-term woodland management plans</w:t>
      </w:r>
    </w:p>
    <w:p w14:paraId="58769D90" w14:textId="77777777" w:rsidR="00B83B95" w:rsidRPr="00B83B95" w:rsidRDefault="00B83B95" w:rsidP="004154D1">
      <w:pPr>
        <w:pStyle w:val="ListParagraph"/>
        <w:spacing w:after="0" w:line="240" w:lineRule="auto"/>
        <w:jc w:val="both"/>
        <w:outlineLvl w:val="1"/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</w:pPr>
    </w:p>
    <w:p w14:paraId="3D6B5B7B" w14:textId="46388EC5" w:rsidR="00BB1289" w:rsidRPr="00B83B95" w:rsidRDefault="00B83B95" w:rsidP="004154D1">
      <w:pPr>
        <w:spacing w:after="0" w:line="240" w:lineRule="auto"/>
        <w:jc w:val="both"/>
        <w:outlineLvl w:val="1"/>
        <w:rPr>
          <w:rFonts w:ascii="Calibri" w:eastAsia="Times New Roman" w:hAnsi="Calibri" w:cs="Calibri"/>
          <w:b/>
          <w:bCs/>
          <w:kern w:val="0"/>
          <w:sz w:val="32"/>
          <w:szCs w:val="32"/>
          <w:lang w:eastAsia="en-GB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sz w:val="32"/>
          <w:szCs w:val="32"/>
          <w:lang w:eastAsia="en-GB"/>
          <w14:ligatures w14:val="none"/>
        </w:rPr>
        <w:t>Commercial &amp; Operational Management</w:t>
      </w:r>
    </w:p>
    <w:p w14:paraId="38E5F25E" w14:textId="77777777" w:rsidR="00B83B95" w:rsidRPr="00B83B95" w:rsidRDefault="00B83B95" w:rsidP="004154D1">
      <w:pPr>
        <w:pStyle w:val="ListParagraph"/>
        <w:numPr>
          <w:ilvl w:val="0"/>
          <w:numId w:val="37"/>
        </w:numPr>
        <w:spacing w:after="0" w:line="240" w:lineRule="auto"/>
        <w:jc w:val="both"/>
        <w:outlineLvl w:val="1"/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</w:pPr>
      <w:r w:rsidRPr="00B83B95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>Plan and supervise harvesting operations</w:t>
      </w:r>
    </w:p>
    <w:p w14:paraId="688FE560" w14:textId="77777777" w:rsidR="00B83B95" w:rsidRPr="00B83B95" w:rsidRDefault="00B83B95" w:rsidP="004154D1">
      <w:pPr>
        <w:pStyle w:val="ListParagraph"/>
        <w:numPr>
          <w:ilvl w:val="0"/>
          <w:numId w:val="37"/>
        </w:numPr>
        <w:spacing w:after="0" w:line="240" w:lineRule="auto"/>
        <w:jc w:val="both"/>
        <w:outlineLvl w:val="1"/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</w:pPr>
      <w:r w:rsidRPr="00B83B95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>Manage timber sales and relationships with buyers</w:t>
      </w:r>
    </w:p>
    <w:p w14:paraId="4020C470" w14:textId="77777777" w:rsidR="00B83B95" w:rsidRDefault="00B83B95" w:rsidP="004154D1">
      <w:pPr>
        <w:pStyle w:val="ListParagraph"/>
        <w:numPr>
          <w:ilvl w:val="0"/>
          <w:numId w:val="37"/>
        </w:numPr>
        <w:spacing w:after="0" w:line="240" w:lineRule="auto"/>
        <w:jc w:val="both"/>
        <w:outlineLvl w:val="1"/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</w:pPr>
      <w:r w:rsidRPr="00B83B95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 xml:space="preserve">Oversee </w:t>
      </w:r>
      <w:proofErr w:type="spellStart"/>
      <w:r w:rsidRPr="00B83B95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>woodfuel</w:t>
      </w:r>
      <w:proofErr w:type="spellEnd"/>
      <w:r w:rsidRPr="00B83B95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 xml:space="preserve"> operations and support other forestry-related enterprises</w:t>
      </w:r>
    </w:p>
    <w:p w14:paraId="4744E413" w14:textId="120774B9" w:rsidR="00FF08F0" w:rsidRDefault="00FF08F0" w:rsidP="004154D1">
      <w:pPr>
        <w:pStyle w:val="ListParagraph"/>
        <w:numPr>
          <w:ilvl w:val="0"/>
          <w:numId w:val="37"/>
        </w:numPr>
        <w:spacing w:after="0" w:line="240" w:lineRule="auto"/>
        <w:jc w:val="both"/>
        <w:outlineLvl w:val="1"/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</w:pPr>
      <w:proofErr w:type="spellStart"/>
      <w:r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>Overse</w:t>
      </w:r>
      <w:proofErr w:type="spellEnd"/>
      <w:r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 xml:space="preserve"> all existing Woodland Carbon Code (WCC) Projects</w:t>
      </w:r>
    </w:p>
    <w:p w14:paraId="6EF79298" w14:textId="660FC65F" w:rsidR="00FF08F0" w:rsidRDefault="00FF08F0" w:rsidP="004154D1">
      <w:pPr>
        <w:pStyle w:val="ListParagraph"/>
        <w:numPr>
          <w:ilvl w:val="0"/>
          <w:numId w:val="37"/>
        </w:numPr>
        <w:spacing w:after="0" w:line="240" w:lineRule="auto"/>
        <w:jc w:val="both"/>
        <w:outlineLvl w:val="1"/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</w:pPr>
      <w:r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>Instigate WCC (new planting) and IFM (stands in transformation) schemes</w:t>
      </w:r>
    </w:p>
    <w:p w14:paraId="7E660166" w14:textId="77777777" w:rsidR="00B83B95" w:rsidRPr="00B83B95" w:rsidRDefault="00B83B95" w:rsidP="004154D1">
      <w:pPr>
        <w:pStyle w:val="ListParagraph"/>
        <w:spacing w:after="0" w:line="240" w:lineRule="auto"/>
        <w:jc w:val="both"/>
        <w:outlineLvl w:val="1"/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</w:pPr>
    </w:p>
    <w:p w14:paraId="25C092E5" w14:textId="77777777" w:rsidR="00B83B95" w:rsidRDefault="00B83B95" w:rsidP="004154D1">
      <w:pPr>
        <w:spacing w:after="0" w:line="240" w:lineRule="auto"/>
        <w:jc w:val="both"/>
        <w:outlineLvl w:val="1"/>
        <w:rPr>
          <w:rFonts w:ascii="Calibri" w:eastAsia="Times New Roman" w:hAnsi="Calibri" w:cs="Calibri"/>
          <w:b/>
          <w:bCs/>
          <w:kern w:val="0"/>
          <w:sz w:val="32"/>
          <w:szCs w:val="32"/>
          <w:lang w:eastAsia="en-GB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sz w:val="32"/>
          <w:szCs w:val="32"/>
          <w:lang w:eastAsia="en-GB"/>
          <w14:ligatures w14:val="none"/>
        </w:rPr>
        <w:t>Compliance &amp; Regulation</w:t>
      </w:r>
    </w:p>
    <w:p w14:paraId="7959E82E" w14:textId="5BBE11E0" w:rsidR="00B83B95" w:rsidRPr="00B83B95" w:rsidRDefault="00B83B95" w:rsidP="004154D1">
      <w:pPr>
        <w:pStyle w:val="ListParagraph"/>
        <w:numPr>
          <w:ilvl w:val="0"/>
          <w:numId w:val="38"/>
        </w:numPr>
        <w:spacing w:after="0" w:line="240" w:lineRule="auto"/>
        <w:jc w:val="both"/>
        <w:outlineLvl w:val="1"/>
        <w:rPr>
          <w:rFonts w:ascii="Calibri" w:eastAsia="Times New Roman" w:hAnsi="Calibri" w:cs="Calibri"/>
          <w:b/>
          <w:bCs/>
          <w:kern w:val="0"/>
          <w:sz w:val="32"/>
          <w:szCs w:val="32"/>
          <w:lang w:eastAsia="en-GB"/>
          <w14:ligatures w14:val="none"/>
        </w:rPr>
      </w:pPr>
      <w:r w:rsidRPr="00B83B95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>Ensure compliance with UK Forestry Standard, FSC, and relevant legislation</w:t>
      </w:r>
    </w:p>
    <w:p w14:paraId="092D262C" w14:textId="77777777" w:rsidR="00B83B95" w:rsidRPr="00B83B95" w:rsidRDefault="00B83B95" w:rsidP="004154D1">
      <w:pPr>
        <w:pStyle w:val="ListParagraph"/>
        <w:numPr>
          <w:ilvl w:val="0"/>
          <w:numId w:val="38"/>
        </w:numPr>
        <w:spacing w:before="100" w:beforeAutospacing="1" w:after="100" w:afterAutospacing="1" w:line="240" w:lineRule="auto"/>
        <w:jc w:val="both"/>
        <w:outlineLvl w:val="1"/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</w:pPr>
      <w:r w:rsidRPr="00B83B95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>Manage felling licences, grant schemes, and audit processes</w:t>
      </w:r>
    </w:p>
    <w:p w14:paraId="48B89CEC" w14:textId="74A2FAA0" w:rsidR="00B83B95" w:rsidRPr="00B83B95" w:rsidRDefault="00B83B95" w:rsidP="004154D1">
      <w:pPr>
        <w:pStyle w:val="ListParagraph"/>
        <w:numPr>
          <w:ilvl w:val="0"/>
          <w:numId w:val="38"/>
        </w:numPr>
        <w:spacing w:before="100" w:beforeAutospacing="1" w:after="100" w:afterAutospacing="1" w:line="240" w:lineRule="auto"/>
        <w:jc w:val="both"/>
        <w:outlineLvl w:val="1"/>
        <w:rPr>
          <w:rFonts w:ascii="Calibri" w:eastAsia="Times New Roman" w:hAnsi="Calibri" w:cs="Calibri"/>
          <w:b/>
          <w:bCs/>
          <w:kern w:val="0"/>
          <w:sz w:val="36"/>
          <w:szCs w:val="36"/>
          <w:lang w:eastAsia="en-GB"/>
          <w14:ligatures w14:val="none"/>
        </w:rPr>
      </w:pPr>
      <w:r w:rsidRPr="00B83B95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>Oversee health &amp; safety and contractor compliance</w:t>
      </w:r>
    </w:p>
    <w:p w14:paraId="44CAF3D0" w14:textId="77777777" w:rsidR="00834BFB" w:rsidRDefault="00834BFB" w:rsidP="004154D1">
      <w:pPr>
        <w:spacing w:after="0" w:line="240" w:lineRule="auto"/>
        <w:jc w:val="both"/>
        <w:outlineLvl w:val="1"/>
        <w:rPr>
          <w:rFonts w:ascii="Calibri" w:eastAsia="Times New Roman" w:hAnsi="Calibri" w:cs="Calibri"/>
          <w:b/>
          <w:bCs/>
          <w:kern w:val="0"/>
          <w:sz w:val="32"/>
          <w:szCs w:val="32"/>
          <w:lang w:eastAsia="en-GB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sz w:val="32"/>
          <w:szCs w:val="32"/>
          <w:lang w:eastAsia="en-GB"/>
          <w14:ligatures w14:val="none"/>
        </w:rPr>
        <w:t>Mapping &amp; Technology</w:t>
      </w:r>
    </w:p>
    <w:p w14:paraId="1C64ECEB" w14:textId="7E3EA849" w:rsidR="00834BFB" w:rsidRPr="001D1E61" w:rsidRDefault="00834BFB" w:rsidP="004154D1">
      <w:pPr>
        <w:pStyle w:val="ListParagraph"/>
        <w:numPr>
          <w:ilvl w:val="1"/>
          <w:numId w:val="41"/>
        </w:numPr>
        <w:spacing w:after="0" w:line="240" w:lineRule="auto"/>
        <w:jc w:val="both"/>
        <w:outlineLvl w:val="1"/>
        <w:rPr>
          <w:rFonts w:ascii="Calibri" w:eastAsia="Times New Roman" w:hAnsi="Calibri" w:cs="Calibri"/>
          <w:b/>
          <w:bCs/>
          <w:kern w:val="0"/>
          <w:sz w:val="24"/>
          <w:szCs w:val="24"/>
          <w:lang w:eastAsia="en-GB"/>
          <w14:ligatures w14:val="none"/>
        </w:rPr>
      </w:pPr>
      <w:r w:rsidRPr="00834BFB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>Maintain accurate woodland mapping and inventory records (GIS-based systems)</w:t>
      </w:r>
    </w:p>
    <w:p w14:paraId="7C9C28AE" w14:textId="425F109F" w:rsidR="00FF08F0" w:rsidRPr="00834BFB" w:rsidRDefault="00FF08F0" w:rsidP="004154D1">
      <w:pPr>
        <w:pStyle w:val="ListParagraph"/>
        <w:numPr>
          <w:ilvl w:val="1"/>
          <w:numId w:val="41"/>
        </w:numPr>
        <w:spacing w:after="0" w:line="240" w:lineRule="auto"/>
        <w:jc w:val="both"/>
        <w:outlineLvl w:val="1"/>
        <w:rPr>
          <w:rFonts w:ascii="Calibri" w:eastAsia="Times New Roman" w:hAnsi="Calibri" w:cs="Calibri"/>
          <w:b/>
          <w:bCs/>
          <w:kern w:val="0"/>
          <w:sz w:val="24"/>
          <w:szCs w:val="24"/>
          <w:lang w:eastAsia="en-GB"/>
          <w14:ligatures w14:val="none"/>
        </w:rPr>
      </w:pPr>
      <w:r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 xml:space="preserve">Maintain the database of compartment records </w:t>
      </w:r>
    </w:p>
    <w:p w14:paraId="6DA43C6A" w14:textId="66E1C38B" w:rsidR="00B83B95" w:rsidRPr="00834BFB" w:rsidRDefault="00834BFB" w:rsidP="004154D1">
      <w:pPr>
        <w:pStyle w:val="ListParagraph"/>
        <w:numPr>
          <w:ilvl w:val="1"/>
          <w:numId w:val="41"/>
        </w:numPr>
        <w:spacing w:before="100" w:beforeAutospacing="1" w:after="0" w:line="240" w:lineRule="auto"/>
        <w:jc w:val="both"/>
        <w:outlineLvl w:val="1"/>
        <w:rPr>
          <w:rFonts w:ascii="Calibri" w:eastAsia="Times New Roman" w:hAnsi="Calibri" w:cs="Calibri"/>
          <w:b/>
          <w:bCs/>
          <w:kern w:val="0"/>
          <w:sz w:val="24"/>
          <w:szCs w:val="24"/>
          <w:lang w:eastAsia="en-GB"/>
          <w14:ligatures w14:val="none"/>
        </w:rPr>
      </w:pPr>
      <w:r w:rsidRPr="00834BFB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>Utilise appropriate technology (including remote sensing and/or drone surveys where appropriate) to support forest management</w:t>
      </w:r>
    </w:p>
    <w:p w14:paraId="652BB39E" w14:textId="77777777" w:rsidR="00834BFB" w:rsidRPr="00834BFB" w:rsidRDefault="00834BFB" w:rsidP="004154D1">
      <w:pPr>
        <w:pStyle w:val="ListParagraph"/>
        <w:spacing w:before="100" w:beforeAutospacing="1" w:after="0" w:line="240" w:lineRule="auto"/>
        <w:jc w:val="both"/>
        <w:outlineLvl w:val="1"/>
        <w:rPr>
          <w:rFonts w:ascii="Calibri" w:eastAsia="Times New Roman" w:hAnsi="Calibri" w:cs="Calibri"/>
          <w:b/>
          <w:bCs/>
          <w:kern w:val="0"/>
          <w:sz w:val="24"/>
          <w:szCs w:val="24"/>
          <w:lang w:eastAsia="en-GB"/>
          <w14:ligatures w14:val="none"/>
        </w:rPr>
      </w:pPr>
    </w:p>
    <w:p w14:paraId="3F59CBBD" w14:textId="77777777" w:rsidR="00834BFB" w:rsidRPr="00834BFB" w:rsidRDefault="00834BFB" w:rsidP="004154D1">
      <w:pPr>
        <w:spacing w:after="0" w:line="240" w:lineRule="auto"/>
        <w:jc w:val="both"/>
        <w:outlineLvl w:val="1"/>
        <w:rPr>
          <w:rFonts w:ascii="Calibri" w:eastAsia="Times New Roman" w:hAnsi="Calibri" w:cs="Calibri"/>
          <w:b/>
          <w:bCs/>
          <w:kern w:val="0"/>
          <w:sz w:val="32"/>
          <w:szCs w:val="32"/>
          <w:lang w:eastAsia="en-GB"/>
          <w14:ligatures w14:val="none"/>
        </w:rPr>
      </w:pPr>
      <w:r w:rsidRPr="00834BFB">
        <w:rPr>
          <w:rFonts w:ascii="Calibri" w:eastAsia="Times New Roman" w:hAnsi="Calibri" w:cs="Calibri"/>
          <w:b/>
          <w:bCs/>
          <w:kern w:val="0"/>
          <w:sz w:val="32"/>
          <w:szCs w:val="32"/>
          <w:lang w:eastAsia="en-GB"/>
          <w14:ligatures w14:val="none"/>
        </w:rPr>
        <w:t>Estate Integration</w:t>
      </w:r>
    </w:p>
    <w:p w14:paraId="72E9E5CD" w14:textId="77777777" w:rsidR="00834BFB" w:rsidRPr="00834BFB" w:rsidRDefault="00834BFB" w:rsidP="004154D1">
      <w:pPr>
        <w:numPr>
          <w:ilvl w:val="0"/>
          <w:numId w:val="42"/>
        </w:numPr>
        <w:spacing w:after="0" w:line="240" w:lineRule="auto"/>
        <w:jc w:val="both"/>
        <w:outlineLvl w:val="1"/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</w:pPr>
      <w:r w:rsidRPr="00834BFB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 xml:space="preserve">Work closely with other Estate departments (agriculture, conservation, property, sporting) </w:t>
      </w:r>
    </w:p>
    <w:p w14:paraId="1221E901" w14:textId="77777777" w:rsidR="00834BFB" w:rsidRPr="00834BFB" w:rsidRDefault="00834BFB" w:rsidP="004154D1">
      <w:pPr>
        <w:numPr>
          <w:ilvl w:val="0"/>
          <w:numId w:val="42"/>
        </w:numPr>
        <w:spacing w:after="0" w:line="240" w:lineRule="auto"/>
        <w:jc w:val="both"/>
        <w:outlineLvl w:val="1"/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</w:pPr>
      <w:r w:rsidRPr="00834BFB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 xml:space="preserve">Support biodiversity, carbon, and natural capital initiatives </w:t>
      </w:r>
    </w:p>
    <w:p w14:paraId="39F484D5" w14:textId="77777777" w:rsidR="00834BFB" w:rsidRDefault="00834BFB" w:rsidP="004154D1">
      <w:pPr>
        <w:numPr>
          <w:ilvl w:val="0"/>
          <w:numId w:val="42"/>
        </w:numPr>
        <w:spacing w:after="0" w:line="240" w:lineRule="auto"/>
        <w:jc w:val="both"/>
        <w:outlineLvl w:val="1"/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</w:pPr>
      <w:r w:rsidRPr="00834BFB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>Maintain public access infrastructure and liaise with stakeholders</w:t>
      </w:r>
    </w:p>
    <w:p w14:paraId="60857BB4" w14:textId="77777777" w:rsidR="00834BFB" w:rsidRPr="00834BFB" w:rsidRDefault="00834BFB" w:rsidP="004154D1">
      <w:pPr>
        <w:spacing w:after="0" w:line="240" w:lineRule="auto"/>
        <w:ind w:left="720"/>
        <w:jc w:val="both"/>
        <w:outlineLvl w:val="1"/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</w:pPr>
    </w:p>
    <w:p w14:paraId="2C700A37" w14:textId="5B5B293F" w:rsidR="00834BFB" w:rsidRPr="00834BFB" w:rsidRDefault="00834BFB" w:rsidP="004154D1">
      <w:pPr>
        <w:spacing w:after="0" w:line="240" w:lineRule="auto"/>
        <w:jc w:val="both"/>
        <w:outlineLvl w:val="1"/>
        <w:rPr>
          <w:rFonts w:ascii="Calibri" w:eastAsia="Times New Roman" w:hAnsi="Calibri" w:cs="Calibri"/>
          <w:b/>
          <w:bCs/>
          <w:kern w:val="0"/>
          <w:sz w:val="32"/>
          <w:szCs w:val="32"/>
          <w:lang w:eastAsia="en-GB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sz w:val="32"/>
          <w:szCs w:val="32"/>
          <w:lang w:eastAsia="en-GB"/>
          <w14:ligatures w14:val="none"/>
        </w:rPr>
        <w:lastRenderedPageBreak/>
        <w:t>Contractor &amp; Stakeholder Management</w:t>
      </w:r>
    </w:p>
    <w:p w14:paraId="6144B540" w14:textId="74CA1F7C" w:rsidR="00834BFB" w:rsidRPr="00834BFB" w:rsidRDefault="00834BFB" w:rsidP="004154D1">
      <w:pPr>
        <w:numPr>
          <w:ilvl w:val="0"/>
          <w:numId w:val="42"/>
        </w:numPr>
        <w:spacing w:after="0" w:line="240" w:lineRule="auto"/>
        <w:jc w:val="both"/>
        <w:outlineLvl w:val="1"/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</w:pPr>
      <w:r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>Manage forestry contractors and ensure high standards of delivery</w:t>
      </w:r>
      <w:r w:rsidRPr="00834BFB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 xml:space="preserve"> </w:t>
      </w:r>
    </w:p>
    <w:p w14:paraId="23EA325A" w14:textId="548419CB" w:rsidR="00834BFB" w:rsidRPr="00834BFB" w:rsidRDefault="00834BFB" w:rsidP="004154D1">
      <w:pPr>
        <w:numPr>
          <w:ilvl w:val="0"/>
          <w:numId w:val="42"/>
        </w:numPr>
        <w:spacing w:after="0" w:line="240" w:lineRule="auto"/>
        <w:jc w:val="both"/>
        <w:outlineLvl w:val="1"/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</w:pPr>
      <w:r w:rsidRPr="00834BFB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>Provide professional advice to the Estate Manager</w:t>
      </w:r>
    </w:p>
    <w:p w14:paraId="05A8C5C9" w14:textId="77C615A3" w:rsidR="00834BFB" w:rsidRDefault="00834BFB" w:rsidP="004154D1">
      <w:pPr>
        <w:numPr>
          <w:ilvl w:val="0"/>
          <w:numId w:val="42"/>
        </w:numPr>
        <w:spacing w:before="100" w:beforeAutospacing="1" w:after="0" w:line="240" w:lineRule="auto"/>
        <w:jc w:val="both"/>
        <w:outlineLvl w:val="1"/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</w:pPr>
      <w:r w:rsidRPr="00834BFB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>Represent the Estate with regulators, industry bodies, and partners</w:t>
      </w:r>
    </w:p>
    <w:p w14:paraId="3AEB19CA" w14:textId="2ACA9D0F" w:rsidR="00FF08F0" w:rsidRDefault="00FF08F0" w:rsidP="004154D1">
      <w:pPr>
        <w:numPr>
          <w:ilvl w:val="0"/>
          <w:numId w:val="42"/>
        </w:numPr>
        <w:spacing w:before="100" w:beforeAutospacing="1" w:after="0" w:line="240" w:lineRule="auto"/>
        <w:jc w:val="both"/>
        <w:outlineLvl w:val="1"/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</w:pPr>
      <w:r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 xml:space="preserve">Host and organise meetings to the Estate woodlands by forestry societies and professional bodies </w:t>
      </w:r>
    </w:p>
    <w:p w14:paraId="26EF7A95" w14:textId="77777777" w:rsidR="004154D1" w:rsidRDefault="004154D1" w:rsidP="004154D1">
      <w:pPr>
        <w:spacing w:before="100" w:beforeAutospacing="1" w:after="0" w:line="240" w:lineRule="auto"/>
        <w:ind w:left="720"/>
        <w:jc w:val="both"/>
        <w:outlineLvl w:val="1"/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</w:pPr>
    </w:p>
    <w:p w14:paraId="41449FA5" w14:textId="77777777" w:rsidR="00834BFB" w:rsidRPr="00834BFB" w:rsidRDefault="00834BFB" w:rsidP="004154D1">
      <w:pPr>
        <w:spacing w:after="0" w:line="240" w:lineRule="auto"/>
        <w:jc w:val="both"/>
        <w:outlineLvl w:val="1"/>
        <w:rPr>
          <w:rFonts w:ascii="Calibri" w:eastAsia="Times New Roman" w:hAnsi="Calibri" w:cs="Calibri"/>
          <w:b/>
          <w:bCs/>
          <w:kern w:val="0"/>
          <w:sz w:val="32"/>
          <w:szCs w:val="32"/>
          <w:lang w:eastAsia="en-GB"/>
          <w14:ligatures w14:val="none"/>
        </w:rPr>
      </w:pPr>
      <w:r w:rsidRPr="00834BFB">
        <w:rPr>
          <w:rFonts w:ascii="Calibri" w:eastAsia="Times New Roman" w:hAnsi="Calibri" w:cs="Calibri"/>
          <w:b/>
          <w:bCs/>
          <w:kern w:val="0"/>
          <w:sz w:val="32"/>
          <w:szCs w:val="32"/>
          <w:lang w:eastAsia="en-GB"/>
          <w14:ligatures w14:val="none"/>
        </w:rPr>
        <w:t>Budget &amp; Reporting</w:t>
      </w:r>
    </w:p>
    <w:p w14:paraId="00AD536A" w14:textId="77777777" w:rsidR="00834BFB" w:rsidRPr="00834BFB" w:rsidRDefault="00834BFB" w:rsidP="004154D1">
      <w:pPr>
        <w:numPr>
          <w:ilvl w:val="0"/>
          <w:numId w:val="43"/>
        </w:numPr>
        <w:spacing w:after="0" w:line="240" w:lineRule="auto"/>
        <w:jc w:val="both"/>
        <w:outlineLvl w:val="1"/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</w:pPr>
      <w:r w:rsidRPr="00834BFB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 xml:space="preserve">Manage forestry budgets and procurement </w:t>
      </w:r>
    </w:p>
    <w:p w14:paraId="1465AE27" w14:textId="77777777" w:rsidR="00834BFB" w:rsidRDefault="00834BFB" w:rsidP="004154D1">
      <w:pPr>
        <w:numPr>
          <w:ilvl w:val="0"/>
          <w:numId w:val="43"/>
        </w:numPr>
        <w:spacing w:after="0" w:line="240" w:lineRule="auto"/>
        <w:jc w:val="both"/>
        <w:outlineLvl w:val="1"/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</w:pPr>
      <w:r w:rsidRPr="00834BFB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>Report on performance, costs, and forward planning</w:t>
      </w:r>
    </w:p>
    <w:p w14:paraId="7C6458E8" w14:textId="77777777" w:rsidR="00834BFB" w:rsidRDefault="00834BFB" w:rsidP="004154D1">
      <w:pPr>
        <w:spacing w:after="0" w:line="240" w:lineRule="auto"/>
        <w:jc w:val="both"/>
        <w:outlineLvl w:val="1"/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</w:pPr>
    </w:p>
    <w:p w14:paraId="7F792F1D" w14:textId="77777777" w:rsidR="00834BFB" w:rsidRPr="00834BFB" w:rsidRDefault="00834BFB" w:rsidP="004154D1">
      <w:pPr>
        <w:spacing w:after="0" w:line="240" w:lineRule="auto"/>
        <w:jc w:val="both"/>
        <w:outlineLvl w:val="1"/>
        <w:rPr>
          <w:rFonts w:ascii="Calibri" w:eastAsia="Times New Roman" w:hAnsi="Calibri" w:cs="Calibri"/>
          <w:b/>
          <w:bCs/>
          <w:kern w:val="0"/>
          <w:sz w:val="32"/>
          <w:szCs w:val="32"/>
          <w:lang w:eastAsia="en-GB"/>
          <w14:ligatures w14:val="none"/>
        </w:rPr>
      </w:pPr>
      <w:r w:rsidRPr="00834BFB">
        <w:rPr>
          <w:rFonts w:ascii="Calibri" w:eastAsia="Times New Roman" w:hAnsi="Calibri" w:cs="Calibri"/>
          <w:b/>
          <w:bCs/>
          <w:kern w:val="0"/>
          <w:sz w:val="32"/>
          <w:szCs w:val="32"/>
          <w:lang w:eastAsia="en-GB"/>
          <w14:ligatures w14:val="none"/>
        </w:rPr>
        <w:t>Deer Management (Desirable)</w:t>
      </w:r>
    </w:p>
    <w:p w14:paraId="67115901" w14:textId="77777777" w:rsidR="00834BFB" w:rsidRPr="00834BFB" w:rsidRDefault="00834BFB" w:rsidP="004154D1">
      <w:pPr>
        <w:numPr>
          <w:ilvl w:val="0"/>
          <w:numId w:val="44"/>
        </w:numPr>
        <w:spacing w:after="0" w:line="240" w:lineRule="auto"/>
        <w:jc w:val="both"/>
        <w:outlineLvl w:val="1"/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</w:pPr>
      <w:r w:rsidRPr="00834BFB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>Support deer management activities to protect woodland regeneration</w:t>
      </w:r>
    </w:p>
    <w:p w14:paraId="77F14E35" w14:textId="77777777" w:rsidR="00834BFB" w:rsidRPr="00834BFB" w:rsidRDefault="00834BFB" w:rsidP="004154D1">
      <w:pPr>
        <w:spacing w:after="0" w:line="240" w:lineRule="auto"/>
        <w:jc w:val="both"/>
        <w:outlineLvl w:val="1"/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</w:pPr>
    </w:p>
    <w:p w14:paraId="058B4A29" w14:textId="77777777" w:rsidR="00834BFB" w:rsidRDefault="00834BFB" w:rsidP="004154D1">
      <w:pPr>
        <w:spacing w:before="100" w:beforeAutospacing="1" w:after="100" w:afterAutospacing="1" w:line="240" w:lineRule="auto"/>
        <w:jc w:val="both"/>
        <w:outlineLvl w:val="0"/>
        <w:rPr>
          <w:rFonts w:ascii="Calibri" w:eastAsia="Times New Roman" w:hAnsi="Calibri" w:cs="Calibri"/>
          <w:b/>
          <w:bCs/>
          <w:kern w:val="0"/>
          <w:sz w:val="36"/>
          <w:szCs w:val="36"/>
          <w:lang w:eastAsia="en-GB"/>
          <w14:ligatures w14:val="none"/>
        </w:rPr>
      </w:pPr>
    </w:p>
    <w:p w14:paraId="22088B70" w14:textId="77777777" w:rsidR="00834BFB" w:rsidRDefault="00834BFB" w:rsidP="004154D1">
      <w:pPr>
        <w:spacing w:before="100" w:beforeAutospacing="1" w:after="100" w:afterAutospacing="1" w:line="240" w:lineRule="auto"/>
        <w:jc w:val="both"/>
        <w:outlineLvl w:val="0"/>
        <w:rPr>
          <w:rFonts w:ascii="Calibri" w:eastAsia="Times New Roman" w:hAnsi="Calibri" w:cs="Calibri"/>
          <w:b/>
          <w:bCs/>
          <w:kern w:val="0"/>
          <w:sz w:val="36"/>
          <w:szCs w:val="36"/>
          <w:lang w:eastAsia="en-GB"/>
          <w14:ligatures w14:val="none"/>
        </w:rPr>
      </w:pPr>
    </w:p>
    <w:p w14:paraId="570B5096" w14:textId="77777777" w:rsidR="004154D1" w:rsidRDefault="004154D1" w:rsidP="004154D1">
      <w:pPr>
        <w:spacing w:before="100" w:beforeAutospacing="1" w:after="100" w:afterAutospacing="1" w:line="240" w:lineRule="auto"/>
        <w:jc w:val="both"/>
        <w:outlineLvl w:val="0"/>
        <w:rPr>
          <w:rFonts w:ascii="Calibri" w:eastAsia="Times New Roman" w:hAnsi="Calibri" w:cs="Calibri"/>
          <w:b/>
          <w:bCs/>
          <w:kern w:val="0"/>
          <w:sz w:val="36"/>
          <w:szCs w:val="36"/>
          <w:lang w:eastAsia="en-GB"/>
          <w14:ligatures w14:val="none"/>
        </w:rPr>
      </w:pPr>
    </w:p>
    <w:p w14:paraId="1370D5D1" w14:textId="77777777" w:rsidR="00834BFB" w:rsidRDefault="00834BFB" w:rsidP="004154D1">
      <w:pPr>
        <w:spacing w:before="100" w:beforeAutospacing="1" w:after="100" w:afterAutospacing="1" w:line="240" w:lineRule="auto"/>
        <w:jc w:val="both"/>
        <w:outlineLvl w:val="0"/>
        <w:rPr>
          <w:rFonts w:ascii="Calibri" w:eastAsia="Times New Roman" w:hAnsi="Calibri" w:cs="Calibri"/>
          <w:b/>
          <w:bCs/>
          <w:kern w:val="0"/>
          <w:sz w:val="36"/>
          <w:szCs w:val="36"/>
          <w:lang w:eastAsia="en-GB"/>
          <w14:ligatures w14:val="none"/>
        </w:rPr>
      </w:pPr>
    </w:p>
    <w:p w14:paraId="023F8619" w14:textId="77777777" w:rsidR="00834BFB" w:rsidRDefault="00834BFB" w:rsidP="004154D1">
      <w:pPr>
        <w:spacing w:before="100" w:beforeAutospacing="1" w:after="100" w:afterAutospacing="1" w:line="240" w:lineRule="auto"/>
        <w:jc w:val="both"/>
        <w:outlineLvl w:val="0"/>
        <w:rPr>
          <w:rFonts w:ascii="Calibri" w:eastAsia="Times New Roman" w:hAnsi="Calibri" w:cs="Calibri"/>
          <w:b/>
          <w:bCs/>
          <w:kern w:val="0"/>
          <w:sz w:val="36"/>
          <w:szCs w:val="36"/>
          <w:lang w:eastAsia="en-GB"/>
          <w14:ligatures w14:val="none"/>
        </w:rPr>
      </w:pPr>
    </w:p>
    <w:p w14:paraId="0479E3C4" w14:textId="77777777" w:rsidR="00834BFB" w:rsidRDefault="00834BFB" w:rsidP="004154D1">
      <w:pPr>
        <w:spacing w:before="100" w:beforeAutospacing="1" w:after="100" w:afterAutospacing="1" w:line="240" w:lineRule="auto"/>
        <w:jc w:val="both"/>
        <w:outlineLvl w:val="0"/>
        <w:rPr>
          <w:rFonts w:ascii="Calibri" w:eastAsia="Times New Roman" w:hAnsi="Calibri" w:cs="Calibri"/>
          <w:b/>
          <w:bCs/>
          <w:kern w:val="0"/>
          <w:sz w:val="36"/>
          <w:szCs w:val="36"/>
          <w:lang w:eastAsia="en-GB"/>
          <w14:ligatures w14:val="none"/>
        </w:rPr>
      </w:pPr>
    </w:p>
    <w:p w14:paraId="158B0834" w14:textId="77777777" w:rsidR="00834BFB" w:rsidRDefault="00834BFB" w:rsidP="004154D1">
      <w:pPr>
        <w:spacing w:before="100" w:beforeAutospacing="1" w:after="100" w:afterAutospacing="1" w:line="240" w:lineRule="auto"/>
        <w:jc w:val="both"/>
        <w:outlineLvl w:val="0"/>
        <w:rPr>
          <w:rFonts w:ascii="Calibri" w:eastAsia="Times New Roman" w:hAnsi="Calibri" w:cs="Calibri"/>
          <w:b/>
          <w:bCs/>
          <w:kern w:val="0"/>
          <w:sz w:val="36"/>
          <w:szCs w:val="36"/>
          <w:lang w:eastAsia="en-GB"/>
          <w14:ligatures w14:val="none"/>
        </w:rPr>
      </w:pPr>
    </w:p>
    <w:p w14:paraId="06B8EEA3" w14:textId="77777777" w:rsidR="00834BFB" w:rsidRDefault="00834BFB" w:rsidP="004154D1">
      <w:pPr>
        <w:spacing w:before="100" w:beforeAutospacing="1" w:after="100" w:afterAutospacing="1" w:line="240" w:lineRule="auto"/>
        <w:jc w:val="both"/>
        <w:outlineLvl w:val="0"/>
        <w:rPr>
          <w:rFonts w:ascii="Calibri" w:eastAsia="Times New Roman" w:hAnsi="Calibri" w:cs="Calibri"/>
          <w:b/>
          <w:bCs/>
          <w:kern w:val="0"/>
          <w:sz w:val="36"/>
          <w:szCs w:val="36"/>
          <w:lang w:eastAsia="en-GB"/>
          <w14:ligatures w14:val="none"/>
        </w:rPr>
      </w:pPr>
    </w:p>
    <w:p w14:paraId="5DD398DF" w14:textId="77777777" w:rsidR="00834BFB" w:rsidRDefault="00834BFB" w:rsidP="004154D1">
      <w:pPr>
        <w:spacing w:before="100" w:beforeAutospacing="1" w:after="100" w:afterAutospacing="1" w:line="240" w:lineRule="auto"/>
        <w:jc w:val="both"/>
        <w:outlineLvl w:val="0"/>
        <w:rPr>
          <w:rFonts w:ascii="Calibri" w:eastAsia="Times New Roman" w:hAnsi="Calibri" w:cs="Calibri"/>
          <w:b/>
          <w:bCs/>
          <w:kern w:val="0"/>
          <w:sz w:val="36"/>
          <w:szCs w:val="36"/>
          <w:lang w:eastAsia="en-GB"/>
          <w14:ligatures w14:val="none"/>
        </w:rPr>
      </w:pPr>
    </w:p>
    <w:p w14:paraId="2825D28D" w14:textId="77777777" w:rsidR="00834BFB" w:rsidRDefault="00834BFB" w:rsidP="004154D1">
      <w:pPr>
        <w:spacing w:before="100" w:beforeAutospacing="1" w:after="100" w:afterAutospacing="1" w:line="240" w:lineRule="auto"/>
        <w:jc w:val="both"/>
        <w:outlineLvl w:val="0"/>
        <w:rPr>
          <w:rFonts w:ascii="Calibri" w:eastAsia="Times New Roman" w:hAnsi="Calibri" w:cs="Calibri"/>
          <w:b/>
          <w:bCs/>
          <w:kern w:val="0"/>
          <w:sz w:val="36"/>
          <w:szCs w:val="36"/>
          <w:lang w:eastAsia="en-GB"/>
          <w14:ligatures w14:val="none"/>
        </w:rPr>
      </w:pPr>
    </w:p>
    <w:p w14:paraId="7CDD6787" w14:textId="77777777" w:rsidR="00834BFB" w:rsidRDefault="00834BFB" w:rsidP="004154D1">
      <w:pPr>
        <w:spacing w:before="100" w:beforeAutospacing="1" w:after="100" w:afterAutospacing="1" w:line="240" w:lineRule="auto"/>
        <w:jc w:val="both"/>
        <w:outlineLvl w:val="0"/>
        <w:rPr>
          <w:rFonts w:ascii="Calibri" w:eastAsia="Times New Roman" w:hAnsi="Calibri" w:cs="Calibri"/>
          <w:b/>
          <w:bCs/>
          <w:kern w:val="0"/>
          <w:sz w:val="36"/>
          <w:szCs w:val="36"/>
          <w:lang w:eastAsia="en-GB"/>
          <w14:ligatures w14:val="none"/>
        </w:rPr>
      </w:pPr>
    </w:p>
    <w:p w14:paraId="3B056511" w14:textId="77777777" w:rsidR="00834BFB" w:rsidRDefault="00834BFB" w:rsidP="004154D1">
      <w:pPr>
        <w:spacing w:before="100" w:beforeAutospacing="1" w:after="100" w:afterAutospacing="1" w:line="240" w:lineRule="auto"/>
        <w:jc w:val="both"/>
        <w:outlineLvl w:val="0"/>
        <w:rPr>
          <w:rFonts w:ascii="Calibri" w:eastAsia="Times New Roman" w:hAnsi="Calibri" w:cs="Calibri"/>
          <w:b/>
          <w:bCs/>
          <w:kern w:val="0"/>
          <w:sz w:val="36"/>
          <w:szCs w:val="36"/>
          <w:lang w:eastAsia="en-GB"/>
          <w14:ligatures w14:val="none"/>
        </w:rPr>
      </w:pPr>
    </w:p>
    <w:p w14:paraId="69445731" w14:textId="54D99A68" w:rsidR="00BB1289" w:rsidRPr="00BB1289" w:rsidRDefault="005227D8" w:rsidP="004154D1">
      <w:pPr>
        <w:spacing w:before="100" w:beforeAutospacing="1" w:after="100" w:afterAutospacing="1" w:line="240" w:lineRule="auto"/>
        <w:jc w:val="both"/>
        <w:outlineLvl w:val="0"/>
        <w:rPr>
          <w:rFonts w:ascii="Calibri" w:eastAsia="Times New Roman" w:hAnsi="Calibri" w:cs="Calibri"/>
          <w:b/>
          <w:bCs/>
          <w:kern w:val="36"/>
          <w:sz w:val="48"/>
          <w:szCs w:val="48"/>
          <w:lang w:eastAsia="en-GB"/>
          <w14:ligatures w14:val="none"/>
        </w:rPr>
      </w:pPr>
      <w:r w:rsidRPr="00BB1289">
        <w:rPr>
          <w:rFonts w:ascii="Calibri" w:eastAsia="Times New Roman" w:hAnsi="Calibri" w:cs="Calibri"/>
          <w:b/>
          <w:bCs/>
          <w:kern w:val="36"/>
          <w:sz w:val="48"/>
          <w:szCs w:val="48"/>
          <w:lang w:eastAsia="en-GB"/>
          <w14:ligatures w14:val="none"/>
        </w:rPr>
        <w:lastRenderedPageBreak/>
        <w:t>PERSON SPECIFICATION</w:t>
      </w:r>
    </w:p>
    <w:p w14:paraId="7DD1D195" w14:textId="59031C7C" w:rsidR="00BB1289" w:rsidRPr="00BB1289" w:rsidRDefault="00BB1289" w:rsidP="004154D1">
      <w:pPr>
        <w:spacing w:after="0" w:line="240" w:lineRule="auto"/>
        <w:jc w:val="both"/>
        <w:outlineLvl w:val="1"/>
        <w:rPr>
          <w:rFonts w:ascii="Calibri" w:eastAsia="Times New Roman" w:hAnsi="Calibri" w:cs="Calibri"/>
          <w:b/>
          <w:bCs/>
          <w:kern w:val="0"/>
          <w:sz w:val="36"/>
          <w:szCs w:val="36"/>
          <w:lang w:eastAsia="en-GB"/>
          <w14:ligatures w14:val="none"/>
        </w:rPr>
      </w:pPr>
      <w:r w:rsidRPr="00BB1289">
        <w:rPr>
          <w:rFonts w:ascii="Calibri" w:eastAsia="Times New Roman" w:hAnsi="Calibri" w:cs="Calibri"/>
          <w:b/>
          <w:bCs/>
          <w:kern w:val="0"/>
          <w:sz w:val="36"/>
          <w:szCs w:val="36"/>
          <w:lang w:eastAsia="en-GB"/>
          <w14:ligatures w14:val="none"/>
        </w:rPr>
        <w:t xml:space="preserve">Essential </w:t>
      </w:r>
    </w:p>
    <w:p w14:paraId="756238B6" w14:textId="387DBD1D" w:rsidR="00BB1289" w:rsidRPr="00BB1289" w:rsidRDefault="00BB1289" w:rsidP="004154D1">
      <w:pPr>
        <w:numPr>
          <w:ilvl w:val="0"/>
          <w:numId w:val="29"/>
        </w:numPr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</w:pPr>
      <w:r w:rsidRPr="00BB1289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>Degree in Forestry, Forest Management, or a related discipline.</w:t>
      </w:r>
    </w:p>
    <w:p w14:paraId="54269A6C" w14:textId="26AB3E0B" w:rsidR="00BB1289" w:rsidRDefault="00BB1289" w:rsidP="004154D1">
      <w:pPr>
        <w:numPr>
          <w:ilvl w:val="0"/>
          <w:numId w:val="29"/>
        </w:numPr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</w:pPr>
      <w:r w:rsidRPr="00BB1289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 xml:space="preserve">Professional membership of the Institute of Chartered Foresters (ICF), or </w:t>
      </w:r>
      <w:r w:rsidR="00834BFB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>working towards</w:t>
      </w:r>
    </w:p>
    <w:p w14:paraId="1FCA0855" w14:textId="40CD51C8" w:rsidR="00834BFB" w:rsidRDefault="00834BFB" w:rsidP="004154D1">
      <w:pPr>
        <w:numPr>
          <w:ilvl w:val="0"/>
          <w:numId w:val="29"/>
        </w:numPr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</w:pPr>
      <w:r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>Strong experience in woodland management (estate or commercial)</w:t>
      </w:r>
    </w:p>
    <w:p w14:paraId="3BA7A81E" w14:textId="1F39E7CF" w:rsidR="00834BFB" w:rsidRDefault="00834BFB" w:rsidP="004154D1">
      <w:pPr>
        <w:numPr>
          <w:ilvl w:val="0"/>
          <w:numId w:val="29"/>
        </w:numPr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</w:pPr>
      <w:r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 xml:space="preserve">Proven experience in </w:t>
      </w:r>
      <w:r w:rsidRPr="00834BFB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>Continuous Cover Forestry (CCF) systems.</w:t>
      </w:r>
    </w:p>
    <w:p w14:paraId="002BFBF7" w14:textId="185DB068" w:rsidR="00834BFB" w:rsidRDefault="00834BFB" w:rsidP="004154D1">
      <w:pPr>
        <w:numPr>
          <w:ilvl w:val="0"/>
          <w:numId w:val="29"/>
        </w:numPr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</w:pPr>
      <w:r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>Experience managing contractors and forestry operations</w:t>
      </w:r>
    </w:p>
    <w:p w14:paraId="2A4008F2" w14:textId="75A3FEDB" w:rsidR="00717362" w:rsidRPr="00717362" w:rsidRDefault="00717362" w:rsidP="004154D1">
      <w:pPr>
        <w:numPr>
          <w:ilvl w:val="0"/>
          <w:numId w:val="29"/>
        </w:numPr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</w:pPr>
      <w:r w:rsidRPr="00717362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>Full UK driving licence</w:t>
      </w:r>
    </w:p>
    <w:p w14:paraId="72D681D7" w14:textId="77777777" w:rsidR="00717362" w:rsidRDefault="00717362" w:rsidP="004154D1">
      <w:pPr>
        <w:spacing w:after="0" w:line="240" w:lineRule="auto"/>
        <w:ind w:left="720"/>
        <w:jc w:val="both"/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</w:pPr>
    </w:p>
    <w:p w14:paraId="479ABDA5" w14:textId="77777777" w:rsidR="00834BFB" w:rsidRPr="00834BFB" w:rsidRDefault="00834BFB" w:rsidP="004154D1">
      <w:pPr>
        <w:spacing w:after="0" w:line="240" w:lineRule="auto"/>
        <w:ind w:left="720"/>
        <w:jc w:val="both"/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</w:pPr>
    </w:p>
    <w:p w14:paraId="32DC1849" w14:textId="2E153A74" w:rsidR="00BB1289" w:rsidRPr="00BB1289" w:rsidRDefault="00BB1289" w:rsidP="004154D1">
      <w:pPr>
        <w:spacing w:after="0" w:line="240" w:lineRule="auto"/>
        <w:jc w:val="both"/>
        <w:outlineLvl w:val="1"/>
        <w:rPr>
          <w:rFonts w:ascii="Calibri" w:eastAsia="Times New Roman" w:hAnsi="Calibri" w:cs="Calibri"/>
          <w:b/>
          <w:bCs/>
          <w:kern w:val="0"/>
          <w:sz w:val="36"/>
          <w:szCs w:val="36"/>
          <w:lang w:eastAsia="en-GB"/>
          <w14:ligatures w14:val="none"/>
        </w:rPr>
      </w:pPr>
      <w:r w:rsidRPr="00BB1289">
        <w:rPr>
          <w:rFonts w:ascii="Calibri" w:eastAsia="Times New Roman" w:hAnsi="Calibri" w:cs="Calibri"/>
          <w:b/>
          <w:bCs/>
          <w:kern w:val="0"/>
          <w:sz w:val="36"/>
          <w:szCs w:val="36"/>
          <w:lang w:eastAsia="en-GB"/>
          <w14:ligatures w14:val="none"/>
        </w:rPr>
        <w:t xml:space="preserve">Technical </w:t>
      </w:r>
    </w:p>
    <w:p w14:paraId="409C856E" w14:textId="3901406D" w:rsidR="00BB1289" w:rsidRPr="00717362" w:rsidRDefault="00834BFB" w:rsidP="004154D1">
      <w:pPr>
        <w:numPr>
          <w:ilvl w:val="0"/>
          <w:numId w:val="31"/>
        </w:numPr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</w:pPr>
      <w:r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>Experience with</w:t>
      </w:r>
      <w:r w:rsidR="00BB1289" w:rsidRPr="00BB1289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 xml:space="preserve"> </w:t>
      </w:r>
      <w:r w:rsidR="00BB1289" w:rsidRPr="00717362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>GIS/mapping software (QGIS, ArcGIS, or similar).</w:t>
      </w:r>
    </w:p>
    <w:p w14:paraId="4FB7AFCA" w14:textId="77777777" w:rsidR="00BB1289" w:rsidRPr="00BB1289" w:rsidRDefault="00BB1289" w:rsidP="004154D1">
      <w:pPr>
        <w:numPr>
          <w:ilvl w:val="0"/>
          <w:numId w:val="31"/>
        </w:numPr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</w:pPr>
      <w:r w:rsidRPr="00717362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>Ability to complete drone surveys</w:t>
      </w:r>
      <w:r w:rsidRPr="00BB1289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 xml:space="preserve"> and process imagery for forest management purposes.</w:t>
      </w:r>
    </w:p>
    <w:p w14:paraId="54DFC8A0" w14:textId="77777777" w:rsidR="00BB1289" w:rsidRPr="00BB1289" w:rsidRDefault="00BB1289" w:rsidP="004154D1">
      <w:pPr>
        <w:numPr>
          <w:ilvl w:val="0"/>
          <w:numId w:val="31"/>
        </w:numPr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</w:pPr>
      <w:r w:rsidRPr="00BB1289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>Strong understanding of:</w:t>
      </w:r>
    </w:p>
    <w:p w14:paraId="3E0F1AF4" w14:textId="0ACE1E7A" w:rsidR="006514AF" w:rsidRDefault="006514AF" w:rsidP="004154D1">
      <w:pPr>
        <w:numPr>
          <w:ilvl w:val="1"/>
          <w:numId w:val="31"/>
        </w:numPr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</w:pPr>
      <w:r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 xml:space="preserve">Continuous Cover Forestry </w:t>
      </w:r>
    </w:p>
    <w:p w14:paraId="28207FB6" w14:textId="271DD207" w:rsidR="00BB1289" w:rsidRPr="00BB1289" w:rsidRDefault="00BB1289" w:rsidP="004154D1">
      <w:pPr>
        <w:numPr>
          <w:ilvl w:val="1"/>
          <w:numId w:val="31"/>
        </w:numPr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</w:pPr>
      <w:r w:rsidRPr="00BB1289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>UK Forestry Standard (UKFS)</w:t>
      </w:r>
    </w:p>
    <w:p w14:paraId="01D03DF1" w14:textId="77777777" w:rsidR="00BB1289" w:rsidRPr="00BB1289" w:rsidRDefault="00BB1289" w:rsidP="004154D1">
      <w:pPr>
        <w:numPr>
          <w:ilvl w:val="1"/>
          <w:numId w:val="31"/>
        </w:numPr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</w:pPr>
      <w:r w:rsidRPr="00BB1289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>Environmental and forestry legislation</w:t>
      </w:r>
    </w:p>
    <w:p w14:paraId="2CE4EB58" w14:textId="77777777" w:rsidR="00BB1289" w:rsidRPr="00BB1289" w:rsidRDefault="00BB1289" w:rsidP="004154D1">
      <w:pPr>
        <w:numPr>
          <w:ilvl w:val="1"/>
          <w:numId w:val="31"/>
        </w:numPr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</w:pPr>
      <w:r w:rsidRPr="00BB1289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>FSC certification systems</w:t>
      </w:r>
    </w:p>
    <w:p w14:paraId="65254990" w14:textId="77777777" w:rsidR="00BB1289" w:rsidRDefault="00BB1289" w:rsidP="004154D1">
      <w:pPr>
        <w:numPr>
          <w:ilvl w:val="1"/>
          <w:numId w:val="31"/>
        </w:numPr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</w:pPr>
      <w:r w:rsidRPr="00BB1289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>Woodland ecology and biodiversity enhancement</w:t>
      </w:r>
    </w:p>
    <w:p w14:paraId="62840BCD" w14:textId="5BED6227" w:rsidR="00BB1289" w:rsidRPr="00BB1289" w:rsidRDefault="00BB1289" w:rsidP="004154D1">
      <w:pPr>
        <w:numPr>
          <w:ilvl w:val="0"/>
          <w:numId w:val="31"/>
        </w:numPr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</w:pPr>
      <w:r w:rsidRPr="00BB1289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>Strong IT skills, including data management and report writing.</w:t>
      </w:r>
    </w:p>
    <w:p w14:paraId="47EE9035" w14:textId="7BF0B100" w:rsidR="00FB3BF0" w:rsidRPr="00717362" w:rsidRDefault="00FB3BF0" w:rsidP="004154D1">
      <w:pPr>
        <w:numPr>
          <w:ilvl w:val="0"/>
          <w:numId w:val="31"/>
        </w:numPr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</w:pPr>
      <w:r w:rsidRPr="00717362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 xml:space="preserve">Chainsaw Certification </w:t>
      </w:r>
    </w:p>
    <w:p w14:paraId="0265F075" w14:textId="77777777" w:rsidR="00834BFB" w:rsidRDefault="00834BFB" w:rsidP="004154D1">
      <w:pPr>
        <w:spacing w:after="0" w:line="240" w:lineRule="auto"/>
        <w:ind w:left="720"/>
        <w:jc w:val="both"/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</w:pPr>
    </w:p>
    <w:p w14:paraId="74A5372E" w14:textId="77777777" w:rsidR="00717362" w:rsidRPr="00BB1289" w:rsidRDefault="00717362" w:rsidP="004154D1">
      <w:pPr>
        <w:spacing w:after="0" w:line="240" w:lineRule="auto"/>
        <w:ind w:left="720"/>
        <w:jc w:val="both"/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</w:pPr>
    </w:p>
    <w:p w14:paraId="7F895785" w14:textId="77777777" w:rsidR="00BB1289" w:rsidRPr="00BB1289" w:rsidRDefault="00BB1289" w:rsidP="004154D1">
      <w:pPr>
        <w:spacing w:after="0" w:line="240" w:lineRule="auto"/>
        <w:jc w:val="both"/>
        <w:outlineLvl w:val="1"/>
        <w:rPr>
          <w:rFonts w:ascii="Calibri" w:eastAsia="Times New Roman" w:hAnsi="Calibri" w:cs="Calibri"/>
          <w:b/>
          <w:bCs/>
          <w:kern w:val="0"/>
          <w:sz w:val="36"/>
          <w:szCs w:val="36"/>
          <w:lang w:eastAsia="en-GB"/>
          <w14:ligatures w14:val="none"/>
        </w:rPr>
      </w:pPr>
      <w:r w:rsidRPr="00BB1289">
        <w:rPr>
          <w:rFonts w:ascii="Calibri" w:eastAsia="Times New Roman" w:hAnsi="Calibri" w:cs="Calibri"/>
          <w:b/>
          <w:bCs/>
          <w:kern w:val="0"/>
          <w:sz w:val="36"/>
          <w:szCs w:val="36"/>
          <w:lang w:eastAsia="en-GB"/>
          <w14:ligatures w14:val="none"/>
        </w:rPr>
        <w:t>Desirable</w:t>
      </w:r>
    </w:p>
    <w:p w14:paraId="52EF8639" w14:textId="0142E0AB" w:rsidR="00BB1289" w:rsidRDefault="00BB1289" w:rsidP="004154D1">
      <w:pPr>
        <w:numPr>
          <w:ilvl w:val="0"/>
          <w:numId w:val="32"/>
        </w:numPr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</w:pPr>
      <w:r w:rsidRPr="00BB1289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 xml:space="preserve">Experience in </w:t>
      </w:r>
      <w:r w:rsidRPr="00717362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>deer management</w:t>
      </w:r>
      <w:r w:rsidRPr="00BB1289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 xml:space="preserve"> </w:t>
      </w:r>
    </w:p>
    <w:p w14:paraId="1BB51DBD" w14:textId="2D26D4B8" w:rsidR="006514AF" w:rsidRPr="00BB1289" w:rsidRDefault="006514AF" w:rsidP="004154D1">
      <w:pPr>
        <w:numPr>
          <w:ilvl w:val="0"/>
          <w:numId w:val="32"/>
        </w:numPr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</w:pPr>
      <w:r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>Deer Stalking Certification Level 1</w:t>
      </w:r>
    </w:p>
    <w:p w14:paraId="49FD0AC1" w14:textId="6BB396F9" w:rsidR="00BB1289" w:rsidRPr="00BB1289" w:rsidRDefault="00BB1289" w:rsidP="004154D1">
      <w:pPr>
        <w:numPr>
          <w:ilvl w:val="0"/>
          <w:numId w:val="32"/>
        </w:numPr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</w:pPr>
      <w:r w:rsidRPr="00BB1289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 xml:space="preserve">Experience working </w:t>
      </w:r>
      <w:r w:rsidR="00717362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>in</w:t>
      </w:r>
      <w:r w:rsidRPr="00BB1289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 xml:space="preserve"> a private </w:t>
      </w:r>
      <w:r w:rsidR="006514AF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>E</w:t>
      </w:r>
      <w:r w:rsidRPr="00BB1289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 xml:space="preserve">state </w:t>
      </w:r>
      <w:r w:rsidR="00717362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>environment</w:t>
      </w:r>
    </w:p>
    <w:p w14:paraId="0A12742C" w14:textId="1687ABA8" w:rsidR="00BB1289" w:rsidRDefault="00717362" w:rsidP="004154D1">
      <w:pPr>
        <w:numPr>
          <w:ilvl w:val="0"/>
          <w:numId w:val="32"/>
        </w:numPr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</w:pPr>
      <w:r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>Knowledge of</w:t>
      </w:r>
      <w:r w:rsidR="00BB1289" w:rsidRPr="00BB1289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 xml:space="preserve"> grant schemes</w:t>
      </w:r>
      <w:r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 xml:space="preserve"> </w:t>
      </w:r>
      <w:r w:rsidR="00BB1289" w:rsidRPr="00BB1289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 xml:space="preserve">and regulatory </w:t>
      </w:r>
      <w:r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>processes</w:t>
      </w:r>
    </w:p>
    <w:p w14:paraId="3AED3F58" w14:textId="77777777" w:rsidR="00717362" w:rsidRDefault="00717362" w:rsidP="004154D1">
      <w:pPr>
        <w:spacing w:after="0" w:line="240" w:lineRule="auto"/>
        <w:ind w:left="720"/>
        <w:jc w:val="both"/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</w:pPr>
    </w:p>
    <w:p w14:paraId="04E15BAC" w14:textId="77777777" w:rsidR="00717362" w:rsidRPr="00BB1289" w:rsidRDefault="00717362" w:rsidP="004154D1">
      <w:pPr>
        <w:spacing w:after="0" w:line="240" w:lineRule="auto"/>
        <w:ind w:left="720"/>
        <w:jc w:val="both"/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</w:pPr>
    </w:p>
    <w:p w14:paraId="00FF6340" w14:textId="77777777" w:rsidR="00BB1289" w:rsidRPr="00BB1289" w:rsidRDefault="00BB1289" w:rsidP="004154D1">
      <w:pPr>
        <w:spacing w:after="0" w:line="240" w:lineRule="auto"/>
        <w:jc w:val="both"/>
        <w:outlineLvl w:val="1"/>
        <w:rPr>
          <w:rFonts w:ascii="Calibri" w:eastAsia="Times New Roman" w:hAnsi="Calibri" w:cs="Calibri"/>
          <w:b/>
          <w:bCs/>
          <w:kern w:val="0"/>
          <w:sz w:val="36"/>
          <w:szCs w:val="36"/>
          <w:lang w:eastAsia="en-GB"/>
          <w14:ligatures w14:val="none"/>
        </w:rPr>
      </w:pPr>
      <w:r w:rsidRPr="00BB1289">
        <w:rPr>
          <w:rFonts w:ascii="Calibri" w:eastAsia="Times New Roman" w:hAnsi="Calibri" w:cs="Calibri"/>
          <w:b/>
          <w:bCs/>
          <w:kern w:val="0"/>
          <w:sz w:val="36"/>
          <w:szCs w:val="36"/>
          <w:lang w:eastAsia="en-GB"/>
          <w14:ligatures w14:val="none"/>
        </w:rPr>
        <w:t>Personal Attributes</w:t>
      </w:r>
    </w:p>
    <w:p w14:paraId="608F489E" w14:textId="72292B3A" w:rsidR="00BB1289" w:rsidRPr="00BB1289" w:rsidRDefault="00BB1289" w:rsidP="004154D1">
      <w:pPr>
        <w:numPr>
          <w:ilvl w:val="0"/>
          <w:numId w:val="33"/>
        </w:numPr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</w:pPr>
      <w:r w:rsidRPr="00BB1289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 xml:space="preserve">Practical, </w:t>
      </w:r>
      <w:r w:rsidR="00717362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>organised, and proactive</w:t>
      </w:r>
    </w:p>
    <w:p w14:paraId="73E1C258" w14:textId="306C4064" w:rsidR="00BB1289" w:rsidRPr="00BB1289" w:rsidRDefault="00BB1289" w:rsidP="004154D1">
      <w:pPr>
        <w:numPr>
          <w:ilvl w:val="0"/>
          <w:numId w:val="33"/>
        </w:numPr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</w:pPr>
      <w:r w:rsidRPr="00BB1289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>Strong leadership and communication skills</w:t>
      </w:r>
    </w:p>
    <w:p w14:paraId="36E99352" w14:textId="4AD95EB8" w:rsidR="00BB1289" w:rsidRPr="00BB1289" w:rsidRDefault="00717362" w:rsidP="004154D1">
      <w:pPr>
        <w:numPr>
          <w:ilvl w:val="0"/>
          <w:numId w:val="33"/>
        </w:numPr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</w:pPr>
      <w:r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>High professional standards and accountability</w:t>
      </w:r>
    </w:p>
    <w:p w14:paraId="66E33C82" w14:textId="1FE81062" w:rsidR="00BB1289" w:rsidRDefault="00BB1289" w:rsidP="004154D1">
      <w:pPr>
        <w:numPr>
          <w:ilvl w:val="0"/>
          <w:numId w:val="33"/>
        </w:numPr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</w:pPr>
      <w:r w:rsidRPr="00BB1289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>Comfortable</w:t>
      </w:r>
      <w:r w:rsidR="00717362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 xml:space="preserve"> working and</w:t>
      </w:r>
      <w:r w:rsidRPr="00BB1289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 xml:space="preserve"> living </w:t>
      </w:r>
      <w:r w:rsidR="00717362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>in a rural estate environment</w:t>
      </w:r>
    </w:p>
    <w:p w14:paraId="3F69FFBB" w14:textId="77777777" w:rsidR="00717362" w:rsidRDefault="00717362" w:rsidP="004154D1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</w:pPr>
    </w:p>
    <w:p w14:paraId="571DF1A7" w14:textId="77777777" w:rsidR="00717362" w:rsidRDefault="00717362" w:rsidP="004154D1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</w:pPr>
    </w:p>
    <w:p w14:paraId="246F955E" w14:textId="77777777" w:rsidR="00717362" w:rsidRDefault="00717362" w:rsidP="004154D1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</w:pPr>
    </w:p>
    <w:p w14:paraId="133090BF" w14:textId="77777777" w:rsidR="004154D1" w:rsidRDefault="004154D1" w:rsidP="004154D1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</w:pPr>
    </w:p>
    <w:p w14:paraId="7657EF42" w14:textId="77777777" w:rsidR="004154D1" w:rsidRDefault="004154D1" w:rsidP="004154D1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</w:pPr>
    </w:p>
    <w:p w14:paraId="7C3C399A" w14:textId="77777777" w:rsidR="004154D1" w:rsidRDefault="004154D1" w:rsidP="004154D1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</w:pPr>
    </w:p>
    <w:p w14:paraId="67D6E2CB" w14:textId="77777777" w:rsidR="00717362" w:rsidRPr="00BB1289" w:rsidRDefault="00717362" w:rsidP="004154D1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</w:pPr>
    </w:p>
    <w:p w14:paraId="36953466" w14:textId="3DE6F4CF" w:rsidR="00BB1289" w:rsidRPr="00BB1289" w:rsidRDefault="00BB1289" w:rsidP="004154D1">
      <w:pPr>
        <w:spacing w:before="100" w:beforeAutospacing="1" w:after="100" w:afterAutospacing="1" w:line="240" w:lineRule="auto"/>
        <w:jc w:val="both"/>
        <w:outlineLvl w:val="0"/>
        <w:rPr>
          <w:rFonts w:ascii="Calibri" w:eastAsia="Times New Roman" w:hAnsi="Calibri" w:cs="Calibri"/>
          <w:b/>
          <w:bCs/>
          <w:kern w:val="36"/>
          <w:sz w:val="48"/>
          <w:szCs w:val="48"/>
          <w:lang w:eastAsia="en-GB"/>
          <w14:ligatures w14:val="none"/>
        </w:rPr>
      </w:pPr>
      <w:r w:rsidRPr="00BB1289">
        <w:rPr>
          <w:rFonts w:ascii="Calibri" w:eastAsia="Times New Roman" w:hAnsi="Calibri" w:cs="Calibri"/>
          <w:b/>
          <w:bCs/>
          <w:kern w:val="36"/>
          <w:sz w:val="48"/>
          <w:szCs w:val="48"/>
          <w:lang w:eastAsia="en-GB"/>
          <w14:ligatures w14:val="none"/>
        </w:rPr>
        <w:t>Terms &amp; Conditions</w:t>
      </w:r>
    </w:p>
    <w:p w14:paraId="1507F97C" w14:textId="77777777" w:rsidR="00BB1289" w:rsidRPr="00BB1289" w:rsidRDefault="00BB1289" w:rsidP="004154D1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</w:pPr>
      <w:r w:rsidRPr="00BB1289">
        <w:rPr>
          <w:rFonts w:ascii="Calibri" w:eastAsia="Times New Roman" w:hAnsi="Calibri" w:cs="Calibri"/>
          <w:b/>
          <w:bCs/>
          <w:kern w:val="0"/>
          <w:sz w:val="24"/>
          <w:szCs w:val="24"/>
          <w:lang w:eastAsia="en-GB"/>
          <w14:ligatures w14:val="none"/>
        </w:rPr>
        <w:t>Contract:</w:t>
      </w:r>
      <w:r w:rsidRPr="00BB1289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 xml:space="preserve"> Full</w:t>
      </w:r>
      <w:r w:rsidRPr="00BB1289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noBreakHyphen/>
        <w:t>time, permanent</w:t>
      </w:r>
    </w:p>
    <w:p w14:paraId="6DFAC803" w14:textId="4D27FAF2" w:rsidR="00BB1289" w:rsidRPr="00BB1289" w:rsidRDefault="00BB1289" w:rsidP="004154D1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</w:pPr>
      <w:r w:rsidRPr="00BB1289">
        <w:rPr>
          <w:rFonts w:ascii="Calibri" w:eastAsia="Times New Roman" w:hAnsi="Calibri" w:cs="Calibri"/>
          <w:b/>
          <w:bCs/>
          <w:kern w:val="0"/>
          <w:sz w:val="24"/>
          <w:szCs w:val="24"/>
          <w:lang w:eastAsia="en-GB"/>
          <w14:ligatures w14:val="none"/>
        </w:rPr>
        <w:t>Accommodation:</w:t>
      </w:r>
      <w:r w:rsidRPr="00BB1289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 xml:space="preserve"> Suitable </w:t>
      </w:r>
      <w:r w:rsidR="0070329A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>E</w:t>
      </w:r>
      <w:r w:rsidRPr="00BB1289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>state accommodation provided</w:t>
      </w:r>
      <w:r w:rsidR="00516DC3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 xml:space="preserve"> (on-site residence requited)</w:t>
      </w:r>
    </w:p>
    <w:p w14:paraId="48D7FD3F" w14:textId="77777777" w:rsidR="00BB1289" w:rsidRPr="00BB1289" w:rsidRDefault="00BB1289" w:rsidP="004154D1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</w:pPr>
      <w:r w:rsidRPr="00BB1289">
        <w:rPr>
          <w:rFonts w:ascii="Calibri" w:eastAsia="Times New Roman" w:hAnsi="Calibri" w:cs="Calibri"/>
          <w:b/>
          <w:bCs/>
          <w:kern w:val="0"/>
          <w:sz w:val="24"/>
          <w:szCs w:val="24"/>
          <w:lang w:eastAsia="en-GB"/>
          <w14:ligatures w14:val="none"/>
        </w:rPr>
        <w:t>Vehicle:</w:t>
      </w:r>
      <w:r w:rsidRPr="00BB1289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 xml:space="preserve"> Estate vehicle provided for work duties</w:t>
      </w:r>
    </w:p>
    <w:p w14:paraId="211B31EE" w14:textId="77777777" w:rsidR="00BB1289" w:rsidRPr="00BB1289" w:rsidRDefault="00BB1289" w:rsidP="004154D1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</w:pPr>
      <w:r w:rsidRPr="00BB1289">
        <w:rPr>
          <w:rFonts w:ascii="Calibri" w:eastAsia="Times New Roman" w:hAnsi="Calibri" w:cs="Calibri"/>
          <w:b/>
          <w:bCs/>
          <w:kern w:val="0"/>
          <w:sz w:val="24"/>
          <w:szCs w:val="24"/>
          <w:lang w:eastAsia="en-GB"/>
          <w14:ligatures w14:val="none"/>
        </w:rPr>
        <w:t>Pension:</w:t>
      </w:r>
      <w:r w:rsidRPr="00BB1289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 xml:space="preserve"> Employer pension scheme</w:t>
      </w:r>
    </w:p>
    <w:p w14:paraId="2B573B59" w14:textId="77777777" w:rsidR="00BB1289" w:rsidRPr="00BB1289" w:rsidRDefault="00BB1289" w:rsidP="004154D1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</w:pPr>
      <w:r w:rsidRPr="00BB1289">
        <w:rPr>
          <w:rFonts w:ascii="Calibri" w:eastAsia="Times New Roman" w:hAnsi="Calibri" w:cs="Calibri"/>
          <w:b/>
          <w:bCs/>
          <w:kern w:val="0"/>
          <w:sz w:val="24"/>
          <w:szCs w:val="24"/>
          <w:lang w:eastAsia="en-GB"/>
          <w14:ligatures w14:val="none"/>
        </w:rPr>
        <w:t>Health Insurance:</w:t>
      </w:r>
      <w:r w:rsidRPr="00BB1289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 xml:space="preserve"> Private health insurance</w:t>
      </w:r>
    </w:p>
    <w:p w14:paraId="4C8C8E89" w14:textId="77777777" w:rsidR="00BB1289" w:rsidRPr="00BB1289" w:rsidRDefault="00BB1289" w:rsidP="004154D1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</w:pPr>
      <w:r w:rsidRPr="00BB1289">
        <w:rPr>
          <w:rFonts w:ascii="Calibri" w:eastAsia="Times New Roman" w:hAnsi="Calibri" w:cs="Calibri"/>
          <w:b/>
          <w:bCs/>
          <w:kern w:val="0"/>
          <w:sz w:val="24"/>
          <w:szCs w:val="24"/>
          <w:lang w:eastAsia="en-GB"/>
          <w14:ligatures w14:val="none"/>
        </w:rPr>
        <w:t>Salary:</w:t>
      </w:r>
      <w:r w:rsidRPr="00BB1289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 xml:space="preserve"> Competitive, commensurate with experience</w:t>
      </w:r>
    </w:p>
    <w:p w14:paraId="4745095E" w14:textId="4B38CF9F" w:rsidR="00BB1289" w:rsidRPr="00BB1289" w:rsidRDefault="00BB1289" w:rsidP="004154D1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</w:pPr>
      <w:r w:rsidRPr="00BB1289">
        <w:rPr>
          <w:rFonts w:ascii="Calibri" w:eastAsia="Times New Roman" w:hAnsi="Calibri" w:cs="Calibri"/>
          <w:b/>
          <w:bCs/>
          <w:kern w:val="0"/>
          <w:sz w:val="24"/>
          <w:szCs w:val="24"/>
          <w:lang w:eastAsia="en-GB"/>
          <w14:ligatures w14:val="none"/>
        </w:rPr>
        <w:t>Other Benefits:</w:t>
      </w:r>
      <w:r w:rsidRPr="00BB1289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 xml:space="preserve"> Training support, professional membership fees, and access to </w:t>
      </w:r>
      <w:r w:rsidR="0070329A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>E</w:t>
      </w:r>
      <w:r w:rsidRPr="00BB1289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>state amenities (where applicable)</w:t>
      </w:r>
    </w:p>
    <w:p w14:paraId="74184A87" w14:textId="77777777" w:rsidR="00991011" w:rsidRPr="007828D2" w:rsidRDefault="00991011" w:rsidP="004154D1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b/>
          <w:bCs/>
          <w:kern w:val="0"/>
          <w:sz w:val="24"/>
          <w:szCs w:val="24"/>
          <w:lang w:eastAsia="en-GB"/>
          <w14:ligatures w14:val="none"/>
        </w:rPr>
      </w:pPr>
    </w:p>
    <w:p w14:paraId="72AABD04" w14:textId="77777777" w:rsidR="003C1372" w:rsidRDefault="003C1372" w:rsidP="0098521B">
      <w:pPr>
        <w:jc w:val="both"/>
      </w:pPr>
    </w:p>
    <w:sectPr w:rsidR="003C137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F46A17" w14:textId="77777777" w:rsidR="00401B56" w:rsidRDefault="00401B56" w:rsidP="007828D2">
      <w:pPr>
        <w:spacing w:after="0" w:line="240" w:lineRule="auto"/>
      </w:pPr>
      <w:r>
        <w:separator/>
      </w:r>
    </w:p>
  </w:endnote>
  <w:endnote w:type="continuationSeparator" w:id="0">
    <w:p w14:paraId="2C215780" w14:textId="77777777" w:rsidR="00401B56" w:rsidRDefault="00401B56" w:rsidP="007828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4FFCE" w14:textId="77777777" w:rsidR="00D030CD" w:rsidRDefault="00D030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02480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B478B5" w14:textId="28489950" w:rsidR="007828D2" w:rsidRDefault="007828D2">
        <w:pPr>
          <w:pStyle w:val="Footer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30E7610" w14:textId="77777777" w:rsidR="007828D2" w:rsidRDefault="007828D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E3B83" w14:textId="77777777" w:rsidR="00D030CD" w:rsidRDefault="00D030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9AF724" w14:textId="77777777" w:rsidR="00401B56" w:rsidRDefault="00401B56" w:rsidP="007828D2">
      <w:pPr>
        <w:spacing w:after="0" w:line="240" w:lineRule="auto"/>
      </w:pPr>
      <w:r>
        <w:separator/>
      </w:r>
    </w:p>
  </w:footnote>
  <w:footnote w:type="continuationSeparator" w:id="0">
    <w:p w14:paraId="6AF939D5" w14:textId="77777777" w:rsidR="00401B56" w:rsidRDefault="00401B56" w:rsidP="007828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C94C9" w14:textId="77777777" w:rsidR="00D030CD" w:rsidRDefault="00D030C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DF47D" w14:textId="2F0BF429" w:rsidR="00D030CD" w:rsidRDefault="00D030C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B44BA" w14:textId="77777777" w:rsidR="00D030CD" w:rsidRDefault="00D030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9351B"/>
    <w:multiLevelType w:val="multilevel"/>
    <w:tmpl w:val="2090A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49043C"/>
    <w:multiLevelType w:val="multilevel"/>
    <w:tmpl w:val="595A3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800234"/>
    <w:multiLevelType w:val="multilevel"/>
    <w:tmpl w:val="7B108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1F70FF"/>
    <w:multiLevelType w:val="multilevel"/>
    <w:tmpl w:val="6D48B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9E17FE"/>
    <w:multiLevelType w:val="multilevel"/>
    <w:tmpl w:val="EFC88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D52580"/>
    <w:multiLevelType w:val="multilevel"/>
    <w:tmpl w:val="0B4A9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7B010D"/>
    <w:multiLevelType w:val="multilevel"/>
    <w:tmpl w:val="0278F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C990729"/>
    <w:multiLevelType w:val="multilevel"/>
    <w:tmpl w:val="AF721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1505A9F"/>
    <w:multiLevelType w:val="multilevel"/>
    <w:tmpl w:val="93D01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3926D85"/>
    <w:multiLevelType w:val="multilevel"/>
    <w:tmpl w:val="AD201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58B274F"/>
    <w:multiLevelType w:val="multilevel"/>
    <w:tmpl w:val="56962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8413238"/>
    <w:multiLevelType w:val="multilevel"/>
    <w:tmpl w:val="8DF8F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DF6121B"/>
    <w:multiLevelType w:val="multilevel"/>
    <w:tmpl w:val="927C3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2901C2C"/>
    <w:multiLevelType w:val="multilevel"/>
    <w:tmpl w:val="FABCC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C1D1796"/>
    <w:multiLevelType w:val="multilevel"/>
    <w:tmpl w:val="2F983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0E1D54"/>
    <w:multiLevelType w:val="multilevel"/>
    <w:tmpl w:val="B4301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E2E5DC9"/>
    <w:multiLevelType w:val="multilevel"/>
    <w:tmpl w:val="56CAF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03C36E1"/>
    <w:multiLevelType w:val="multilevel"/>
    <w:tmpl w:val="37065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4696BA0"/>
    <w:multiLevelType w:val="multilevel"/>
    <w:tmpl w:val="62C6A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BB71054"/>
    <w:multiLevelType w:val="multilevel"/>
    <w:tmpl w:val="2E3E7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CFE2955"/>
    <w:multiLevelType w:val="multilevel"/>
    <w:tmpl w:val="D5689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D355F90"/>
    <w:multiLevelType w:val="multilevel"/>
    <w:tmpl w:val="A8B25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E921529"/>
    <w:multiLevelType w:val="multilevel"/>
    <w:tmpl w:val="D8028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1EE7B4F"/>
    <w:multiLevelType w:val="multilevel"/>
    <w:tmpl w:val="ABAED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4221AEC"/>
    <w:multiLevelType w:val="multilevel"/>
    <w:tmpl w:val="2ED4C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7171271"/>
    <w:multiLevelType w:val="multilevel"/>
    <w:tmpl w:val="5ABC3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71E07F3"/>
    <w:multiLevelType w:val="multilevel"/>
    <w:tmpl w:val="0B4A9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88B412B"/>
    <w:multiLevelType w:val="multilevel"/>
    <w:tmpl w:val="7DEAF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93E1342"/>
    <w:multiLevelType w:val="multilevel"/>
    <w:tmpl w:val="0F5A7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D533309"/>
    <w:multiLevelType w:val="multilevel"/>
    <w:tmpl w:val="D8028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DAE4195"/>
    <w:multiLevelType w:val="multilevel"/>
    <w:tmpl w:val="7F3EC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1E50F9C"/>
    <w:multiLevelType w:val="multilevel"/>
    <w:tmpl w:val="04F20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31046C9"/>
    <w:multiLevelType w:val="multilevel"/>
    <w:tmpl w:val="93162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3691C4A"/>
    <w:multiLevelType w:val="multilevel"/>
    <w:tmpl w:val="0344B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9112507"/>
    <w:multiLevelType w:val="multilevel"/>
    <w:tmpl w:val="77E62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94271F1"/>
    <w:multiLevelType w:val="multilevel"/>
    <w:tmpl w:val="F732B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B144674"/>
    <w:multiLevelType w:val="multilevel"/>
    <w:tmpl w:val="EFC88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01838BB"/>
    <w:multiLevelType w:val="multilevel"/>
    <w:tmpl w:val="5CC09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9D43B6D"/>
    <w:multiLevelType w:val="multilevel"/>
    <w:tmpl w:val="0B4A9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E201053"/>
    <w:multiLevelType w:val="multilevel"/>
    <w:tmpl w:val="D8028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E546B3D"/>
    <w:multiLevelType w:val="multilevel"/>
    <w:tmpl w:val="C8D88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4FA5B01"/>
    <w:multiLevelType w:val="multilevel"/>
    <w:tmpl w:val="1E0AC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7570B78"/>
    <w:multiLevelType w:val="hybridMultilevel"/>
    <w:tmpl w:val="4BFC71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9E220E"/>
    <w:multiLevelType w:val="multilevel"/>
    <w:tmpl w:val="42705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1742586">
    <w:abstractNumId w:val="40"/>
  </w:num>
  <w:num w:numId="2" w16cid:durableId="1567572977">
    <w:abstractNumId w:val="33"/>
  </w:num>
  <w:num w:numId="3" w16cid:durableId="1011956961">
    <w:abstractNumId w:val="14"/>
  </w:num>
  <w:num w:numId="4" w16cid:durableId="2065591812">
    <w:abstractNumId w:val="21"/>
  </w:num>
  <w:num w:numId="5" w16cid:durableId="1454597133">
    <w:abstractNumId w:val="30"/>
  </w:num>
  <w:num w:numId="6" w16cid:durableId="1289626756">
    <w:abstractNumId w:val="11"/>
  </w:num>
  <w:num w:numId="7" w16cid:durableId="109710748">
    <w:abstractNumId w:val="12"/>
  </w:num>
  <w:num w:numId="8" w16cid:durableId="740252293">
    <w:abstractNumId w:val="35"/>
  </w:num>
  <w:num w:numId="9" w16cid:durableId="1537740315">
    <w:abstractNumId w:val="37"/>
  </w:num>
  <w:num w:numId="10" w16cid:durableId="1262834282">
    <w:abstractNumId w:val="28"/>
  </w:num>
  <w:num w:numId="11" w16cid:durableId="2025859741">
    <w:abstractNumId w:val="1"/>
  </w:num>
  <w:num w:numId="12" w16cid:durableId="1031029027">
    <w:abstractNumId w:val="8"/>
  </w:num>
  <w:num w:numId="13" w16cid:durableId="1643189909">
    <w:abstractNumId w:val="15"/>
  </w:num>
  <w:num w:numId="14" w16cid:durableId="1463188898">
    <w:abstractNumId w:val="10"/>
  </w:num>
  <w:num w:numId="15" w16cid:durableId="1672950963">
    <w:abstractNumId w:val="24"/>
  </w:num>
  <w:num w:numId="16" w16cid:durableId="1480079350">
    <w:abstractNumId w:val="38"/>
  </w:num>
  <w:num w:numId="17" w16cid:durableId="15158855">
    <w:abstractNumId w:val="2"/>
  </w:num>
  <w:num w:numId="18" w16cid:durableId="395010092">
    <w:abstractNumId w:val="16"/>
  </w:num>
  <w:num w:numId="19" w16cid:durableId="1119491419">
    <w:abstractNumId w:val="19"/>
  </w:num>
  <w:num w:numId="20" w16cid:durableId="1840657739">
    <w:abstractNumId w:val="39"/>
  </w:num>
  <w:num w:numId="21" w16cid:durableId="365258256">
    <w:abstractNumId w:val="25"/>
  </w:num>
  <w:num w:numId="22" w16cid:durableId="1723940589">
    <w:abstractNumId w:val="17"/>
  </w:num>
  <w:num w:numId="23" w16cid:durableId="1147164372">
    <w:abstractNumId w:val="32"/>
  </w:num>
  <w:num w:numId="24" w16cid:durableId="1558392017">
    <w:abstractNumId w:val="23"/>
  </w:num>
  <w:num w:numId="25" w16cid:durableId="284241230">
    <w:abstractNumId w:val="7"/>
  </w:num>
  <w:num w:numId="26" w16cid:durableId="1784225093">
    <w:abstractNumId w:val="20"/>
  </w:num>
  <w:num w:numId="27" w16cid:durableId="693263018">
    <w:abstractNumId w:val="13"/>
  </w:num>
  <w:num w:numId="28" w16cid:durableId="559753955">
    <w:abstractNumId w:val="3"/>
  </w:num>
  <w:num w:numId="29" w16cid:durableId="540947773">
    <w:abstractNumId w:val="0"/>
  </w:num>
  <w:num w:numId="30" w16cid:durableId="1713461573">
    <w:abstractNumId w:val="9"/>
  </w:num>
  <w:num w:numId="31" w16cid:durableId="325086905">
    <w:abstractNumId w:val="41"/>
  </w:num>
  <w:num w:numId="32" w16cid:durableId="456097711">
    <w:abstractNumId w:val="6"/>
  </w:num>
  <w:num w:numId="33" w16cid:durableId="1740711894">
    <w:abstractNumId w:val="18"/>
  </w:num>
  <w:num w:numId="34" w16cid:durableId="503906374">
    <w:abstractNumId w:val="43"/>
  </w:num>
  <w:num w:numId="35" w16cid:durableId="1770277058">
    <w:abstractNumId w:val="42"/>
  </w:num>
  <w:num w:numId="36" w16cid:durableId="1143036124">
    <w:abstractNumId w:val="26"/>
  </w:num>
  <w:num w:numId="37" w16cid:durableId="820342464">
    <w:abstractNumId w:val="5"/>
  </w:num>
  <w:num w:numId="38" w16cid:durableId="924730407">
    <w:abstractNumId w:val="29"/>
  </w:num>
  <w:num w:numId="39" w16cid:durableId="1233811008">
    <w:abstractNumId w:val="22"/>
  </w:num>
  <w:num w:numId="40" w16cid:durableId="485899851">
    <w:abstractNumId w:val="36"/>
  </w:num>
  <w:num w:numId="41" w16cid:durableId="1116755486">
    <w:abstractNumId w:val="4"/>
  </w:num>
  <w:num w:numId="42" w16cid:durableId="153880486">
    <w:abstractNumId w:val="27"/>
  </w:num>
  <w:num w:numId="43" w16cid:durableId="1033462736">
    <w:abstractNumId w:val="31"/>
  </w:num>
  <w:num w:numId="44" w16cid:durableId="29151804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E15"/>
    <w:rsid w:val="00051A38"/>
    <w:rsid w:val="000864CC"/>
    <w:rsid w:val="0018694C"/>
    <w:rsid w:val="00191EAA"/>
    <w:rsid w:val="001A226E"/>
    <w:rsid w:val="001A5F0C"/>
    <w:rsid w:val="001D1E61"/>
    <w:rsid w:val="001F2844"/>
    <w:rsid w:val="0023756B"/>
    <w:rsid w:val="00257FE5"/>
    <w:rsid w:val="002B151A"/>
    <w:rsid w:val="002B53D7"/>
    <w:rsid w:val="002D5A3E"/>
    <w:rsid w:val="003375A7"/>
    <w:rsid w:val="00357068"/>
    <w:rsid w:val="00364065"/>
    <w:rsid w:val="003C1372"/>
    <w:rsid w:val="00401B56"/>
    <w:rsid w:val="004154D1"/>
    <w:rsid w:val="004353AE"/>
    <w:rsid w:val="004C0EB4"/>
    <w:rsid w:val="004E158E"/>
    <w:rsid w:val="00516DC3"/>
    <w:rsid w:val="005227D8"/>
    <w:rsid w:val="005630E2"/>
    <w:rsid w:val="00585253"/>
    <w:rsid w:val="005B51F1"/>
    <w:rsid w:val="005D4A94"/>
    <w:rsid w:val="006514AF"/>
    <w:rsid w:val="0070329A"/>
    <w:rsid w:val="00706223"/>
    <w:rsid w:val="00717362"/>
    <w:rsid w:val="007239BE"/>
    <w:rsid w:val="007372DD"/>
    <w:rsid w:val="007828D2"/>
    <w:rsid w:val="007B47FF"/>
    <w:rsid w:val="00826DAC"/>
    <w:rsid w:val="0083307E"/>
    <w:rsid w:val="00834BFB"/>
    <w:rsid w:val="00861880"/>
    <w:rsid w:val="00865D16"/>
    <w:rsid w:val="008A5CF2"/>
    <w:rsid w:val="009040FD"/>
    <w:rsid w:val="00925FE6"/>
    <w:rsid w:val="00931102"/>
    <w:rsid w:val="00943FA3"/>
    <w:rsid w:val="0098521B"/>
    <w:rsid w:val="00991011"/>
    <w:rsid w:val="009D08F5"/>
    <w:rsid w:val="009E6739"/>
    <w:rsid w:val="009F657D"/>
    <w:rsid w:val="00A91DF4"/>
    <w:rsid w:val="00AE7353"/>
    <w:rsid w:val="00AF392D"/>
    <w:rsid w:val="00B60AD9"/>
    <w:rsid w:val="00B83B95"/>
    <w:rsid w:val="00B974E7"/>
    <w:rsid w:val="00BA4E15"/>
    <w:rsid w:val="00BB1289"/>
    <w:rsid w:val="00BC338F"/>
    <w:rsid w:val="00BF2781"/>
    <w:rsid w:val="00C57399"/>
    <w:rsid w:val="00D030CD"/>
    <w:rsid w:val="00D130D1"/>
    <w:rsid w:val="00D5387A"/>
    <w:rsid w:val="00DB1AAB"/>
    <w:rsid w:val="00DB702C"/>
    <w:rsid w:val="00E00D75"/>
    <w:rsid w:val="00E05AE4"/>
    <w:rsid w:val="00E21E23"/>
    <w:rsid w:val="00E462C4"/>
    <w:rsid w:val="00E56A5D"/>
    <w:rsid w:val="00EC5D02"/>
    <w:rsid w:val="00F071AA"/>
    <w:rsid w:val="00F32BD8"/>
    <w:rsid w:val="00F34467"/>
    <w:rsid w:val="00F82C6A"/>
    <w:rsid w:val="00F82F05"/>
    <w:rsid w:val="00F97C43"/>
    <w:rsid w:val="00FB3BF0"/>
    <w:rsid w:val="00FF08F0"/>
    <w:rsid w:val="00FF3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DD89F5"/>
  <w15:chartTrackingRefBased/>
  <w15:docId w15:val="{321690D1-6279-4203-9E35-8BB01AEC1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4E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4E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4E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4E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4E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4E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4E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4E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4E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4E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4E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4E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4E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4E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4E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4E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4E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4E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4E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4E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4E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4E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4E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4E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4E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4E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4E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4E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4E1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828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28D2"/>
  </w:style>
  <w:style w:type="paragraph" w:styleId="Footer">
    <w:name w:val="footer"/>
    <w:basedOn w:val="Normal"/>
    <w:link w:val="FooterChar"/>
    <w:uiPriority w:val="99"/>
    <w:unhideWhenUsed/>
    <w:rsid w:val="007828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28D2"/>
  </w:style>
  <w:style w:type="paragraph" w:styleId="Revision">
    <w:name w:val="Revision"/>
    <w:hidden/>
    <w:uiPriority w:val="99"/>
    <w:semiHidden/>
    <w:rsid w:val="00FF08F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1E71F460259D44A509C9A1D376A9CE" ma:contentTypeVersion="14" ma:contentTypeDescription="Create a new document." ma:contentTypeScope="" ma:versionID="2ee39cf0c0355f8014bdc18cb4bea870">
  <xsd:schema xmlns:xsd="http://www.w3.org/2001/XMLSchema" xmlns:xs="http://www.w3.org/2001/XMLSchema" xmlns:p="http://schemas.microsoft.com/office/2006/metadata/properties" xmlns:ns3="55889dfd-80f5-4b78-a164-fdd918906f31" targetNamespace="http://schemas.microsoft.com/office/2006/metadata/properties" ma:root="true" ma:fieldsID="8fc1f7bc802e47ef114bedaf0ebe213a" ns3:_="">
    <xsd:import namespace="55889dfd-80f5-4b78-a164-fdd918906f3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SearchProperties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89dfd-80f5-4b78-a164-fdd918906f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5889dfd-80f5-4b78-a164-fdd918906f31" xsi:nil="true"/>
  </documentManagement>
</p:properties>
</file>

<file path=customXml/itemProps1.xml><?xml version="1.0" encoding="utf-8"?>
<ds:datastoreItem xmlns:ds="http://schemas.openxmlformats.org/officeDocument/2006/customXml" ds:itemID="{0B9CAB40-0DB6-4255-B4F4-09A51CCC83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889dfd-80f5-4b78-a164-fdd918906f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21E4554-5D4E-473A-8938-7F9033CF18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A571F4-EBE7-417A-AE54-19661331888E}">
  <ds:schemaRefs>
    <ds:schemaRef ds:uri="http://schemas.microsoft.com/office/2006/metadata/properties"/>
    <ds:schemaRef ds:uri="http://schemas.microsoft.com/office/infopath/2007/PartnerControls"/>
    <ds:schemaRef ds:uri="55889dfd-80f5-4b78-a164-fdd918906f3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805</Words>
  <Characters>4591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Stuart</dc:creator>
  <cp:keywords/>
  <dc:description/>
  <cp:lastModifiedBy>Matthew Stuart</cp:lastModifiedBy>
  <cp:revision>5</cp:revision>
  <dcterms:created xsi:type="dcterms:W3CDTF">2026-04-30T10:01:00Z</dcterms:created>
  <dcterms:modified xsi:type="dcterms:W3CDTF">2026-07-01T18:37:00Z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0x010100FE1E71F460259D44A509C9A1D376A9CE</vt:lpwstr>
  </property>
</Properties>
</file>