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7E711" w14:textId="44B796B3" w:rsidR="00041AD2" w:rsidRDefault="00BE3907">
      <w:r>
        <w:t>JOB DESCRIPTION</w:t>
      </w:r>
    </w:p>
    <w:p w14:paraId="46CE181E" w14:textId="77777777" w:rsidR="00BE3907" w:rsidRDefault="00BE3907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520"/>
        <w:gridCol w:w="1710"/>
        <w:gridCol w:w="4423"/>
      </w:tblGrid>
      <w:tr w:rsidR="00BE3907" w:rsidRPr="001F2421" w14:paraId="3CEA142B" w14:textId="77777777" w:rsidTr="0237A346">
        <w:tc>
          <w:tcPr>
            <w:tcW w:w="1548" w:type="dxa"/>
            <w:tcBorders>
              <w:right w:val="nil"/>
            </w:tcBorders>
          </w:tcPr>
          <w:p w14:paraId="30B86512" w14:textId="77777777" w:rsidR="00BE3907" w:rsidRPr="001F2421" w:rsidRDefault="00BE3907" w:rsidP="00615C6D">
            <w:pPr>
              <w:tabs>
                <w:tab w:val="left" w:pos="1260"/>
              </w:tabs>
              <w:spacing w:before="120" w:after="120"/>
              <w:rPr>
                <w:rFonts w:cstheme="minorHAnsi"/>
                <w:b/>
              </w:rPr>
            </w:pPr>
            <w:r w:rsidRPr="001F2421">
              <w:rPr>
                <w:rFonts w:cstheme="minorHAnsi"/>
                <w:b/>
              </w:rPr>
              <w:t>Job Title:</w:t>
            </w:r>
          </w:p>
        </w:tc>
        <w:tc>
          <w:tcPr>
            <w:tcW w:w="2520" w:type="dxa"/>
            <w:tcBorders>
              <w:left w:val="nil"/>
            </w:tcBorders>
          </w:tcPr>
          <w:p w14:paraId="2D0A385C" w14:textId="0A544A48" w:rsidR="00BE3907" w:rsidRPr="00E03364" w:rsidRDefault="00791E02" w:rsidP="0237A346">
            <w:pPr>
              <w:tabs>
                <w:tab w:val="left" w:pos="1260"/>
              </w:tabs>
              <w:spacing w:before="120" w:after="120"/>
            </w:pPr>
            <w:r>
              <w:t xml:space="preserve">Payroll and </w:t>
            </w:r>
            <w:r w:rsidR="00F916BF">
              <w:t>Finance Officer</w:t>
            </w:r>
          </w:p>
        </w:tc>
        <w:tc>
          <w:tcPr>
            <w:tcW w:w="1710" w:type="dxa"/>
            <w:tcBorders>
              <w:right w:val="nil"/>
            </w:tcBorders>
          </w:tcPr>
          <w:p w14:paraId="7C20EC92" w14:textId="77777777" w:rsidR="00BE3907" w:rsidRPr="001F2421" w:rsidRDefault="00BE3907" w:rsidP="00615C6D">
            <w:pPr>
              <w:tabs>
                <w:tab w:val="left" w:pos="1260"/>
              </w:tabs>
              <w:spacing w:before="120" w:after="120"/>
              <w:rPr>
                <w:rFonts w:cstheme="minorHAnsi"/>
                <w:b/>
              </w:rPr>
            </w:pPr>
            <w:r w:rsidRPr="001F2421">
              <w:rPr>
                <w:rFonts w:cstheme="minorHAnsi"/>
                <w:b/>
              </w:rPr>
              <w:t>Reports To:</w:t>
            </w:r>
          </w:p>
        </w:tc>
        <w:tc>
          <w:tcPr>
            <w:tcW w:w="4423" w:type="dxa"/>
            <w:tcBorders>
              <w:left w:val="nil"/>
            </w:tcBorders>
          </w:tcPr>
          <w:p w14:paraId="7D4E38E8" w14:textId="75914C64" w:rsidR="00BE3907" w:rsidRPr="00BE3907" w:rsidRDefault="00BE3907" w:rsidP="00615C6D">
            <w:pPr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</w:rPr>
              <w:t xml:space="preserve">Finance </w:t>
            </w:r>
            <w:r w:rsidR="00B3501D">
              <w:rPr>
                <w:rFonts w:cstheme="minorHAnsi"/>
              </w:rPr>
              <w:t>Manager</w:t>
            </w:r>
          </w:p>
        </w:tc>
      </w:tr>
      <w:tr w:rsidR="00BE3907" w:rsidRPr="001F2421" w14:paraId="22F46130" w14:textId="77777777" w:rsidTr="0237A346">
        <w:tc>
          <w:tcPr>
            <w:tcW w:w="1548" w:type="dxa"/>
            <w:tcBorders>
              <w:right w:val="nil"/>
            </w:tcBorders>
          </w:tcPr>
          <w:p w14:paraId="7B148112" w14:textId="77777777" w:rsidR="00BE3907" w:rsidRPr="001F2421" w:rsidRDefault="00BE3907" w:rsidP="00615C6D">
            <w:pPr>
              <w:tabs>
                <w:tab w:val="left" w:pos="1260"/>
              </w:tabs>
              <w:spacing w:before="120" w:after="120"/>
              <w:rPr>
                <w:rFonts w:cstheme="minorHAnsi"/>
                <w:b/>
              </w:rPr>
            </w:pPr>
            <w:r w:rsidRPr="001F2421">
              <w:rPr>
                <w:rFonts w:cstheme="minorHAnsi"/>
                <w:b/>
              </w:rPr>
              <w:t>Department:</w:t>
            </w:r>
          </w:p>
        </w:tc>
        <w:tc>
          <w:tcPr>
            <w:tcW w:w="2520" w:type="dxa"/>
            <w:tcBorders>
              <w:left w:val="nil"/>
            </w:tcBorders>
          </w:tcPr>
          <w:p w14:paraId="5CA88C5E" w14:textId="77777777" w:rsidR="00BE3907" w:rsidRPr="00E03364" w:rsidRDefault="00BE3907" w:rsidP="00615C6D">
            <w:pPr>
              <w:tabs>
                <w:tab w:val="left" w:pos="1260"/>
              </w:tabs>
              <w:spacing w:before="120" w:after="120"/>
              <w:rPr>
                <w:rFonts w:cstheme="minorHAnsi"/>
              </w:rPr>
            </w:pPr>
            <w:r w:rsidRPr="00E03364">
              <w:rPr>
                <w:rFonts w:cstheme="minorHAnsi"/>
              </w:rPr>
              <w:t>Finance</w:t>
            </w:r>
          </w:p>
        </w:tc>
        <w:tc>
          <w:tcPr>
            <w:tcW w:w="1710" w:type="dxa"/>
            <w:tcBorders>
              <w:right w:val="nil"/>
            </w:tcBorders>
          </w:tcPr>
          <w:p w14:paraId="491DE384" w14:textId="676F0F75" w:rsidR="00BE3907" w:rsidRPr="001F2421" w:rsidRDefault="00BE3907" w:rsidP="00615C6D">
            <w:pPr>
              <w:tabs>
                <w:tab w:val="left" w:pos="1260"/>
              </w:tabs>
              <w:spacing w:before="120" w:after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Direct Report</w:t>
            </w:r>
            <w:r w:rsidRPr="001F2421">
              <w:rPr>
                <w:rFonts w:cstheme="minorHAnsi"/>
                <w:b/>
              </w:rPr>
              <w:t>:</w:t>
            </w:r>
          </w:p>
        </w:tc>
        <w:tc>
          <w:tcPr>
            <w:tcW w:w="4423" w:type="dxa"/>
            <w:tcBorders>
              <w:left w:val="nil"/>
            </w:tcBorders>
          </w:tcPr>
          <w:p w14:paraId="1AAE11FA" w14:textId="3C5BE54E" w:rsidR="00BE3907" w:rsidRPr="00E03364" w:rsidRDefault="00BE3907" w:rsidP="0237A346">
            <w:pPr>
              <w:tabs>
                <w:tab w:val="left" w:pos="1260"/>
              </w:tabs>
              <w:spacing w:before="120" w:after="120"/>
            </w:pPr>
          </w:p>
        </w:tc>
      </w:tr>
      <w:tr w:rsidR="00BE3907" w:rsidRPr="001F2421" w14:paraId="2023AADA" w14:textId="77777777" w:rsidTr="0237A346">
        <w:tblPrEx>
          <w:tblBorders>
            <w:right w:val="none" w:sz="0" w:space="0" w:color="auto"/>
          </w:tblBorders>
        </w:tblPrEx>
        <w:tc>
          <w:tcPr>
            <w:tcW w:w="1548" w:type="dxa"/>
            <w:tcBorders>
              <w:right w:val="nil"/>
            </w:tcBorders>
          </w:tcPr>
          <w:p w14:paraId="14413F37" w14:textId="77777777" w:rsidR="00BE3907" w:rsidRPr="001F2421" w:rsidRDefault="00BE3907" w:rsidP="00615C6D">
            <w:pPr>
              <w:tabs>
                <w:tab w:val="left" w:pos="1260"/>
              </w:tabs>
              <w:spacing w:before="120" w:after="120"/>
              <w:rPr>
                <w:rFonts w:cstheme="minorHAnsi"/>
                <w:b/>
              </w:rPr>
            </w:pPr>
            <w:r w:rsidRPr="001F2421">
              <w:rPr>
                <w:rFonts w:cstheme="minorHAnsi"/>
                <w:b/>
              </w:rPr>
              <w:t>Job Purpose:</w:t>
            </w:r>
          </w:p>
        </w:tc>
        <w:tc>
          <w:tcPr>
            <w:tcW w:w="8653" w:type="dxa"/>
            <w:gridSpan w:val="3"/>
            <w:tcBorders>
              <w:left w:val="nil"/>
              <w:right w:val="single" w:sz="4" w:space="0" w:color="auto"/>
            </w:tcBorders>
          </w:tcPr>
          <w:p w14:paraId="2622CD1D" w14:textId="3E18A3E0" w:rsidR="00BE3907" w:rsidRPr="001F2421" w:rsidRDefault="00BE3907" w:rsidP="0237A346">
            <w:pPr>
              <w:pStyle w:val="BodyText"/>
              <w:spacing w:before="120" w:after="120"/>
              <w:rPr>
                <w:rFonts w:asciiTheme="minorHAnsi" w:hAnsiTheme="minorHAnsi" w:cstheme="minorBidi"/>
              </w:rPr>
            </w:pPr>
            <w:r w:rsidRPr="0237A346">
              <w:rPr>
                <w:rFonts w:asciiTheme="minorHAnsi" w:hAnsiTheme="minorHAnsi" w:cstheme="minorBidi"/>
              </w:rPr>
              <w:t xml:space="preserve">Accountable for the </w:t>
            </w:r>
            <w:r w:rsidR="00A66D19">
              <w:rPr>
                <w:rFonts w:asciiTheme="minorHAnsi" w:hAnsiTheme="minorHAnsi" w:cstheme="minorBidi"/>
              </w:rPr>
              <w:t>pay</w:t>
            </w:r>
            <w:r w:rsidR="0012029B">
              <w:rPr>
                <w:rFonts w:asciiTheme="minorHAnsi" w:hAnsiTheme="minorHAnsi" w:cstheme="minorBidi"/>
              </w:rPr>
              <w:t>roll process</w:t>
            </w:r>
            <w:r w:rsidR="00CA39BA">
              <w:rPr>
                <w:rFonts w:asciiTheme="minorHAnsi" w:hAnsiTheme="minorHAnsi" w:cstheme="minorBidi"/>
              </w:rPr>
              <w:t>es</w:t>
            </w:r>
            <w:r w:rsidR="0012029B">
              <w:rPr>
                <w:rFonts w:asciiTheme="minorHAnsi" w:hAnsiTheme="minorHAnsi" w:cstheme="minorBidi"/>
              </w:rPr>
              <w:t xml:space="preserve">, </w:t>
            </w:r>
            <w:r w:rsidRPr="0237A346">
              <w:rPr>
                <w:rFonts w:asciiTheme="minorHAnsi" w:hAnsiTheme="minorHAnsi" w:cstheme="minorBidi"/>
              </w:rPr>
              <w:t xml:space="preserve">and oversight of all </w:t>
            </w:r>
            <w:r w:rsidR="00CA39BA">
              <w:rPr>
                <w:rFonts w:asciiTheme="minorHAnsi" w:hAnsiTheme="minorHAnsi" w:cstheme="minorBidi"/>
              </w:rPr>
              <w:t xml:space="preserve">bookkeeping </w:t>
            </w:r>
            <w:r w:rsidRPr="0237A346">
              <w:rPr>
                <w:rFonts w:asciiTheme="minorHAnsi" w:hAnsiTheme="minorHAnsi" w:cstheme="minorBidi"/>
              </w:rPr>
              <w:t xml:space="preserve">operations </w:t>
            </w:r>
            <w:r w:rsidR="0090602E">
              <w:rPr>
                <w:rFonts w:asciiTheme="minorHAnsi" w:hAnsiTheme="minorHAnsi" w:cstheme="minorBidi"/>
              </w:rPr>
              <w:t>for the payroll function</w:t>
            </w:r>
            <w:r w:rsidR="00001996">
              <w:rPr>
                <w:rFonts w:asciiTheme="minorHAnsi" w:hAnsiTheme="minorHAnsi" w:cstheme="minorBidi"/>
              </w:rPr>
              <w:t>.</w:t>
            </w:r>
          </w:p>
        </w:tc>
      </w:tr>
    </w:tbl>
    <w:p w14:paraId="2C70846D" w14:textId="77777777" w:rsidR="00BE3907" w:rsidRDefault="00BE3907"/>
    <w:p w14:paraId="3A35A01A" w14:textId="77777777" w:rsidR="00BE3907" w:rsidRDefault="00BE3907"/>
    <w:p w14:paraId="7F6B21F4" w14:textId="0CC73BC7" w:rsidR="002D7E5A" w:rsidRPr="002D7E5A" w:rsidRDefault="00BE3907" w:rsidP="002D7E5A">
      <w:pPr>
        <w:spacing w:after="120"/>
        <w:rPr>
          <w:b/>
        </w:rPr>
      </w:pPr>
      <w:r w:rsidRPr="008043FA">
        <w:rPr>
          <w:b/>
        </w:rPr>
        <w:t>Responsibilities</w:t>
      </w:r>
    </w:p>
    <w:p w14:paraId="1A55DA37" w14:textId="4BE589C0" w:rsidR="002D7E5A" w:rsidRPr="002D7E5A" w:rsidRDefault="002D7E5A" w:rsidP="002D7E5A">
      <w:pPr>
        <w:pStyle w:val="ListParagraph"/>
        <w:numPr>
          <w:ilvl w:val="0"/>
          <w:numId w:val="1"/>
        </w:numPr>
        <w:spacing w:after="120"/>
        <w:rPr>
          <w:b/>
        </w:rPr>
      </w:pPr>
      <w:r>
        <w:t>Responsible for the implementation of the payroll process being bought in-house and ensuring the systems are fit for purpose.</w:t>
      </w:r>
    </w:p>
    <w:p w14:paraId="3AA98815" w14:textId="4C029689" w:rsidR="00BE3907" w:rsidRDefault="00BE3907" w:rsidP="44C7443F">
      <w:pPr>
        <w:pStyle w:val="ListParagraph"/>
        <w:numPr>
          <w:ilvl w:val="0"/>
          <w:numId w:val="1"/>
        </w:numPr>
        <w:spacing w:after="120"/>
        <w:jc w:val="both"/>
      </w:pPr>
      <w:r w:rsidRPr="44C7443F">
        <w:t xml:space="preserve">Day-to-day financial operations of the Company </w:t>
      </w:r>
      <w:r w:rsidR="005945E1">
        <w:t xml:space="preserve">pensions and payroll processing </w:t>
      </w:r>
      <w:r w:rsidR="71597479" w:rsidRPr="44C7443F">
        <w:t xml:space="preserve">using Xero </w:t>
      </w:r>
      <w:r w:rsidR="007C66AA">
        <w:t xml:space="preserve"> and Sage </w:t>
      </w:r>
      <w:r w:rsidR="71597479" w:rsidRPr="44C7443F">
        <w:t>i</w:t>
      </w:r>
      <w:r w:rsidRPr="44C7443F">
        <w:t>ncluding but not limited to:</w:t>
      </w:r>
    </w:p>
    <w:p w14:paraId="25EBAD87" w14:textId="342E1353" w:rsidR="00C2018C" w:rsidRDefault="002E3B3A" w:rsidP="0237A346">
      <w:pPr>
        <w:pStyle w:val="ListParagraph"/>
        <w:numPr>
          <w:ilvl w:val="1"/>
          <w:numId w:val="1"/>
        </w:numPr>
        <w:spacing w:after="120"/>
        <w:jc w:val="both"/>
      </w:pPr>
      <w:r>
        <w:t>Monthly payroll calcu</w:t>
      </w:r>
      <w:r w:rsidR="00C2018C">
        <w:t>lations, including handling all payroll related issues</w:t>
      </w:r>
      <w:r w:rsidR="009B56A2">
        <w:t xml:space="preserve">, </w:t>
      </w:r>
      <w:r w:rsidR="002655CA">
        <w:t>reconciliations</w:t>
      </w:r>
      <w:r w:rsidR="009B56A2">
        <w:t xml:space="preserve"> and payments</w:t>
      </w:r>
      <w:r w:rsidR="00C2018C">
        <w:t>. This to include:</w:t>
      </w:r>
    </w:p>
    <w:p w14:paraId="1437F3CF" w14:textId="571CBABE" w:rsidR="00A5512B" w:rsidRDefault="00A5512B" w:rsidP="00C2018C">
      <w:pPr>
        <w:pStyle w:val="ListParagraph"/>
        <w:numPr>
          <w:ilvl w:val="2"/>
          <w:numId w:val="1"/>
        </w:numPr>
        <w:spacing w:after="120"/>
        <w:jc w:val="both"/>
      </w:pPr>
      <w:r>
        <w:t xml:space="preserve">Preparation </w:t>
      </w:r>
      <w:r w:rsidR="00036D6E">
        <w:t xml:space="preserve">and production </w:t>
      </w:r>
      <w:r>
        <w:t>of monthly payroll on first day of following month</w:t>
      </w:r>
      <w:r w:rsidR="00036D6E">
        <w:t xml:space="preserve">. Payroll to be </w:t>
      </w:r>
      <w:r w:rsidR="00EF2E54">
        <w:t xml:space="preserve">completed in a professional manner ensuring it is right first time, without the need for </w:t>
      </w:r>
      <w:r w:rsidR="00BD503D">
        <w:t xml:space="preserve">additional off-cycle </w:t>
      </w:r>
      <w:r w:rsidR="00F07EB7">
        <w:t xml:space="preserve">payroll </w:t>
      </w:r>
      <w:r w:rsidR="00BD503D">
        <w:t>runs,</w:t>
      </w:r>
    </w:p>
    <w:p w14:paraId="23F1C48F" w14:textId="77777777" w:rsidR="00253AB8" w:rsidRDefault="00827054" w:rsidP="00C2018C">
      <w:pPr>
        <w:pStyle w:val="ListParagraph"/>
        <w:numPr>
          <w:ilvl w:val="2"/>
          <w:numId w:val="1"/>
        </w:numPr>
        <w:spacing w:after="120"/>
        <w:jc w:val="both"/>
      </w:pPr>
      <w:r>
        <w:t xml:space="preserve">Handling all @payroll </w:t>
      </w:r>
      <w:r w:rsidR="00514E9E">
        <w:t>enquiries</w:t>
      </w:r>
      <w:r>
        <w:t xml:space="preserve"> in a timely manner.</w:t>
      </w:r>
      <w:r w:rsidR="00514E9E">
        <w:t xml:space="preserve"> Responses to be made within the time limit set out in the out of office message SLA,</w:t>
      </w:r>
    </w:p>
    <w:p w14:paraId="16E1ACE3" w14:textId="77777777" w:rsidR="00253AB8" w:rsidRDefault="00253AB8" w:rsidP="00C2018C">
      <w:pPr>
        <w:pStyle w:val="ListParagraph"/>
        <w:numPr>
          <w:ilvl w:val="2"/>
          <w:numId w:val="1"/>
        </w:numPr>
        <w:spacing w:after="120"/>
        <w:jc w:val="both"/>
      </w:pPr>
      <w:r>
        <w:t xml:space="preserve">Production of payroll journals, </w:t>
      </w:r>
    </w:p>
    <w:p w14:paraId="64282E4E" w14:textId="77777777" w:rsidR="00CD75E6" w:rsidRDefault="00253AB8" w:rsidP="00C2018C">
      <w:pPr>
        <w:pStyle w:val="ListParagraph"/>
        <w:numPr>
          <w:ilvl w:val="2"/>
          <w:numId w:val="1"/>
        </w:numPr>
        <w:spacing w:after="120"/>
        <w:jc w:val="both"/>
      </w:pPr>
      <w:r>
        <w:t>Reconciliation of payroll payments to ensure accuracy and completeness for accounting and audit purposes,</w:t>
      </w:r>
    </w:p>
    <w:p w14:paraId="35050B90" w14:textId="5659B269" w:rsidR="00827054" w:rsidRDefault="00CD75E6" w:rsidP="00C2018C">
      <w:pPr>
        <w:pStyle w:val="ListParagraph"/>
        <w:numPr>
          <w:ilvl w:val="2"/>
          <w:numId w:val="1"/>
        </w:numPr>
        <w:spacing w:after="120"/>
        <w:jc w:val="both"/>
      </w:pPr>
      <w:r>
        <w:t xml:space="preserve">Review </w:t>
      </w:r>
      <w:r w:rsidR="00432B2A">
        <w:t xml:space="preserve">and report any potential </w:t>
      </w:r>
      <w:r>
        <w:t xml:space="preserve">payroll issues </w:t>
      </w:r>
      <w:r w:rsidR="00432B2A">
        <w:t xml:space="preserve">to </w:t>
      </w:r>
      <w:r>
        <w:t xml:space="preserve">Finance Director and </w:t>
      </w:r>
      <w:r w:rsidR="00432B2A">
        <w:t xml:space="preserve">other relevant senior </w:t>
      </w:r>
      <w:r>
        <w:t xml:space="preserve">managers to ensure that </w:t>
      </w:r>
      <w:r w:rsidR="00432B2A">
        <w:t xml:space="preserve">staff are </w:t>
      </w:r>
      <w:r w:rsidR="00CF2204">
        <w:t>confident in the company’s payroll systems and processes,</w:t>
      </w:r>
      <w:r w:rsidR="00432B2A">
        <w:t xml:space="preserve"> </w:t>
      </w:r>
      <w:r w:rsidR="00514E9E">
        <w:t xml:space="preserve"> </w:t>
      </w:r>
    </w:p>
    <w:p w14:paraId="4EFF81AD" w14:textId="2E12853E" w:rsidR="00174AE7" w:rsidRDefault="00174AE7" w:rsidP="00C2018C">
      <w:pPr>
        <w:pStyle w:val="ListParagraph"/>
        <w:numPr>
          <w:ilvl w:val="2"/>
          <w:numId w:val="1"/>
        </w:numPr>
        <w:spacing w:after="120"/>
        <w:jc w:val="both"/>
      </w:pPr>
      <w:r>
        <w:t xml:space="preserve">Produce </w:t>
      </w:r>
      <w:r w:rsidR="00625CD4">
        <w:t xml:space="preserve">and circulate </w:t>
      </w:r>
      <w:r>
        <w:t>monthly payroll rep</w:t>
      </w:r>
      <w:r w:rsidR="00751ADA">
        <w:t>orts</w:t>
      </w:r>
      <w:r w:rsidR="00706A4F">
        <w:t xml:space="preserve"> with commentary where appropriate</w:t>
      </w:r>
      <w:r w:rsidR="037ED6CB">
        <w:t>,</w:t>
      </w:r>
    </w:p>
    <w:p w14:paraId="6C1C944F" w14:textId="50E0A68E" w:rsidR="037ED6CB" w:rsidRDefault="037ED6CB" w:rsidP="271C9722">
      <w:pPr>
        <w:pStyle w:val="ListParagraph"/>
        <w:numPr>
          <w:ilvl w:val="2"/>
          <w:numId w:val="1"/>
        </w:numPr>
        <w:spacing w:after="120"/>
        <w:jc w:val="both"/>
      </w:pPr>
      <w:r>
        <w:t>Support the annual payroll budgeting process, and what-if exercises needed to model potential tax,</w:t>
      </w:r>
      <w:r w:rsidR="7AE95BD5">
        <w:t xml:space="preserve"> cost</w:t>
      </w:r>
      <w:r>
        <w:t xml:space="preserve"> and price increases</w:t>
      </w:r>
    </w:p>
    <w:p w14:paraId="50DAC240" w14:textId="644771BB" w:rsidR="006A4DF0" w:rsidRDefault="007C66AA" w:rsidP="0237A346">
      <w:pPr>
        <w:pStyle w:val="ListParagraph"/>
        <w:numPr>
          <w:ilvl w:val="1"/>
          <w:numId w:val="1"/>
        </w:numPr>
        <w:spacing w:after="120"/>
        <w:jc w:val="both"/>
      </w:pPr>
      <w:r>
        <w:t xml:space="preserve">Monthly pension reporting to </w:t>
      </w:r>
      <w:r w:rsidR="007570F7">
        <w:t>N</w:t>
      </w:r>
      <w:r>
        <w:t>est to ensure the company delivers its regulatory responsibilities.</w:t>
      </w:r>
    </w:p>
    <w:p w14:paraId="202461A3" w14:textId="6966BFBE" w:rsidR="006A4DF0" w:rsidRDefault="006A4DF0" w:rsidP="0237A346">
      <w:pPr>
        <w:pStyle w:val="ListParagraph"/>
        <w:numPr>
          <w:ilvl w:val="1"/>
          <w:numId w:val="1"/>
        </w:numPr>
        <w:spacing w:after="120"/>
        <w:jc w:val="both"/>
      </w:pPr>
      <w:r>
        <w:t>Maintaining the payroll inbox in a timely and professional matter</w:t>
      </w:r>
    </w:p>
    <w:p w14:paraId="010024FF" w14:textId="50207A7C" w:rsidR="0083536F" w:rsidRDefault="0083536F" w:rsidP="0237A346">
      <w:pPr>
        <w:pStyle w:val="ListParagraph"/>
        <w:numPr>
          <w:ilvl w:val="1"/>
          <w:numId w:val="1"/>
        </w:numPr>
        <w:spacing w:after="120"/>
        <w:jc w:val="both"/>
      </w:pPr>
      <w:r>
        <w:t xml:space="preserve">Completion of </w:t>
      </w:r>
      <w:r w:rsidR="007570F7">
        <w:t>subsidiary’s</w:t>
      </w:r>
      <w:r>
        <w:t xml:space="preserve"> payroll and processing </w:t>
      </w:r>
      <w:r w:rsidR="00CB461B">
        <w:t>.</w:t>
      </w:r>
    </w:p>
    <w:p w14:paraId="23C7E75C" w14:textId="07FE7D7D" w:rsidR="00E705E3" w:rsidRDefault="005B637A" w:rsidP="0237A346">
      <w:pPr>
        <w:pStyle w:val="ListParagraph"/>
        <w:numPr>
          <w:ilvl w:val="1"/>
          <w:numId w:val="1"/>
        </w:numPr>
        <w:spacing w:after="120"/>
        <w:jc w:val="both"/>
      </w:pPr>
      <w:r>
        <w:t xml:space="preserve">Production of Payroll </w:t>
      </w:r>
      <w:r w:rsidR="00DB6261">
        <w:t>yearend and</w:t>
      </w:r>
      <w:r>
        <w:t xml:space="preserve"> distribution of all </w:t>
      </w:r>
      <w:r w:rsidR="00EE3862">
        <w:t>statutory</w:t>
      </w:r>
      <w:r w:rsidR="009F5015">
        <w:t xml:space="preserve"> paperwork</w:t>
      </w:r>
      <w:r w:rsidR="00487C3F">
        <w:t xml:space="preserve"> to employees and HMRC</w:t>
      </w:r>
      <w:r w:rsidR="0004007A">
        <w:t>.</w:t>
      </w:r>
    </w:p>
    <w:p w14:paraId="06212A3D" w14:textId="6B31807E" w:rsidR="0004007A" w:rsidRDefault="0004007A" w:rsidP="0237A346">
      <w:pPr>
        <w:pStyle w:val="ListParagraph"/>
        <w:numPr>
          <w:ilvl w:val="1"/>
          <w:numId w:val="1"/>
        </w:numPr>
        <w:spacing w:after="120"/>
        <w:jc w:val="both"/>
      </w:pPr>
      <w:r>
        <w:t>Completion of Benefits in kind records and P11D</w:t>
      </w:r>
      <w:r w:rsidR="0081131A">
        <w:t xml:space="preserve"> paperwork. Ensuring payment of any NI due.</w:t>
      </w:r>
    </w:p>
    <w:p w14:paraId="04CC99B3" w14:textId="1E7AEA70" w:rsidR="006A77D4" w:rsidRDefault="006A77D4" w:rsidP="0237A346">
      <w:pPr>
        <w:pStyle w:val="ListParagraph"/>
        <w:numPr>
          <w:ilvl w:val="1"/>
          <w:numId w:val="1"/>
        </w:numPr>
        <w:spacing w:after="120"/>
        <w:jc w:val="both"/>
      </w:pPr>
      <w:r>
        <w:t>Ensuring payroll systems are kept updated and are relevant.</w:t>
      </w:r>
    </w:p>
    <w:p w14:paraId="33B284B3" w14:textId="2F947120" w:rsidR="007167FF" w:rsidRDefault="000A5A0A" w:rsidP="007167FF">
      <w:pPr>
        <w:pStyle w:val="ListParagraph"/>
        <w:numPr>
          <w:ilvl w:val="1"/>
          <w:numId w:val="1"/>
        </w:numPr>
        <w:spacing w:after="120"/>
        <w:jc w:val="both"/>
      </w:pPr>
      <w:r>
        <w:t>Ensuring all statutory payments are paid to HMRC in</w:t>
      </w:r>
      <w:r w:rsidR="007167FF">
        <w:t xml:space="preserve"> </w:t>
      </w:r>
      <w:r>
        <w:t>a timely manner</w:t>
      </w:r>
      <w:r w:rsidR="007167FF">
        <w:t xml:space="preserve"> </w:t>
      </w:r>
      <w:r w:rsidR="00487C3F">
        <w:t>with</w:t>
      </w:r>
      <w:r w:rsidR="007167FF">
        <w:t xml:space="preserve"> no late payment fines  incurred.</w:t>
      </w:r>
    </w:p>
    <w:p w14:paraId="72C434B8" w14:textId="77777777" w:rsidR="00BE3907" w:rsidRDefault="00BE3907" w:rsidP="007372D1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t>Observe strict implementation of internal controls, with emphasis to:</w:t>
      </w:r>
    </w:p>
    <w:p w14:paraId="410E0683" w14:textId="15D94A8C" w:rsidR="00CF2335" w:rsidRDefault="00CF2335" w:rsidP="00BE3907">
      <w:pPr>
        <w:pStyle w:val="ListParagraph"/>
        <w:numPr>
          <w:ilvl w:val="1"/>
          <w:numId w:val="1"/>
        </w:numPr>
        <w:spacing w:after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Ensuring accuracy of the </w:t>
      </w:r>
      <w:r w:rsidR="00D6010C">
        <w:rPr>
          <w:rFonts w:cstheme="minorHAnsi"/>
        </w:rPr>
        <w:t>payroll accounting and bookkeeping,</w:t>
      </w:r>
    </w:p>
    <w:p w14:paraId="6BFB4640" w14:textId="7E467207" w:rsidR="00BB6395" w:rsidRPr="004C1CD7" w:rsidRDefault="00BB6395" w:rsidP="00BE3907">
      <w:pPr>
        <w:pStyle w:val="ListParagraph"/>
        <w:numPr>
          <w:ilvl w:val="1"/>
          <w:numId w:val="1"/>
        </w:numPr>
        <w:spacing w:after="120"/>
        <w:contextualSpacing w:val="0"/>
        <w:jc w:val="both"/>
        <w:rPr>
          <w:rFonts w:cstheme="minorHAnsi"/>
        </w:rPr>
      </w:pPr>
      <w:r w:rsidRPr="00BB6395">
        <w:rPr>
          <w:rFonts w:cstheme="minorHAnsi"/>
        </w:rPr>
        <w:t>Ensuring accuracy of the p</w:t>
      </w:r>
      <w:r>
        <w:rPr>
          <w:rFonts w:cstheme="minorHAnsi"/>
        </w:rPr>
        <w:t>ension</w:t>
      </w:r>
      <w:r w:rsidRPr="00BB6395">
        <w:rPr>
          <w:rFonts w:cstheme="minorHAnsi"/>
        </w:rPr>
        <w:t xml:space="preserve"> accounting and bookkeeping</w:t>
      </w:r>
    </w:p>
    <w:p w14:paraId="2132F1BD" w14:textId="6E29BAD1" w:rsidR="00BE3907" w:rsidRDefault="00D3216D" w:rsidP="007372D1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t xml:space="preserve">Support </w:t>
      </w:r>
      <w:r w:rsidR="007372D1">
        <w:rPr>
          <w:szCs w:val="24"/>
        </w:rPr>
        <w:t xml:space="preserve">the annual external </w:t>
      </w:r>
      <w:r w:rsidR="00BE3907">
        <w:rPr>
          <w:szCs w:val="24"/>
        </w:rPr>
        <w:t>audit process</w:t>
      </w:r>
    </w:p>
    <w:p w14:paraId="226F05ED" w14:textId="0B24F22C" w:rsidR="00046889" w:rsidRDefault="00046889" w:rsidP="007372D1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t>Provide team resource to the other areas of the finance function</w:t>
      </w:r>
      <w:r w:rsidR="00C21CD3">
        <w:rPr>
          <w:szCs w:val="24"/>
        </w:rPr>
        <w:t xml:space="preserve"> when needed to ensure </w:t>
      </w:r>
      <w:r w:rsidR="001B20F0">
        <w:rPr>
          <w:szCs w:val="24"/>
        </w:rPr>
        <w:t>high quality delivery</w:t>
      </w:r>
      <w:r w:rsidR="00EE5FE4">
        <w:rPr>
          <w:szCs w:val="24"/>
        </w:rPr>
        <w:t>.</w:t>
      </w:r>
    </w:p>
    <w:p w14:paraId="1F8F6D35" w14:textId="2837BCD1" w:rsidR="00D3216D" w:rsidRDefault="00D3216D" w:rsidP="007372D1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t>Business partnering with the operations team</w:t>
      </w:r>
    </w:p>
    <w:p w14:paraId="608F92F6" w14:textId="3302E5BE" w:rsidR="008B1491" w:rsidRDefault="008B1491" w:rsidP="007372D1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t>Supporting Finance requirements and wider business team</w:t>
      </w:r>
    </w:p>
    <w:p w14:paraId="182599CB" w14:textId="6DC985A5" w:rsidR="00751ADA" w:rsidRDefault="00751ADA" w:rsidP="007372D1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lastRenderedPageBreak/>
        <w:t xml:space="preserve">Provide </w:t>
      </w:r>
      <w:r w:rsidR="00612F6E">
        <w:rPr>
          <w:szCs w:val="24"/>
        </w:rPr>
        <w:t>analysis of  payroll performance</w:t>
      </w:r>
      <w:r w:rsidR="00FC75D7">
        <w:rPr>
          <w:szCs w:val="24"/>
        </w:rPr>
        <w:t xml:space="preserve"> and produce quality management reports</w:t>
      </w:r>
    </w:p>
    <w:p w14:paraId="6496D2EE" w14:textId="28A3FEF5" w:rsidR="00F916BF" w:rsidRDefault="00F916BF" w:rsidP="007372D1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szCs w:val="24"/>
        </w:rPr>
      </w:pPr>
      <w:r>
        <w:t>Ad hoc administration tasks as discussed and agreed with the Finance Manager and Financial Director</w:t>
      </w:r>
    </w:p>
    <w:p w14:paraId="69C20EBB" w14:textId="77777777" w:rsidR="004D2932" w:rsidRDefault="004D2932" w:rsidP="00523CEF">
      <w:pPr>
        <w:spacing w:after="120"/>
        <w:jc w:val="both"/>
        <w:rPr>
          <w:b/>
        </w:rPr>
      </w:pPr>
    </w:p>
    <w:p w14:paraId="3FBAECB3" w14:textId="39A77F0E" w:rsidR="00523CEF" w:rsidRPr="008043FA" w:rsidRDefault="00523CEF" w:rsidP="00523CEF">
      <w:pPr>
        <w:spacing w:after="120"/>
        <w:jc w:val="both"/>
        <w:rPr>
          <w:b/>
        </w:rPr>
      </w:pPr>
      <w:r w:rsidRPr="008043FA">
        <w:rPr>
          <w:b/>
        </w:rPr>
        <w:t>Skills/Experience</w:t>
      </w:r>
    </w:p>
    <w:p w14:paraId="01175936" w14:textId="3F2FE268" w:rsidR="00523CEF" w:rsidRPr="008043FA" w:rsidRDefault="00AF5FB5" w:rsidP="00523CEF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t xml:space="preserve">Payroll </w:t>
      </w:r>
      <w:r w:rsidR="005838A2">
        <w:rPr>
          <w:szCs w:val="24"/>
        </w:rPr>
        <w:t xml:space="preserve">qualifications </w:t>
      </w:r>
      <w:r w:rsidR="00BD561B">
        <w:rPr>
          <w:szCs w:val="24"/>
        </w:rPr>
        <w:t xml:space="preserve">from a recognised body, </w:t>
      </w:r>
      <w:r w:rsidR="00D3216D">
        <w:rPr>
          <w:szCs w:val="24"/>
        </w:rPr>
        <w:t xml:space="preserve">Bachelors degree in finance or business </w:t>
      </w:r>
      <w:r w:rsidR="000E59F4">
        <w:rPr>
          <w:szCs w:val="24"/>
        </w:rPr>
        <w:t xml:space="preserve">, </w:t>
      </w:r>
      <w:r w:rsidR="00BD561B">
        <w:rPr>
          <w:szCs w:val="24"/>
        </w:rPr>
        <w:t xml:space="preserve"> </w:t>
      </w:r>
      <w:r w:rsidR="00D3216D">
        <w:rPr>
          <w:szCs w:val="24"/>
        </w:rPr>
        <w:t>AAT Level 4 qualification</w:t>
      </w:r>
      <w:r w:rsidR="0056038B">
        <w:rPr>
          <w:szCs w:val="24"/>
        </w:rPr>
        <w:t>, or equivalent</w:t>
      </w:r>
      <w:r w:rsidR="00D31C02">
        <w:rPr>
          <w:szCs w:val="24"/>
        </w:rPr>
        <w:t>.</w:t>
      </w:r>
    </w:p>
    <w:p w14:paraId="77C61959" w14:textId="2D8B6BC5" w:rsidR="00523CEF" w:rsidRDefault="008D7793" w:rsidP="00523CEF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t>Proven work experience from within a payroll function</w:t>
      </w:r>
    </w:p>
    <w:p w14:paraId="4B3C4919" w14:textId="759D1C89" w:rsidR="00523CEF" w:rsidRPr="008043FA" w:rsidRDefault="00523CEF" w:rsidP="00523CEF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t>E</w:t>
      </w:r>
      <w:r w:rsidRPr="008043FA">
        <w:rPr>
          <w:szCs w:val="24"/>
        </w:rPr>
        <w:t>x</w:t>
      </w:r>
      <w:r>
        <w:rPr>
          <w:szCs w:val="24"/>
        </w:rPr>
        <w:t xml:space="preserve">perience in using </w:t>
      </w:r>
      <w:r w:rsidR="008D7793">
        <w:rPr>
          <w:szCs w:val="24"/>
        </w:rPr>
        <w:t xml:space="preserve">payroll and </w:t>
      </w:r>
      <w:r w:rsidRPr="008043FA">
        <w:rPr>
          <w:szCs w:val="24"/>
        </w:rPr>
        <w:t>accounting systems</w:t>
      </w:r>
      <w:r w:rsidR="008D7793">
        <w:rPr>
          <w:szCs w:val="24"/>
        </w:rPr>
        <w:t>.</w:t>
      </w:r>
    </w:p>
    <w:p w14:paraId="62CD15E7" w14:textId="3D1A0D1C" w:rsidR="00523CEF" w:rsidRDefault="00D3216D" w:rsidP="00523CEF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t>U</w:t>
      </w:r>
      <w:r w:rsidR="00523CEF">
        <w:rPr>
          <w:szCs w:val="24"/>
        </w:rPr>
        <w:t xml:space="preserve">nderstanding of IFRS </w:t>
      </w:r>
      <w:r>
        <w:rPr>
          <w:szCs w:val="24"/>
        </w:rPr>
        <w:t>and/or UK GAAP</w:t>
      </w:r>
    </w:p>
    <w:p w14:paraId="2F9E04DF" w14:textId="77777777" w:rsidR="00523CEF" w:rsidRPr="008043FA" w:rsidRDefault="00523CEF" w:rsidP="00523CEF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t xml:space="preserve">Proficient in Microsoft Office i.e. Word, </w:t>
      </w:r>
      <w:r w:rsidRPr="008043FA">
        <w:rPr>
          <w:szCs w:val="24"/>
        </w:rPr>
        <w:t>Excel &amp; Power</w:t>
      </w:r>
      <w:r>
        <w:rPr>
          <w:szCs w:val="24"/>
        </w:rPr>
        <w:t>Point</w:t>
      </w:r>
    </w:p>
    <w:p w14:paraId="5C2DAB83" w14:textId="71FF57AA" w:rsidR="00523CEF" w:rsidRPr="008043FA" w:rsidRDefault="00D3216D" w:rsidP="00523CEF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t>Good</w:t>
      </w:r>
      <w:r w:rsidR="00523CEF" w:rsidRPr="008043FA">
        <w:rPr>
          <w:szCs w:val="24"/>
        </w:rPr>
        <w:t xml:space="preserve"> verbal and written communication skills &amp; ability to wor</w:t>
      </w:r>
      <w:r w:rsidR="00523CEF">
        <w:rPr>
          <w:szCs w:val="24"/>
        </w:rPr>
        <w:t>k across functional departments</w:t>
      </w:r>
    </w:p>
    <w:p w14:paraId="5F19ABE3" w14:textId="2D3BF7F7" w:rsidR="00523CEF" w:rsidRPr="008043FA" w:rsidRDefault="00D3216D" w:rsidP="00523CEF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t>Good</w:t>
      </w:r>
      <w:r w:rsidR="00523CEF" w:rsidRPr="008043FA">
        <w:rPr>
          <w:szCs w:val="24"/>
        </w:rPr>
        <w:t xml:space="preserve"> attention to detail with analyti</w:t>
      </w:r>
      <w:r w:rsidR="00523CEF">
        <w:rPr>
          <w:szCs w:val="24"/>
        </w:rPr>
        <w:t>cal approach to problem solving combined with commercial acumen</w:t>
      </w:r>
    </w:p>
    <w:p w14:paraId="76E4017F" w14:textId="77777777" w:rsidR="00523CEF" w:rsidRDefault="00523CEF" w:rsidP="00523CEF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Cs w:val="24"/>
        </w:rPr>
      </w:pPr>
      <w:r w:rsidRPr="008043FA">
        <w:rPr>
          <w:szCs w:val="24"/>
        </w:rPr>
        <w:t>Proactive attitude with ability t</w:t>
      </w:r>
      <w:r>
        <w:rPr>
          <w:szCs w:val="24"/>
        </w:rPr>
        <w:t>o work unsupervised</w:t>
      </w:r>
    </w:p>
    <w:p w14:paraId="241A63C4" w14:textId="744D203F" w:rsidR="00523CEF" w:rsidRDefault="00523CEF" w:rsidP="00523CEF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Cs w:val="24"/>
        </w:rPr>
      </w:pPr>
      <w:r w:rsidRPr="00CD40AC">
        <w:rPr>
          <w:szCs w:val="24"/>
        </w:rPr>
        <w:t xml:space="preserve">Passion for working in a multi-cultural business </w:t>
      </w:r>
    </w:p>
    <w:p w14:paraId="117CE73B" w14:textId="7256FCF8" w:rsidR="00F916BF" w:rsidRDefault="00F916BF" w:rsidP="00523CEF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Cs w:val="24"/>
        </w:rPr>
      </w:pPr>
      <w:r>
        <w:rPr>
          <w:szCs w:val="24"/>
        </w:rPr>
        <w:t xml:space="preserve">Experience of working in a </w:t>
      </w:r>
      <w:r w:rsidR="00183AF9">
        <w:rPr>
          <w:szCs w:val="24"/>
        </w:rPr>
        <w:t>C</w:t>
      </w:r>
      <w:r>
        <w:rPr>
          <w:szCs w:val="24"/>
        </w:rPr>
        <w:t>are environment desirable</w:t>
      </w:r>
    </w:p>
    <w:p w14:paraId="191AB5AD" w14:textId="77777777" w:rsidR="00BE3907" w:rsidRDefault="00BE3907"/>
    <w:p w14:paraId="4BB26695" w14:textId="77777777" w:rsidR="009B4A3D" w:rsidRDefault="009B4A3D"/>
    <w:p w14:paraId="6FFE7422" w14:textId="77777777" w:rsidR="009B4A3D" w:rsidRDefault="009B4A3D"/>
    <w:p w14:paraId="2CCC546F" w14:textId="68487AB2" w:rsidR="006162A4" w:rsidRDefault="009B4A3D">
      <w:r>
        <w:t>Employee Name___________________________________</w:t>
      </w:r>
    </w:p>
    <w:p w14:paraId="7BF41848" w14:textId="77777777" w:rsidR="009B4A3D" w:rsidRDefault="009B4A3D"/>
    <w:p w14:paraId="506163C6" w14:textId="77777777" w:rsidR="009B4A3D" w:rsidRDefault="009B4A3D"/>
    <w:p w14:paraId="689E91D3" w14:textId="220821B3" w:rsidR="009B4A3D" w:rsidRDefault="009B4A3D">
      <w:r>
        <w:t>Signed___________________________________________</w:t>
      </w:r>
    </w:p>
    <w:p w14:paraId="3196F593" w14:textId="77777777" w:rsidR="009B4A3D" w:rsidRDefault="009B4A3D"/>
    <w:p w14:paraId="0E50FD8D" w14:textId="77777777" w:rsidR="009B4A3D" w:rsidRDefault="009B4A3D"/>
    <w:p w14:paraId="45CDDEC5" w14:textId="1D21EC54" w:rsidR="009B4A3D" w:rsidRDefault="009B4A3D">
      <w:r>
        <w:t>Date_____________________________________________</w:t>
      </w:r>
    </w:p>
    <w:p w14:paraId="202BD03E" w14:textId="77777777" w:rsidR="009B4A3D" w:rsidRDefault="009B4A3D"/>
    <w:p w14:paraId="02E7CE54" w14:textId="77777777" w:rsidR="009B4A3D" w:rsidRDefault="009B4A3D"/>
    <w:p w14:paraId="76D666D3" w14:textId="77777777" w:rsidR="009B4A3D" w:rsidRDefault="009B4A3D"/>
    <w:p w14:paraId="072BE1E9" w14:textId="6814724E" w:rsidR="009B4A3D" w:rsidRDefault="009B4A3D" w:rsidP="009B4A3D">
      <w:r>
        <w:t>Managers Name___________________________________</w:t>
      </w:r>
    </w:p>
    <w:p w14:paraId="39865EA5" w14:textId="77777777" w:rsidR="009B4A3D" w:rsidRDefault="009B4A3D" w:rsidP="009B4A3D"/>
    <w:p w14:paraId="72E99FDA" w14:textId="77777777" w:rsidR="009B4A3D" w:rsidRDefault="009B4A3D" w:rsidP="009B4A3D"/>
    <w:p w14:paraId="07A66C14" w14:textId="77777777" w:rsidR="009B4A3D" w:rsidRDefault="009B4A3D" w:rsidP="009B4A3D">
      <w:r>
        <w:t>Signed___________________________________________</w:t>
      </w:r>
    </w:p>
    <w:p w14:paraId="168CF4BD" w14:textId="77777777" w:rsidR="009B4A3D" w:rsidRDefault="009B4A3D" w:rsidP="009B4A3D"/>
    <w:p w14:paraId="3895B65A" w14:textId="77777777" w:rsidR="009B4A3D" w:rsidRDefault="009B4A3D" w:rsidP="009B4A3D"/>
    <w:p w14:paraId="62815D4E" w14:textId="77777777" w:rsidR="009B4A3D" w:rsidRDefault="009B4A3D" w:rsidP="009B4A3D">
      <w:r>
        <w:t>Date_____________________________________________</w:t>
      </w:r>
    </w:p>
    <w:p w14:paraId="17E56589" w14:textId="77777777" w:rsidR="009B4A3D" w:rsidRDefault="009B4A3D" w:rsidP="009B4A3D"/>
    <w:p w14:paraId="50ED6958" w14:textId="77777777" w:rsidR="009B4A3D" w:rsidRDefault="009B4A3D"/>
    <w:p w14:paraId="7A451CF6" w14:textId="77777777" w:rsidR="009B4A3D" w:rsidRDefault="009B4A3D"/>
    <w:sectPr w:rsidR="009B4A3D">
      <w:pgSz w:w="11906" w:h="16838"/>
      <w:pgMar w:top="576" w:right="1008" w:bottom="100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755DE"/>
    <w:multiLevelType w:val="hybridMultilevel"/>
    <w:tmpl w:val="E9AAB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8654D5"/>
    <w:multiLevelType w:val="hybridMultilevel"/>
    <w:tmpl w:val="B8AC2C5C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3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1887718052">
    <w:abstractNumId w:val="1"/>
  </w:num>
  <w:num w:numId="2" w16cid:durableId="1098258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907"/>
    <w:rsid w:val="00001996"/>
    <w:rsid w:val="00012B39"/>
    <w:rsid w:val="00036D6E"/>
    <w:rsid w:val="0004007A"/>
    <w:rsid w:val="00041AD2"/>
    <w:rsid w:val="00046889"/>
    <w:rsid w:val="000762D8"/>
    <w:rsid w:val="000A5A0A"/>
    <w:rsid w:val="000A789C"/>
    <w:rsid w:val="000D48C4"/>
    <w:rsid w:val="000E59F4"/>
    <w:rsid w:val="000F25D4"/>
    <w:rsid w:val="000F4C6A"/>
    <w:rsid w:val="0012029B"/>
    <w:rsid w:val="00131CCA"/>
    <w:rsid w:val="00161FD0"/>
    <w:rsid w:val="00174AE7"/>
    <w:rsid w:val="00183AF9"/>
    <w:rsid w:val="001B20F0"/>
    <w:rsid w:val="001F74B9"/>
    <w:rsid w:val="00253AB8"/>
    <w:rsid w:val="0025481F"/>
    <w:rsid w:val="002655CA"/>
    <w:rsid w:val="002A0447"/>
    <w:rsid w:val="002D7E5A"/>
    <w:rsid w:val="002E3B3A"/>
    <w:rsid w:val="00304FFC"/>
    <w:rsid w:val="00347274"/>
    <w:rsid w:val="003A4CCB"/>
    <w:rsid w:val="00432161"/>
    <w:rsid w:val="00432B2A"/>
    <w:rsid w:val="00432D7D"/>
    <w:rsid w:val="0045544D"/>
    <w:rsid w:val="00485966"/>
    <w:rsid w:val="00487C3F"/>
    <w:rsid w:val="004D2932"/>
    <w:rsid w:val="0050569A"/>
    <w:rsid w:val="005138A6"/>
    <w:rsid w:val="00514E9E"/>
    <w:rsid w:val="00517C5C"/>
    <w:rsid w:val="00523CEF"/>
    <w:rsid w:val="0056038B"/>
    <w:rsid w:val="005838A2"/>
    <w:rsid w:val="005945E1"/>
    <w:rsid w:val="005B637A"/>
    <w:rsid w:val="005F178E"/>
    <w:rsid w:val="00612F6E"/>
    <w:rsid w:val="006162A4"/>
    <w:rsid w:val="00625CD4"/>
    <w:rsid w:val="006352BD"/>
    <w:rsid w:val="006533E0"/>
    <w:rsid w:val="006A4DF0"/>
    <w:rsid w:val="006A77D4"/>
    <w:rsid w:val="006C477B"/>
    <w:rsid w:val="00706A4F"/>
    <w:rsid w:val="007167FF"/>
    <w:rsid w:val="007372D1"/>
    <w:rsid w:val="00751ADA"/>
    <w:rsid w:val="007570F7"/>
    <w:rsid w:val="00791E02"/>
    <w:rsid w:val="007940C1"/>
    <w:rsid w:val="007C66AA"/>
    <w:rsid w:val="007F01BE"/>
    <w:rsid w:val="007F0F6A"/>
    <w:rsid w:val="0081131A"/>
    <w:rsid w:val="00827054"/>
    <w:rsid w:val="0083536F"/>
    <w:rsid w:val="008B1491"/>
    <w:rsid w:val="008D7793"/>
    <w:rsid w:val="0090602E"/>
    <w:rsid w:val="00956B3D"/>
    <w:rsid w:val="00984FE7"/>
    <w:rsid w:val="009B4A3D"/>
    <w:rsid w:val="009B56A2"/>
    <w:rsid w:val="009F5015"/>
    <w:rsid w:val="00A3143A"/>
    <w:rsid w:val="00A5512B"/>
    <w:rsid w:val="00A55BF0"/>
    <w:rsid w:val="00A66D19"/>
    <w:rsid w:val="00AF5FB5"/>
    <w:rsid w:val="00B0498F"/>
    <w:rsid w:val="00B04C0D"/>
    <w:rsid w:val="00B3501D"/>
    <w:rsid w:val="00B52793"/>
    <w:rsid w:val="00B87EB2"/>
    <w:rsid w:val="00B95041"/>
    <w:rsid w:val="00BB6395"/>
    <w:rsid w:val="00BD1497"/>
    <w:rsid w:val="00BD503D"/>
    <w:rsid w:val="00BD561B"/>
    <w:rsid w:val="00BE3907"/>
    <w:rsid w:val="00C12A9D"/>
    <w:rsid w:val="00C2018C"/>
    <w:rsid w:val="00C21CD3"/>
    <w:rsid w:val="00CA39BA"/>
    <w:rsid w:val="00CB461B"/>
    <w:rsid w:val="00CD75E6"/>
    <w:rsid w:val="00CF2204"/>
    <w:rsid w:val="00CF2335"/>
    <w:rsid w:val="00CF44E2"/>
    <w:rsid w:val="00D31C02"/>
    <w:rsid w:val="00D3216D"/>
    <w:rsid w:val="00D340F8"/>
    <w:rsid w:val="00D6010C"/>
    <w:rsid w:val="00DB6261"/>
    <w:rsid w:val="00DF63E2"/>
    <w:rsid w:val="00E02135"/>
    <w:rsid w:val="00E438A5"/>
    <w:rsid w:val="00E705E3"/>
    <w:rsid w:val="00E734B6"/>
    <w:rsid w:val="00E959D7"/>
    <w:rsid w:val="00EC6AB6"/>
    <w:rsid w:val="00EE3862"/>
    <w:rsid w:val="00EE5FE4"/>
    <w:rsid w:val="00EF2E54"/>
    <w:rsid w:val="00F003B9"/>
    <w:rsid w:val="00F07EB7"/>
    <w:rsid w:val="00F5265C"/>
    <w:rsid w:val="00F916BF"/>
    <w:rsid w:val="00FC75D7"/>
    <w:rsid w:val="0237A346"/>
    <w:rsid w:val="037ED6CB"/>
    <w:rsid w:val="06DC72EE"/>
    <w:rsid w:val="070BB56B"/>
    <w:rsid w:val="0EF498B3"/>
    <w:rsid w:val="0FFAD12A"/>
    <w:rsid w:val="121631F0"/>
    <w:rsid w:val="169E3022"/>
    <w:rsid w:val="1A2CE38B"/>
    <w:rsid w:val="26DB3BFE"/>
    <w:rsid w:val="271C9722"/>
    <w:rsid w:val="2A0B7445"/>
    <w:rsid w:val="2A5D0042"/>
    <w:rsid w:val="2E27D411"/>
    <w:rsid w:val="2F8F59FB"/>
    <w:rsid w:val="393D2D8F"/>
    <w:rsid w:val="42D72B13"/>
    <w:rsid w:val="44C7443F"/>
    <w:rsid w:val="497E8752"/>
    <w:rsid w:val="4B9517A2"/>
    <w:rsid w:val="58DBAD05"/>
    <w:rsid w:val="668ACF9E"/>
    <w:rsid w:val="66A27509"/>
    <w:rsid w:val="67417107"/>
    <w:rsid w:val="6A91ACF4"/>
    <w:rsid w:val="6ED1F6FA"/>
    <w:rsid w:val="7132B609"/>
    <w:rsid w:val="71597479"/>
    <w:rsid w:val="7AE95BD5"/>
    <w:rsid w:val="7D7D6351"/>
    <w:rsid w:val="7DD4C777"/>
    <w:rsid w:val="7E87FE19"/>
    <w:rsid w:val="7EBFB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30005"/>
  <w15:chartTrackingRefBased/>
  <w15:docId w15:val="{E1DF0BD7-5735-E440-AD0A-8DE075F4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E3907"/>
    <w:rPr>
      <w:rFonts w:ascii="Times New Roman" w:eastAsia="Times New Roman" w:hAnsi="Times New Roman" w:cs="Times New Roman"/>
      <w:kern w:val="0"/>
      <w:sz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BE3907"/>
    <w:rPr>
      <w:rFonts w:ascii="Times New Roman" w:eastAsia="Times New Roman" w:hAnsi="Times New Roman" w:cs="Times New Roman"/>
      <w:kern w:val="0"/>
      <w:sz w:val="22"/>
      <w14:ligatures w14:val="none"/>
    </w:rPr>
  </w:style>
  <w:style w:type="paragraph" w:styleId="ListParagraph">
    <w:name w:val="List Paragraph"/>
    <w:basedOn w:val="Normal"/>
    <w:uiPriority w:val="34"/>
    <w:qFormat/>
    <w:rsid w:val="00BE3907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bdf93a-4378-461c-8d49-cadb39c65ad9">
      <Terms xmlns="http://schemas.microsoft.com/office/infopath/2007/PartnerControls"/>
    </lcf76f155ced4ddcb4097134ff3c332f>
    <TaxCatchAll xmlns="c22b172d-6a92-4778-9ee4-4298fc56e0a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A8187878E8B469BA002B41254547F" ma:contentTypeVersion="12" ma:contentTypeDescription="Create a new document." ma:contentTypeScope="" ma:versionID="acac2bb377dc0904ea690621da6d1251">
  <xsd:schema xmlns:xsd="http://www.w3.org/2001/XMLSchema" xmlns:xs="http://www.w3.org/2001/XMLSchema" xmlns:p="http://schemas.microsoft.com/office/2006/metadata/properties" xmlns:ns2="eabdf93a-4378-461c-8d49-cadb39c65ad9" xmlns:ns3="c22b172d-6a92-4778-9ee4-4298fc56e0a2" targetNamespace="http://schemas.microsoft.com/office/2006/metadata/properties" ma:root="true" ma:fieldsID="7fcf5c98109b4770b303a87ad4afd9fd" ns2:_="" ns3:_="">
    <xsd:import namespace="eabdf93a-4378-461c-8d49-cadb39c65ad9"/>
    <xsd:import namespace="c22b172d-6a92-4778-9ee4-4298fc56e0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df93a-4378-461c-8d49-cadb39c65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c5714c-ce50-45ea-bbd5-d2ffb6cd4c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b172d-6a92-4778-9ee4-4298fc56e0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1a8702-9eef-4140-a6a6-ec8b1710861e}" ma:internalName="TaxCatchAll" ma:showField="CatchAllData" ma:web="c22b172d-6a92-4778-9ee4-4298fc56e0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8DAA8F-6DDF-405E-B257-7D549AECC833}">
  <ds:schemaRefs>
    <ds:schemaRef ds:uri="http://schemas.microsoft.com/office/2006/metadata/properties"/>
    <ds:schemaRef ds:uri="http://schemas.microsoft.com/office/infopath/2007/PartnerControls"/>
    <ds:schemaRef ds:uri="eabdf93a-4378-461c-8d49-cadb39c65ad9"/>
    <ds:schemaRef ds:uri="c22b172d-6a92-4778-9ee4-4298fc56e0a2"/>
  </ds:schemaRefs>
</ds:datastoreItem>
</file>

<file path=customXml/itemProps2.xml><?xml version="1.0" encoding="utf-8"?>
<ds:datastoreItem xmlns:ds="http://schemas.openxmlformats.org/officeDocument/2006/customXml" ds:itemID="{F8B4B8F1-3E70-4EEA-9BE9-291AD13912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E73CC-70CF-4F7D-95AB-1A20D6F84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bdf93a-4378-461c-8d49-cadb39c65ad9"/>
    <ds:schemaRef ds:uri="c22b172d-6a92-4778-9ee4-4298fc56e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524</Words>
  <Characters>3220</Characters>
  <Application>Microsoft Office Word</Application>
  <DocSecurity>0</DocSecurity>
  <Lines>82</Lines>
  <Paragraphs>57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Coralyn Co</dc:creator>
  <cp:keywords/>
  <dc:description/>
  <cp:lastModifiedBy>Fay Frostick</cp:lastModifiedBy>
  <cp:revision>39</cp:revision>
  <cp:lastPrinted>2025-03-25T09:08:00Z</cp:lastPrinted>
  <dcterms:created xsi:type="dcterms:W3CDTF">2025-09-16T08:58:00Z</dcterms:created>
  <dcterms:modified xsi:type="dcterms:W3CDTF">2025-09-16T09:31:00Z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0x010100CA1A8187878E8B469BA002B41254547F</vt:lpwstr>
  </property>
  <property fmtid="{D5CDD505-2E9C-101B-9397-08002B2CF9AE}" pid="3" name="MediaServiceImageTags">
    <vt:lpwstr/>
  </property>
</Properties>
</file>