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2EFE666B" w14:textId="77777777" w:rsidTr="00AA27BD">
        <w:tc>
          <w:tcPr>
            <w:tcW w:w="5000" w:type="pct"/>
            <w:shd w:val="clear" w:color="auto" w:fill="E6E6E6"/>
          </w:tcPr>
          <w:p w14:paraId="0E8F6ABC" w14:textId="77777777" w:rsidR="005A5943" w:rsidRPr="00270043" w:rsidRDefault="005A5943" w:rsidP="00EA6A2B">
            <w:pPr>
              <w:spacing w:line="360" w:lineRule="auto"/>
              <w:rPr>
                <w:b/>
              </w:rPr>
            </w:pPr>
            <w:r w:rsidRPr="00270043">
              <w:rPr>
                <w:b/>
              </w:rPr>
              <w:t>1.  JOB INFORMATION</w:t>
            </w:r>
          </w:p>
        </w:tc>
      </w:tr>
      <w:tr w:rsidR="005A5943" w:rsidRPr="00270043" w14:paraId="0F86248F" w14:textId="77777777" w:rsidTr="00AA27BD">
        <w:tc>
          <w:tcPr>
            <w:tcW w:w="5000" w:type="pct"/>
          </w:tcPr>
          <w:p w14:paraId="70ABF295" w14:textId="78CC6E16" w:rsidR="005A5943" w:rsidRPr="00CA78B6" w:rsidRDefault="005A5943" w:rsidP="00EA6A2B">
            <w:pPr>
              <w:tabs>
                <w:tab w:val="left" w:pos="2931"/>
              </w:tabs>
              <w:spacing w:line="360" w:lineRule="auto"/>
              <w:rPr>
                <w:bCs/>
                <w:u w:val="single"/>
              </w:rPr>
            </w:pPr>
            <w:r w:rsidRPr="00270043">
              <w:rPr>
                <w:b/>
              </w:rPr>
              <w:t xml:space="preserve">JOB TITLE:            </w:t>
            </w:r>
            <w:r w:rsidR="000F7585" w:rsidRPr="000F7585">
              <w:rPr>
                <w:bCs/>
              </w:rPr>
              <w:t>Buyer</w:t>
            </w:r>
          </w:p>
        </w:tc>
      </w:tr>
      <w:tr w:rsidR="005A5943" w:rsidRPr="00270043" w14:paraId="584C4E5C" w14:textId="77777777" w:rsidTr="00AA27BD">
        <w:tc>
          <w:tcPr>
            <w:tcW w:w="5000" w:type="pct"/>
          </w:tcPr>
          <w:p w14:paraId="60487F66" w14:textId="421FF45F" w:rsidR="005A5943" w:rsidRPr="00270043" w:rsidRDefault="005A5943" w:rsidP="00EA6A2B">
            <w:pPr>
              <w:spacing w:line="360" w:lineRule="auto"/>
              <w:rPr>
                <w:u w:val="single"/>
              </w:rPr>
            </w:pPr>
            <w:r w:rsidRPr="00270043">
              <w:rPr>
                <w:b/>
              </w:rPr>
              <w:t xml:space="preserve">DEPARTMENT:    </w:t>
            </w:r>
            <w:r w:rsidR="000F7585" w:rsidRPr="000F7585">
              <w:rPr>
                <w:bCs/>
              </w:rPr>
              <w:t>Procurement</w:t>
            </w:r>
            <w:r w:rsidR="000F7585">
              <w:rPr>
                <w:b/>
              </w:rPr>
              <w:t xml:space="preserve"> </w:t>
            </w:r>
          </w:p>
        </w:tc>
      </w:tr>
      <w:tr w:rsidR="005A5943" w:rsidRPr="00270043" w14:paraId="45413C52" w14:textId="77777777" w:rsidTr="00AA27BD">
        <w:tc>
          <w:tcPr>
            <w:tcW w:w="5000" w:type="pct"/>
          </w:tcPr>
          <w:p w14:paraId="02670541" w14:textId="5A0F6B12" w:rsidR="005A5943" w:rsidRPr="00270043" w:rsidRDefault="005A5943" w:rsidP="00EA6A2B">
            <w:pPr>
              <w:spacing w:line="360" w:lineRule="auto"/>
              <w:rPr>
                <w:u w:val="single"/>
              </w:rPr>
            </w:pPr>
            <w:r w:rsidRPr="00270043">
              <w:rPr>
                <w:b/>
              </w:rPr>
              <w:t>REPORTS TO:</w:t>
            </w:r>
            <w:r w:rsidRPr="00270043">
              <w:t xml:space="preserve">       </w:t>
            </w:r>
            <w:r w:rsidR="000F7585">
              <w:t>Lead Buyer / Supply Chain Manager</w:t>
            </w:r>
          </w:p>
        </w:tc>
      </w:tr>
      <w:tr w:rsidR="005A5943" w:rsidRPr="00270043" w14:paraId="22A59972" w14:textId="77777777" w:rsidTr="00AA27BD">
        <w:tc>
          <w:tcPr>
            <w:tcW w:w="5000" w:type="pct"/>
          </w:tcPr>
          <w:p w14:paraId="3E88D6CF" w14:textId="0C2C7915" w:rsidR="005A5943" w:rsidRPr="00270043" w:rsidRDefault="005A5943" w:rsidP="00EA6A2B">
            <w:pPr>
              <w:spacing w:line="360" w:lineRule="auto"/>
            </w:pPr>
            <w:r w:rsidRPr="00270043">
              <w:rPr>
                <w:b/>
              </w:rPr>
              <w:t xml:space="preserve">LOCATION:           </w:t>
            </w:r>
            <w:r w:rsidR="007976EA" w:rsidRPr="00270043">
              <w:rPr>
                <w:bCs/>
              </w:rPr>
              <w:t>26 Gortnaglough Road, Dungannon, Co. Tyrone BT71 5EE</w:t>
            </w:r>
          </w:p>
        </w:tc>
      </w:tr>
    </w:tbl>
    <w:p w14:paraId="45FC6083" w14:textId="25C12ABA" w:rsidR="005A5943" w:rsidRPr="00270043" w:rsidRDefault="002754D0" w:rsidP="005A5943">
      <w:pPr>
        <w:rPr>
          <w:b/>
          <w:u w:val="single"/>
        </w:rPr>
      </w:pPr>
      <w:r w:rsidRPr="00270043">
        <w:rPr>
          <w:b/>
          <w:u w:val="single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2F081310" w14:textId="77777777" w:rsidTr="00AA27BD">
        <w:tc>
          <w:tcPr>
            <w:tcW w:w="5000" w:type="pct"/>
            <w:shd w:val="clear" w:color="auto" w:fill="E6E6E6"/>
          </w:tcPr>
          <w:p w14:paraId="7E0F60F8" w14:textId="77777777" w:rsidR="005A5943" w:rsidRPr="00270043" w:rsidRDefault="005A5943" w:rsidP="00AA27BD">
            <w:pPr>
              <w:numPr>
                <w:ilvl w:val="0"/>
                <w:numId w:val="3"/>
              </w:numPr>
              <w:tabs>
                <w:tab w:val="clear" w:pos="720"/>
                <w:tab w:val="num" w:pos="360"/>
              </w:tabs>
              <w:ind w:left="360"/>
              <w:rPr>
                <w:b/>
                <w:bCs/>
              </w:rPr>
            </w:pPr>
            <w:r w:rsidRPr="00270043">
              <w:rPr>
                <w:b/>
                <w:bCs/>
              </w:rPr>
              <w:t>JOB PURPOSE</w:t>
            </w:r>
          </w:p>
        </w:tc>
      </w:tr>
      <w:tr w:rsidR="005A5943" w:rsidRPr="00270043" w14:paraId="17E576D0" w14:textId="77777777" w:rsidTr="00AA27BD">
        <w:tc>
          <w:tcPr>
            <w:tcW w:w="5000" w:type="pct"/>
          </w:tcPr>
          <w:p w14:paraId="12C0037B" w14:textId="77777777" w:rsidR="000F7585" w:rsidRPr="000F7585" w:rsidRDefault="000F7585" w:rsidP="000F7585">
            <w:pPr>
              <w:jc w:val="both"/>
            </w:pPr>
            <w:r w:rsidRPr="000F7585">
              <w:t>As a buyer, you will be responsible for the procurement of goods and services, negotiating with suppliers, and ensuring that purchases align with the company's needs and budget.</w:t>
            </w:r>
          </w:p>
          <w:p w14:paraId="43A123C1" w14:textId="6AC18FEE" w:rsidR="00DB7D2E" w:rsidRPr="00251CAC" w:rsidRDefault="00DB7D2E" w:rsidP="00362325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590BB8EA" w14:textId="77777777" w:rsidR="005A5943" w:rsidRPr="00270043" w:rsidRDefault="005A5943" w:rsidP="005A5943">
      <w:pPr>
        <w:rPr>
          <w:b/>
          <w:u w:val="single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75F19BBC" w14:textId="77777777" w:rsidTr="00AA27BD">
        <w:tc>
          <w:tcPr>
            <w:tcW w:w="5000" w:type="pct"/>
            <w:shd w:val="clear" w:color="auto" w:fill="E6E6E6"/>
          </w:tcPr>
          <w:p w14:paraId="31C1E16B" w14:textId="77777777" w:rsidR="005A5943" w:rsidRPr="00270043" w:rsidRDefault="005A5943" w:rsidP="00AA27BD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b/>
                <w:bCs/>
                <w:u w:val="single"/>
              </w:rPr>
            </w:pPr>
            <w:r w:rsidRPr="00270043">
              <w:rPr>
                <w:b/>
                <w:bCs/>
              </w:rPr>
              <w:t>RESPONSIBILITIES</w:t>
            </w:r>
          </w:p>
        </w:tc>
      </w:tr>
      <w:tr w:rsidR="005A5943" w:rsidRPr="00270043" w14:paraId="64E3CF47" w14:textId="77777777" w:rsidTr="00AA27BD">
        <w:tc>
          <w:tcPr>
            <w:tcW w:w="5000" w:type="pct"/>
          </w:tcPr>
          <w:p w14:paraId="50F081A5" w14:textId="59905CC4" w:rsidR="005A5943" w:rsidRPr="00270043" w:rsidRDefault="005A5943" w:rsidP="00AA27BD">
            <w:pPr>
              <w:numPr>
                <w:ilvl w:val="1"/>
                <w:numId w:val="1"/>
              </w:numPr>
              <w:tabs>
                <w:tab w:val="num" w:pos="993"/>
              </w:tabs>
            </w:pPr>
            <w:r w:rsidRPr="00270043">
              <w:t>FINANCIAL</w:t>
            </w:r>
            <w:r w:rsidR="006111D9" w:rsidRPr="00270043">
              <w:t xml:space="preserve"> – </w:t>
            </w:r>
            <w:r w:rsidR="00CA78B6">
              <w:t>N/A</w:t>
            </w:r>
          </w:p>
          <w:p w14:paraId="35AA64A5" w14:textId="77777777" w:rsidR="005A5943" w:rsidRPr="00270043" w:rsidRDefault="005A5943" w:rsidP="00AA27BD">
            <w:pPr>
              <w:ind w:left="993"/>
            </w:pPr>
          </w:p>
        </w:tc>
      </w:tr>
      <w:tr w:rsidR="005A5943" w:rsidRPr="00270043" w14:paraId="45CDB845" w14:textId="77777777" w:rsidTr="00AA27BD">
        <w:tc>
          <w:tcPr>
            <w:tcW w:w="5000" w:type="pct"/>
          </w:tcPr>
          <w:p w14:paraId="5632E751" w14:textId="165D6841" w:rsidR="005A5943" w:rsidRPr="00270043" w:rsidRDefault="005A5943" w:rsidP="00AA27BD">
            <w:pPr>
              <w:numPr>
                <w:ilvl w:val="1"/>
                <w:numId w:val="1"/>
              </w:numPr>
              <w:tabs>
                <w:tab w:val="num" w:pos="993"/>
              </w:tabs>
            </w:pPr>
            <w:r w:rsidRPr="00270043">
              <w:t>ORGANISATIONAL STRUCTURE / REPORTING LINE</w:t>
            </w:r>
            <w:r w:rsidR="006111D9" w:rsidRPr="00270043">
              <w:t xml:space="preserve"> – N/A</w:t>
            </w:r>
          </w:p>
          <w:p w14:paraId="79E0F2C0" w14:textId="3D568082" w:rsidR="005A5943" w:rsidRPr="00270043" w:rsidRDefault="005A5943" w:rsidP="00AA27BD"/>
        </w:tc>
      </w:tr>
    </w:tbl>
    <w:p w14:paraId="0023071D" w14:textId="3FF10D57" w:rsidR="005A5943" w:rsidRPr="00270043" w:rsidRDefault="007976EA" w:rsidP="005A5943">
      <w:pPr>
        <w:rPr>
          <w:b/>
          <w:u w:val="single"/>
        </w:rPr>
      </w:pPr>
      <w:r w:rsidRPr="00270043">
        <w:rPr>
          <w:noProof/>
        </w:rPr>
        <mc:AlternateContent>
          <mc:Choice Requires="wpc">
            <w:drawing>
              <wp:inline distT="0" distB="0" distL="0" distR="0" wp14:anchorId="1D998F56" wp14:editId="220CDFEA">
                <wp:extent cx="5775262" cy="1381124"/>
                <wp:effectExtent l="0" t="0" r="0" b="0"/>
                <wp:docPr id="4" name="Canvas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943077" y="114300"/>
                            <a:ext cx="1364003" cy="358140"/>
                          </a:xfrm>
                          <a:prstGeom prst="rect">
                            <a:avLst/>
                          </a:prstGeom>
                          <a:solidFill>
                            <a:srgbClr val="99CC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0B6E12" w14:textId="488A48B1" w:rsidR="007976EA" w:rsidRPr="007976EA" w:rsidRDefault="000F7585" w:rsidP="001B32BC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 xml:space="preserve">Supply Chain Manager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943077" y="914399"/>
                            <a:ext cx="1402103" cy="403861"/>
                          </a:xfrm>
                          <a:prstGeom prst="rect">
                            <a:avLst/>
                          </a:prstGeom>
                          <a:solidFill>
                            <a:srgbClr val="99CC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8AABE4" w14:textId="02969959" w:rsidR="007976EA" w:rsidRPr="007976EA" w:rsidRDefault="000F7585" w:rsidP="001B32BC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val="en-US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val="en-US"/>
                                </w:rPr>
                                <w:t>Buyer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AutoShape 6"/>
                        <wps:cNvCnPr>
                          <a:cxnSpLocks noChangeShapeType="1"/>
                          <a:stCxn id="1" idx="2"/>
                        </wps:cNvCnPr>
                        <wps:spPr bwMode="auto">
                          <a:xfrm>
                            <a:off x="2624919" y="472440"/>
                            <a:ext cx="3300" cy="4419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D998F56" id="Canvas 4" o:spid="_x0000_s1026" editas="canvas" style="width:454.75pt;height:108.75pt;mso-position-horizontal-relative:char;mso-position-vertical-relative:line" coordsize="57746,13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746;height:13804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9430;top:1143;width:13640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" fillcolor="#9cf" stroked="f">
                  <v:textbox>
                    <w:txbxContent>
                      <w:p w14:paraId="700B6E12" w14:textId="488A48B1" w:rsidR="007976EA" w:rsidRPr="007976EA" w:rsidRDefault="000F7585" w:rsidP="001B32BC">
                        <w:pPr>
                          <w:jc w:val="center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sz w:val="20"/>
                            <w:szCs w:val="20"/>
                            <w:lang w:val="en-US"/>
                          </w:rPr>
                          <w:t xml:space="preserve">Supply Chain Manager </w:t>
                        </w:r>
                      </w:p>
                    </w:txbxContent>
                  </v:textbox>
                </v:shape>
                <v:shape id="Text Box 5" o:spid="_x0000_s1029" type="#_x0000_t202" style="position:absolute;left:19430;top:9143;width:14021;height:40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" fillcolor="#9cf" stroked="f">
                  <v:textbox>
                    <w:txbxContent>
                      <w:p w14:paraId="018AABE4" w14:textId="02969959" w:rsidR="007976EA" w:rsidRPr="007976EA" w:rsidRDefault="000F7585" w:rsidP="001B32BC">
                        <w:pPr>
                          <w:jc w:val="center"/>
                          <w:rPr>
                            <w:sz w:val="20"/>
                            <w:szCs w:val="20"/>
                            <w:lang w:val="en-US"/>
                          </w:rPr>
                        </w:pPr>
                        <w:r>
                          <w:rPr>
                            <w:sz w:val="20"/>
                            <w:szCs w:val="20"/>
                            <w:lang w:val="en-US"/>
                          </w:rPr>
                          <w:t>Buyer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30" type="#_x0000_t32" style="position:absolute;left:26249;top:4724;width:33;height:44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">
                  <v:stroke startarrow="block" endarrow="block"/>
                </v:shape>
                <w10:anchorlock/>
              </v:group>
            </w:pict>
          </mc:Fallback>
        </mc:AlternateConten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6"/>
      </w:tblGrid>
      <w:tr w:rsidR="005A5943" w:rsidRPr="00270043" w14:paraId="2567E5A8" w14:textId="77777777" w:rsidTr="00AA27BD">
        <w:tc>
          <w:tcPr>
            <w:tcW w:w="5000" w:type="pct"/>
            <w:shd w:val="clear" w:color="auto" w:fill="E6E6E6"/>
            <w:vAlign w:val="center"/>
          </w:tcPr>
          <w:p w14:paraId="5AD4810E" w14:textId="77777777" w:rsidR="005A5943" w:rsidRPr="00270043" w:rsidRDefault="005A5943" w:rsidP="00AA27BD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b/>
              </w:rPr>
            </w:pPr>
            <w:r w:rsidRPr="00270043">
              <w:rPr>
                <w:b/>
              </w:rPr>
              <w:t>DUTIES/ RESPONSIBILITIES</w:t>
            </w:r>
          </w:p>
        </w:tc>
      </w:tr>
      <w:tr w:rsidR="005A5943" w:rsidRPr="00270043" w14:paraId="506B1F56" w14:textId="77777777" w:rsidTr="00AA27BD">
        <w:tc>
          <w:tcPr>
            <w:tcW w:w="5000" w:type="pct"/>
            <w:tcBorders>
              <w:bottom w:val="single" w:sz="4" w:space="0" w:color="auto"/>
            </w:tcBorders>
          </w:tcPr>
          <w:p w14:paraId="0B73E888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Identifying and processing Purchase Orders in line with ERP</w:t>
            </w:r>
          </w:p>
          <w:p w14:paraId="78AC53E4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Researching, selecting and purchasing quality products and materials</w:t>
            </w:r>
          </w:p>
          <w:p w14:paraId="061B39AC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Building relationships with suppliers and negotiating with them for the best price, quantities and delivery timescales</w:t>
            </w:r>
          </w:p>
          <w:p w14:paraId="5D803CBF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Processing requisitions and updating the Lead Buyer and Management on the status of orders</w:t>
            </w:r>
          </w:p>
          <w:p w14:paraId="1BA74D3F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Updating inventory and managing stock levels and supporting in regular stocktaking activities</w:t>
            </w:r>
          </w:p>
          <w:p w14:paraId="7C4B25E7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Arranging transport of goods and tracking orders to ensure timely delivery</w:t>
            </w:r>
          </w:p>
          <w:p w14:paraId="69F9FBB6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Understanding the target market and analysing trends in order to make informed buying decisions to support Cost Savings within the business</w:t>
            </w:r>
          </w:p>
          <w:p w14:paraId="363A6B6E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spacing w:before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758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Sourcing</w:t>
            </w:r>
            <w:r w:rsidRPr="000F758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of</w:t>
            </w:r>
            <w:r w:rsidRPr="000F758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bespoke</w:t>
            </w:r>
            <w:r w:rsidRPr="000F758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and</w:t>
            </w:r>
            <w:r w:rsidRPr="000F758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production</w:t>
            </w:r>
            <w:r w:rsidRPr="000F758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parts</w:t>
            </w:r>
            <w:r w:rsidRPr="000F7585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as</w:t>
            </w:r>
            <w:r w:rsidRPr="000F7585">
              <w:rPr>
                <w:rFonts w:ascii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required.</w:t>
            </w:r>
          </w:p>
          <w:p w14:paraId="7A382D87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Delivering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optimum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quality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cost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through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supplier</w:t>
            </w:r>
            <w:r w:rsidRPr="000F7585">
              <w:rPr>
                <w:rFonts w:ascii="Times New Roman" w:hAnsi="Times New Roman" w:cs="Times New Roman"/>
                <w:spacing w:val="20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negotiation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0F7585"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re-sourcing</w:t>
            </w:r>
          </w:p>
          <w:p w14:paraId="58379AB0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Managing suppliers quality and performance for a supply base of 150+ suppliers in line with ISO standards. </w:t>
            </w:r>
          </w:p>
          <w:p w14:paraId="68363B82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w w:val="105"/>
                <w:sz w:val="24"/>
                <w:szCs w:val="24"/>
              </w:rPr>
              <w:t>Ensure that projects are delivered on time and within budget</w:t>
            </w:r>
          </w:p>
          <w:p w14:paraId="0395E7CF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w w:val="105"/>
                <w:sz w:val="24"/>
                <w:szCs w:val="24"/>
              </w:rPr>
              <w:t>Establishing and maintaining inventory levels to meet production demand and support the Aftermarket stocking levels.</w:t>
            </w:r>
          </w:p>
          <w:p w14:paraId="28EAB429" w14:textId="0A5D0B0B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Liaising effectively with engineering, production, finance, </w:t>
            </w:r>
            <w:r w:rsidR="00C3042B">
              <w:rPr>
                <w:rFonts w:ascii="Times New Roman" w:hAnsi="Times New Roman" w:cs="Times New Roman"/>
                <w:w w:val="105"/>
                <w:sz w:val="24"/>
                <w:szCs w:val="24"/>
              </w:rPr>
              <w:t>a</w:t>
            </w:r>
            <w:r w:rsidRPr="000F7585">
              <w:rPr>
                <w:rFonts w:ascii="Times New Roman" w:hAnsi="Times New Roman" w:cs="Times New Roman"/>
                <w:w w:val="105"/>
                <w:sz w:val="24"/>
                <w:szCs w:val="24"/>
              </w:rPr>
              <w:t>ftermarket and stores teams.</w:t>
            </w:r>
          </w:p>
          <w:p w14:paraId="4F0E5911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w w:val="110"/>
                <w:sz w:val="24"/>
                <w:szCs w:val="24"/>
              </w:rPr>
              <w:lastRenderedPageBreak/>
              <w:t>Verifying Invoice details and queries including pricing and quantity</w:t>
            </w:r>
          </w:p>
          <w:p w14:paraId="747BC8A6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Coordinating shipping and plant hire to meet installation schedules</w:t>
            </w:r>
          </w:p>
          <w:p w14:paraId="4BCD8296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0F758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To perform in accordance with the company’s policies and procedures, especially the Equal Opportunities and Harassment </w:t>
            </w:r>
            <w:r w:rsidRPr="000F7585">
              <w:rPr>
                <w:rFonts w:ascii="Times New Roman" w:hAnsi="Times New Roman" w:cs="Times New Roman"/>
                <w:spacing w:val="-2"/>
                <w:w w:val="105"/>
                <w:sz w:val="24"/>
                <w:szCs w:val="24"/>
              </w:rPr>
              <w:t>Policy</w:t>
            </w:r>
          </w:p>
          <w:p w14:paraId="26179F1E" w14:textId="77777777" w:rsidR="000F7585" w:rsidRPr="000F7585" w:rsidRDefault="000F7585" w:rsidP="000F7585">
            <w:pPr>
              <w:pStyle w:val="BodyText"/>
              <w:numPr>
                <w:ilvl w:val="0"/>
                <w:numId w:val="29"/>
              </w:numPr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perform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any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duties</w:t>
            </w:r>
            <w:r w:rsidRPr="000F7585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may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be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reasonably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required</w:t>
            </w:r>
            <w:r w:rsidRPr="000F7585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time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0F7585">
              <w:rPr>
                <w:rFonts w:ascii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accordance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z w:val="24"/>
                <w:szCs w:val="24"/>
              </w:rPr>
              <w:t>assigned</w:t>
            </w:r>
            <w:r w:rsidRPr="000F7585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0F75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role.</w:t>
            </w:r>
          </w:p>
          <w:p w14:paraId="2B2BF538" w14:textId="30A5ABCE" w:rsidR="00362325" w:rsidRPr="00362325" w:rsidRDefault="00362325" w:rsidP="000F7585"/>
        </w:tc>
      </w:tr>
    </w:tbl>
    <w:p w14:paraId="389E16B6" w14:textId="77777777" w:rsidR="005A5943" w:rsidRPr="00270043" w:rsidRDefault="005A5943" w:rsidP="005A5943">
      <w:pPr>
        <w:rPr>
          <w:color w:val="FF000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8"/>
        <w:gridCol w:w="4508"/>
      </w:tblGrid>
      <w:tr w:rsidR="00F773B4" w:rsidRPr="00270043" w14:paraId="7FAE0957" w14:textId="77777777" w:rsidTr="00AA27BD">
        <w:tc>
          <w:tcPr>
            <w:tcW w:w="5000" w:type="pct"/>
            <w:gridSpan w:val="2"/>
            <w:shd w:val="clear" w:color="auto" w:fill="E6E6E6"/>
          </w:tcPr>
          <w:p w14:paraId="23DA103F" w14:textId="77777777" w:rsidR="005A5943" w:rsidRPr="00270043" w:rsidRDefault="005A5943" w:rsidP="00AA27BD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ind w:left="360"/>
              <w:rPr>
                <w:b/>
              </w:rPr>
            </w:pPr>
            <w:r w:rsidRPr="00270043">
              <w:rPr>
                <w:b/>
              </w:rPr>
              <w:t>KNOWLEDGE, SKILLS AND EXPERIENCE REQUIRED</w:t>
            </w:r>
          </w:p>
        </w:tc>
      </w:tr>
      <w:tr w:rsidR="00F773B4" w:rsidRPr="00270043" w14:paraId="1BA021EF" w14:textId="77777777" w:rsidTr="00AA27BD">
        <w:tc>
          <w:tcPr>
            <w:tcW w:w="2500" w:type="pct"/>
            <w:shd w:val="clear" w:color="auto" w:fill="E6E6E6"/>
          </w:tcPr>
          <w:p w14:paraId="52A9413F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Essential</w:t>
            </w:r>
          </w:p>
        </w:tc>
        <w:tc>
          <w:tcPr>
            <w:tcW w:w="2500" w:type="pct"/>
            <w:shd w:val="clear" w:color="auto" w:fill="E6E6E6"/>
          </w:tcPr>
          <w:p w14:paraId="4238E46E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Desirable</w:t>
            </w:r>
          </w:p>
        </w:tc>
      </w:tr>
      <w:tr w:rsidR="00F773B4" w:rsidRPr="00270043" w14:paraId="58DDDA95" w14:textId="77777777" w:rsidTr="00AA27BD">
        <w:tc>
          <w:tcPr>
            <w:tcW w:w="2500" w:type="pct"/>
          </w:tcPr>
          <w:p w14:paraId="3E23ADAC" w14:textId="55BC2255" w:rsidR="00251CAC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3 to 5 years’ experience gained within a manufacturing / engineering environment.</w:t>
            </w:r>
          </w:p>
          <w:p w14:paraId="7928EE18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Effective project management skills.</w:t>
            </w:r>
          </w:p>
          <w:p w14:paraId="0F5249AC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Proven ability to work to tight timescales and challenging contracts.</w:t>
            </w:r>
          </w:p>
          <w:p w14:paraId="1715BFC3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Demonstratable experience of purchasing and negotiating skills.</w:t>
            </w:r>
          </w:p>
          <w:p w14:paraId="2597754D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Excellent communication skills.</w:t>
            </w:r>
          </w:p>
          <w:p w14:paraId="120BA174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Excellent IT skills notably MS Excel and ERP software packages.</w:t>
            </w:r>
          </w:p>
          <w:p w14:paraId="0599E4FD" w14:textId="2D9E5D31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Excellent problem-solving skills.</w:t>
            </w:r>
          </w:p>
          <w:p w14:paraId="18163FB1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Demonstratable experience working in a fast-paced environment with strong planning and organisational skills with the ability to prioritise a heavy workload.</w:t>
            </w:r>
          </w:p>
          <w:p w14:paraId="793286D6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Ability to work on own initiative and withing a team environment.</w:t>
            </w:r>
          </w:p>
          <w:p w14:paraId="6350BCC5" w14:textId="77777777" w:rsid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Ability to work collaboratively with other team members.</w:t>
            </w:r>
          </w:p>
          <w:p w14:paraId="598C9801" w14:textId="0C34FA3A" w:rsidR="000F7585" w:rsidRPr="000F7585" w:rsidRDefault="000F7585" w:rsidP="000F7585">
            <w:pPr>
              <w:pStyle w:val="ListParagraph"/>
              <w:numPr>
                <w:ilvl w:val="0"/>
                <w:numId w:val="30"/>
              </w:numPr>
              <w:jc w:val="both"/>
            </w:pPr>
            <w:r>
              <w:t>A genuine team player with an honest, dependable, and supportive nature.</w:t>
            </w:r>
          </w:p>
        </w:tc>
        <w:tc>
          <w:tcPr>
            <w:tcW w:w="2500" w:type="pct"/>
          </w:tcPr>
          <w:p w14:paraId="2EBC1D39" w14:textId="77777777" w:rsidR="00270043" w:rsidRPr="00251CAC" w:rsidRDefault="00270043" w:rsidP="00270043">
            <w:pPr>
              <w:ind w:left="720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31718C" w14:textId="1D90D7A4" w:rsidR="00B842D3" w:rsidRPr="007865FC" w:rsidRDefault="00B842D3" w:rsidP="007865FC"/>
        </w:tc>
      </w:tr>
    </w:tbl>
    <w:p w14:paraId="075D3F11" w14:textId="77777777" w:rsidR="005A5943" w:rsidRDefault="005A5943" w:rsidP="005A5943"/>
    <w:p w14:paraId="5D7AC908" w14:textId="77777777" w:rsidR="00C812C0" w:rsidRPr="00270043" w:rsidRDefault="00C812C0" w:rsidP="005A594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67"/>
        <w:gridCol w:w="1654"/>
      </w:tblGrid>
      <w:tr w:rsidR="005A5943" w:rsidRPr="00270043" w14:paraId="415117D4" w14:textId="77777777" w:rsidTr="00AA27BD">
        <w:tc>
          <w:tcPr>
            <w:tcW w:w="4083" w:type="pct"/>
            <w:tcBorders>
              <w:top w:val="nil"/>
              <w:left w:val="nil"/>
            </w:tcBorders>
          </w:tcPr>
          <w:p w14:paraId="563DF23F" w14:textId="77777777" w:rsidR="005A5943" w:rsidRPr="00270043" w:rsidRDefault="005A5943" w:rsidP="00AA27BD">
            <w:pPr>
              <w:rPr>
                <w:b/>
              </w:rPr>
            </w:pPr>
          </w:p>
        </w:tc>
        <w:tc>
          <w:tcPr>
            <w:tcW w:w="917" w:type="pct"/>
          </w:tcPr>
          <w:p w14:paraId="2183333B" w14:textId="77777777" w:rsidR="005A5943" w:rsidRPr="00270043" w:rsidRDefault="005A5943" w:rsidP="00AA27BD">
            <w:pPr>
              <w:jc w:val="center"/>
              <w:rPr>
                <w:b/>
              </w:rPr>
            </w:pPr>
            <w:r w:rsidRPr="00270043">
              <w:rPr>
                <w:b/>
              </w:rPr>
              <w:t>DATE:</w:t>
            </w:r>
          </w:p>
        </w:tc>
      </w:tr>
      <w:tr w:rsidR="005A5943" w:rsidRPr="00270043" w14:paraId="0B7D4B53" w14:textId="77777777" w:rsidTr="00AA27BD">
        <w:tc>
          <w:tcPr>
            <w:tcW w:w="4083" w:type="pct"/>
          </w:tcPr>
          <w:p w14:paraId="5F0BFF19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JOB HOLDER:</w:t>
            </w:r>
          </w:p>
          <w:p w14:paraId="6A464F2D" w14:textId="77777777" w:rsidR="005A5943" w:rsidRPr="00270043" w:rsidRDefault="005A5943" w:rsidP="00AA27BD"/>
          <w:p w14:paraId="26585D2C" w14:textId="77777777" w:rsidR="005A5943" w:rsidRPr="00270043" w:rsidRDefault="005A5943" w:rsidP="00AA27BD"/>
        </w:tc>
        <w:tc>
          <w:tcPr>
            <w:tcW w:w="917" w:type="pct"/>
          </w:tcPr>
          <w:p w14:paraId="26FB2313" w14:textId="77777777" w:rsidR="005A5943" w:rsidRPr="00270043" w:rsidRDefault="005A5943" w:rsidP="00AA27BD"/>
        </w:tc>
      </w:tr>
      <w:tr w:rsidR="005A5943" w:rsidRPr="00270043" w14:paraId="651445E3" w14:textId="77777777" w:rsidTr="00AA27BD">
        <w:tc>
          <w:tcPr>
            <w:tcW w:w="4083" w:type="pct"/>
          </w:tcPr>
          <w:p w14:paraId="60BF6433" w14:textId="77777777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>MANAGER:</w:t>
            </w:r>
          </w:p>
          <w:p w14:paraId="2973E972" w14:textId="77777777" w:rsidR="005A5943" w:rsidRPr="00270043" w:rsidRDefault="005A5943" w:rsidP="00AA27BD"/>
          <w:p w14:paraId="5ECF89FD" w14:textId="77777777" w:rsidR="005A5943" w:rsidRPr="00270043" w:rsidRDefault="005A5943" w:rsidP="00AA27BD"/>
        </w:tc>
        <w:tc>
          <w:tcPr>
            <w:tcW w:w="917" w:type="pct"/>
          </w:tcPr>
          <w:p w14:paraId="5AED8500" w14:textId="77777777" w:rsidR="005A5943" w:rsidRPr="00270043" w:rsidRDefault="005A5943" w:rsidP="00AA27BD"/>
        </w:tc>
      </w:tr>
      <w:tr w:rsidR="005A5943" w:rsidRPr="00270043" w14:paraId="0DD3DB47" w14:textId="77777777" w:rsidTr="00AA27BD">
        <w:tc>
          <w:tcPr>
            <w:tcW w:w="4083" w:type="pct"/>
          </w:tcPr>
          <w:p w14:paraId="55C9FD17" w14:textId="68F71BE5" w:rsidR="005A5943" w:rsidRPr="00270043" w:rsidRDefault="005A5943" w:rsidP="00AA27BD">
            <w:pPr>
              <w:rPr>
                <w:b/>
              </w:rPr>
            </w:pPr>
            <w:r w:rsidRPr="00270043">
              <w:rPr>
                <w:b/>
              </w:rPr>
              <w:t xml:space="preserve">HUMAN RESOURCES </w:t>
            </w:r>
            <w:r w:rsidR="00C812C0" w:rsidRPr="00270043">
              <w:rPr>
                <w:b/>
              </w:rPr>
              <w:t>MANAGER</w:t>
            </w:r>
            <w:r w:rsidRPr="00270043">
              <w:rPr>
                <w:b/>
              </w:rPr>
              <w:t>:</w:t>
            </w:r>
          </w:p>
          <w:p w14:paraId="40FF3D36" w14:textId="77777777" w:rsidR="005A5943" w:rsidRPr="00270043" w:rsidRDefault="005A5943" w:rsidP="00AA27BD">
            <w:pPr>
              <w:rPr>
                <w:b/>
              </w:rPr>
            </w:pPr>
          </w:p>
          <w:p w14:paraId="1ADC2300" w14:textId="77777777" w:rsidR="005A5943" w:rsidRPr="00270043" w:rsidRDefault="005A5943" w:rsidP="00AA27BD"/>
        </w:tc>
        <w:tc>
          <w:tcPr>
            <w:tcW w:w="917" w:type="pct"/>
          </w:tcPr>
          <w:p w14:paraId="0A377D70" w14:textId="77777777" w:rsidR="005A5943" w:rsidRPr="00270043" w:rsidRDefault="005A5943" w:rsidP="00AA27BD"/>
        </w:tc>
      </w:tr>
    </w:tbl>
    <w:p w14:paraId="138FDF01" w14:textId="77777777" w:rsidR="005A5943" w:rsidRPr="00270043" w:rsidRDefault="005A5943" w:rsidP="005A5943">
      <w:pPr>
        <w:rPr>
          <w:i/>
          <w:iCs/>
        </w:rPr>
      </w:pPr>
    </w:p>
    <w:p w14:paraId="116AE349" w14:textId="77777777" w:rsidR="005A5943" w:rsidRPr="00270043" w:rsidRDefault="005A5943" w:rsidP="005A5943">
      <w:pPr>
        <w:rPr>
          <w:i/>
          <w:iCs/>
        </w:rPr>
      </w:pPr>
      <w:r w:rsidRPr="00270043">
        <w:rPr>
          <w:i/>
          <w:iCs/>
        </w:rPr>
        <w:t>Note:</w:t>
      </w:r>
    </w:p>
    <w:p w14:paraId="6AD73F47" w14:textId="22E0364D" w:rsidR="005A5943" w:rsidRPr="00270043" w:rsidRDefault="005A5943" w:rsidP="005A5943">
      <w:r w:rsidRPr="00270043">
        <w:rPr>
          <w:i/>
          <w:iCs/>
        </w:rPr>
        <w:lastRenderedPageBreak/>
        <w:t xml:space="preserve">This description is intended to be a guide of what duties are most likely but should not be taken as a definitive list.  </w:t>
      </w:r>
      <w:r w:rsidR="005F7AB1" w:rsidRPr="00270043">
        <w:rPr>
          <w:i/>
          <w:iCs/>
        </w:rPr>
        <w:t>Kiverco</w:t>
      </w:r>
      <w:r w:rsidRPr="00270043">
        <w:rPr>
          <w:i/>
          <w:iCs/>
        </w:rPr>
        <w:t xml:space="preserve"> reserves the right to vary duties and add duties as they see necessary.</w:t>
      </w:r>
    </w:p>
    <w:p w14:paraId="5EA3753C" w14:textId="77777777" w:rsidR="0090563E" w:rsidRPr="00270043" w:rsidRDefault="0090563E"/>
    <w:sectPr w:rsidR="0090563E" w:rsidRPr="00270043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53814" w14:textId="77777777" w:rsidR="00C812C0" w:rsidRDefault="00C812C0" w:rsidP="00C812C0">
      <w:r>
        <w:separator/>
      </w:r>
    </w:p>
  </w:endnote>
  <w:endnote w:type="continuationSeparator" w:id="0">
    <w:p w14:paraId="2EDA5B93" w14:textId="77777777" w:rsidR="00C812C0" w:rsidRDefault="00C812C0" w:rsidP="00C81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8AF71" w14:textId="77777777" w:rsidR="00C812C0" w:rsidRDefault="00C812C0" w:rsidP="00C812C0">
      <w:r>
        <w:separator/>
      </w:r>
    </w:p>
  </w:footnote>
  <w:footnote w:type="continuationSeparator" w:id="0">
    <w:p w14:paraId="020734AC" w14:textId="77777777" w:rsidR="00C812C0" w:rsidRDefault="00C812C0" w:rsidP="00C812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86265" w14:textId="5282342B" w:rsidR="00C812C0" w:rsidRDefault="001B32BC" w:rsidP="001B32BC">
    <w:pPr>
      <w:pStyle w:val="Header"/>
      <w:jc w:val="right"/>
    </w:pPr>
    <w:r>
      <w:rPr>
        <w:noProof/>
      </w:rPr>
      <w:drawing>
        <wp:inline distT="0" distB="0" distL="0" distR="0" wp14:anchorId="6818365A" wp14:editId="03EA07A5">
          <wp:extent cx="2026920" cy="411480"/>
          <wp:effectExtent l="0" t="0" r="0" b="7620"/>
          <wp:docPr id="5" name="Picture 5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Shap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6920" cy="411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AB17606" w14:textId="77777777" w:rsidR="00270043" w:rsidRDefault="00270043" w:rsidP="001B32B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8663D"/>
    <w:multiLevelType w:val="multilevel"/>
    <w:tmpl w:val="0BCE1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9442555"/>
    <w:multiLevelType w:val="hybridMultilevel"/>
    <w:tmpl w:val="116CB2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1039B9"/>
    <w:multiLevelType w:val="hybridMultilevel"/>
    <w:tmpl w:val="3B3CD67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CA4EB6"/>
    <w:multiLevelType w:val="hybridMultilevel"/>
    <w:tmpl w:val="C2167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C1FF3"/>
    <w:multiLevelType w:val="hybridMultilevel"/>
    <w:tmpl w:val="9CB8E2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640C20"/>
    <w:multiLevelType w:val="hybridMultilevel"/>
    <w:tmpl w:val="47A265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0A3AD6"/>
    <w:multiLevelType w:val="hybridMultilevel"/>
    <w:tmpl w:val="B86A4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B7887"/>
    <w:multiLevelType w:val="hybridMultilevel"/>
    <w:tmpl w:val="278C7B4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6F56BC"/>
    <w:multiLevelType w:val="hybridMultilevel"/>
    <w:tmpl w:val="8228B6E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21C230D"/>
    <w:multiLevelType w:val="hybridMultilevel"/>
    <w:tmpl w:val="E9DEB1C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23D0E7C"/>
    <w:multiLevelType w:val="hybridMultilevel"/>
    <w:tmpl w:val="39A85124"/>
    <w:lvl w:ilvl="0" w:tplc="582AB10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309186">
      <w:numFmt w:val="none"/>
      <w:lvlText w:val=""/>
      <w:lvlJc w:val="left"/>
      <w:pPr>
        <w:tabs>
          <w:tab w:val="num" w:pos="360"/>
        </w:tabs>
      </w:pPr>
    </w:lvl>
    <w:lvl w:ilvl="2" w:tplc="424CC9CA">
      <w:numFmt w:val="none"/>
      <w:lvlText w:val=""/>
      <w:lvlJc w:val="left"/>
      <w:pPr>
        <w:tabs>
          <w:tab w:val="num" w:pos="360"/>
        </w:tabs>
      </w:pPr>
    </w:lvl>
    <w:lvl w:ilvl="3" w:tplc="E8464D1C">
      <w:numFmt w:val="none"/>
      <w:lvlText w:val=""/>
      <w:lvlJc w:val="left"/>
      <w:pPr>
        <w:tabs>
          <w:tab w:val="num" w:pos="360"/>
        </w:tabs>
      </w:pPr>
    </w:lvl>
    <w:lvl w:ilvl="4" w:tplc="BBC8992A">
      <w:numFmt w:val="none"/>
      <w:lvlText w:val=""/>
      <w:lvlJc w:val="left"/>
      <w:pPr>
        <w:tabs>
          <w:tab w:val="num" w:pos="360"/>
        </w:tabs>
      </w:pPr>
    </w:lvl>
    <w:lvl w:ilvl="5" w:tplc="70F4E070">
      <w:numFmt w:val="none"/>
      <w:lvlText w:val=""/>
      <w:lvlJc w:val="left"/>
      <w:pPr>
        <w:tabs>
          <w:tab w:val="num" w:pos="360"/>
        </w:tabs>
      </w:pPr>
    </w:lvl>
    <w:lvl w:ilvl="6" w:tplc="C5D8A65C">
      <w:numFmt w:val="none"/>
      <w:lvlText w:val=""/>
      <w:lvlJc w:val="left"/>
      <w:pPr>
        <w:tabs>
          <w:tab w:val="num" w:pos="360"/>
        </w:tabs>
      </w:pPr>
    </w:lvl>
    <w:lvl w:ilvl="7" w:tplc="C92AC3A0">
      <w:numFmt w:val="none"/>
      <w:lvlText w:val=""/>
      <w:lvlJc w:val="left"/>
      <w:pPr>
        <w:tabs>
          <w:tab w:val="num" w:pos="360"/>
        </w:tabs>
      </w:pPr>
    </w:lvl>
    <w:lvl w:ilvl="8" w:tplc="67B62F1C">
      <w:numFmt w:val="none"/>
      <w:lvlText w:val=""/>
      <w:lvlJc w:val="left"/>
      <w:pPr>
        <w:tabs>
          <w:tab w:val="num" w:pos="360"/>
        </w:tabs>
      </w:pPr>
    </w:lvl>
  </w:abstractNum>
  <w:abstractNum w:abstractNumId="11" w15:restartNumberingAfterBreak="0">
    <w:nsid w:val="34067F5B"/>
    <w:multiLevelType w:val="multilevel"/>
    <w:tmpl w:val="37E6F35A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36360369"/>
    <w:multiLevelType w:val="hybridMultilevel"/>
    <w:tmpl w:val="812E4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FA2D9F"/>
    <w:multiLevelType w:val="hybridMultilevel"/>
    <w:tmpl w:val="82821F18"/>
    <w:lvl w:ilvl="0" w:tplc="2ACC24E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-1080"/>
        </w:tabs>
        <w:ind w:left="-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-360"/>
        </w:tabs>
        <w:ind w:left="-3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</w:abstractNum>
  <w:abstractNum w:abstractNumId="14" w15:restartNumberingAfterBreak="0">
    <w:nsid w:val="3EDE7E9B"/>
    <w:multiLevelType w:val="hybridMultilevel"/>
    <w:tmpl w:val="8EF02896"/>
    <w:lvl w:ilvl="0" w:tplc="16AE504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B9757E"/>
    <w:multiLevelType w:val="hybridMultilevel"/>
    <w:tmpl w:val="D0DAE7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DB4584"/>
    <w:multiLevelType w:val="multilevel"/>
    <w:tmpl w:val="529C9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C6F7508"/>
    <w:multiLevelType w:val="hybridMultilevel"/>
    <w:tmpl w:val="01D80D2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0716E5"/>
    <w:multiLevelType w:val="hybridMultilevel"/>
    <w:tmpl w:val="2B12D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A650A4"/>
    <w:multiLevelType w:val="hybridMultilevel"/>
    <w:tmpl w:val="94783D96"/>
    <w:lvl w:ilvl="0" w:tplc="15DE60A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D822B02">
      <w:numFmt w:val="none"/>
      <w:lvlText w:val=""/>
      <w:lvlJc w:val="left"/>
      <w:pPr>
        <w:tabs>
          <w:tab w:val="num" w:pos="360"/>
        </w:tabs>
      </w:pPr>
    </w:lvl>
    <w:lvl w:ilvl="2" w:tplc="6C5EAE2A">
      <w:numFmt w:val="none"/>
      <w:lvlText w:val=""/>
      <w:lvlJc w:val="left"/>
      <w:pPr>
        <w:tabs>
          <w:tab w:val="num" w:pos="360"/>
        </w:tabs>
      </w:pPr>
    </w:lvl>
    <w:lvl w:ilvl="3" w:tplc="1A360D1C">
      <w:numFmt w:val="none"/>
      <w:lvlText w:val=""/>
      <w:lvlJc w:val="left"/>
      <w:pPr>
        <w:tabs>
          <w:tab w:val="num" w:pos="360"/>
        </w:tabs>
      </w:pPr>
    </w:lvl>
    <w:lvl w:ilvl="4" w:tplc="62B8B3F4">
      <w:numFmt w:val="none"/>
      <w:lvlText w:val=""/>
      <w:lvlJc w:val="left"/>
      <w:pPr>
        <w:tabs>
          <w:tab w:val="num" w:pos="360"/>
        </w:tabs>
      </w:pPr>
    </w:lvl>
    <w:lvl w:ilvl="5" w:tplc="11149284">
      <w:numFmt w:val="none"/>
      <w:lvlText w:val=""/>
      <w:lvlJc w:val="left"/>
      <w:pPr>
        <w:tabs>
          <w:tab w:val="num" w:pos="360"/>
        </w:tabs>
      </w:pPr>
    </w:lvl>
    <w:lvl w:ilvl="6" w:tplc="3BEC16EE">
      <w:numFmt w:val="none"/>
      <w:lvlText w:val=""/>
      <w:lvlJc w:val="left"/>
      <w:pPr>
        <w:tabs>
          <w:tab w:val="num" w:pos="360"/>
        </w:tabs>
      </w:pPr>
    </w:lvl>
    <w:lvl w:ilvl="7" w:tplc="07103F38">
      <w:numFmt w:val="none"/>
      <w:lvlText w:val=""/>
      <w:lvlJc w:val="left"/>
      <w:pPr>
        <w:tabs>
          <w:tab w:val="num" w:pos="360"/>
        </w:tabs>
      </w:pPr>
    </w:lvl>
    <w:lvl w:ilvl="8" w:tplc="A44A1DCA">
      <w:numFmt w:val="none"/>
      <w:lvlText w:val=""/>
      <w:lvlJc w:val="left"/>
      <w:pPr>
        <w:tabs>
          <w:tab w:val="num" w:pos="360"/>
        </w:tabs>
      </w:pPr>
    </w:lvl>
  </w:abstractNum>
  <w:abstractNum w:abstractNumId="20" w15:restartNumberingAfterBreak="0">
    <w:nsid w:val="563040C0"/>
    <w:multiLevelType w:val="multilevel"/>
    <w:tmpl w:val="D3D6364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5F5632C5"/>
    <w:multiLevelType w:val="hybridMultilevel"/>
    <w:tmpl w:val="8212732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0A23B9"/>
    <w:multiLevelType w:val="hybridMultilevel"/>
    <w:tmpl w:val="40E87104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90B2336"/>
    <w:multiLevelType w:val="hybridMultilevel"/>
    <w:tmpl w:val="0942A35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A132658"/>
    <w:multiLevelType w:val="hybridMultilevel"/>
    <w:tmpl w:val="95486E00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B4F14C1"/>
    <w:multiLevelType w:val="hybridMultilevel"/>
    <w:tmpl w:val="AC6C38AA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23A6784"/>
    <w:multiLevelType w:val="multilevel"/>
    <w:tmpl w:val="F8FA1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81D33F5"/>
    <w:multiLevelType w:val="hybridMultilevel"/>
    <w:tmpl w:val="10EC7C48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7B2A5539"/>
    <w:multiLevelType w:val="hybridMultilevel"/>
    <w:tmpl w:val="4F76D2F4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EC17F65"/>
    <w:multiLevelType w:val="multilevel"/>
    <w:tmpl w:val="4BB84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59011626">
    <w:abstractNumId w:val="11"/>
  </w:num>
  <w:num w:numId="2" w16cid:durableId="1660617454">
    <w:abstractNumId w:val="10"/>
  </w:num>
  <w:num w:numId="3" w16cid:durableId="663507780">
    <w:abstractNumId w:val="19"/>
  </w:num>
  <w:num w:numId="4" w16cid:durableId="1372732236">
    <w:abstractNumId w:val="13"/>
  </w:num>
  <w:num w:numId="5" w16cid:durableId="1270158365">
    <w:abstractNumId w:val="17"/>
  </w:num>
  <w:num w:numId="6" w16cid:durableId="994836802">
    <w:abstractNumId w:val="21"/>
  </w:num>
  <w:num w:numId="7" w16cid:durableId="1078944054">
    <w:abstractNumId w:val="2"/>
  </w:num>
  <w:num w:numId="8" w16cid:durableId="2042586962">
    <w:abstractNumId w:val="4"/>
  </w:num>
  <w:num w:numId="9" w16cid:durableId="335040753">
    <w:abstractNumId w:val="15"/>
  </w:num>
  <w:num w:numId="10" w16cid:durableId="982853506">
    <w:abstractNumId w:val="1"/>
  </w:num>
  <w:num w:numId="11" w16cid:durableId="1886520057">
    <w:abstractNumId w:val="20"/>
  </w:num>
  <w:num w:numId="12" w16cid:durableId="1206599928">
    <w:abstractNumId w:val="5"/>
  </w:num>
  <w:num w:numId="13" w16cid:durableId="1725136688">
    <w:abstractNumId w:val="3"/>
  </w:num>
  <w:num w:numId="14" w16cid:durableId="91363223">
    <w:abstractNumId w:val="6"/>
  </w:num>
  <w:num w:numId="15" w16cid:durableId="2055538625">
    <w:abstractNumId w:val="0"/>
  </w:num>
  <w:num w:numId="16" w16cid:durableId="505677396">
    <w:abstractNumId w:val="16"/>
  </w:num>
  <w:num w:numId="17" w16cid:durableId="891160609">
    <w:abstractNumId w:val="29"/>
  </w:num>
  <w:num w:numId="18" w16cid:durableId="1671133827">
    <w:abstractNumId w:val="12"/>
  </w:num>
  <w:num w:numId="19" w16cid:durableId="2106613314">
    <w:abstractNumId w:val="18"/>
  </w:num>
  <w:num w:numId="20" w16cid:durableId="1738239449">
    <w:abstractNumId w:val="27"/>
  </w:num>
  <w:num w:numId="21" w16cid:durableId="546571647">
    <w:abstractNumId w:val="28"/>
  </w:num>
  <w:num w:numId="22" w16cid:durableId="1992754056">
    <w:abstractNumId w:val="9"/>
  </w:num>
  <w:num w:numId="23" w16cid:durableId="891503170">
    <w:abstractNumId w:val="8"/>
  </w:num>
  <w:num w:numId="24" w16cid:durableId="1392969937">
    <w:abstractNumId w:val="25"/>
  </w:num>
  <w:num w:numId="25" w16cid:durableId="1758747853">
    <w:abstractNumId w:val="24"/>
  </w:num>
  <w:num w:numId="26" w16cid:durableId="2000308414">
    <w:abstractNumId w:val="23"/>
  </w:num>
  <w:num w:numId="27" w16cid:durableId="441413860">
    <w:abstractNumId w:val="7"/>
  </w:num>
  <w:num w:numId="28" w16cid:durableId="375545901">
    <w:abstractNumId w:val="22"/>
  </w:num>
  <w:num w:numId="29" w16cid:durableId="874584806">
    <w:abstractNumId w:val="26"/>
  </w:num>
  <w:num w:numId="30" w16cid:durableId="3851799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943"/>
    <w:rsid w:val="000416E6"/>
    <w:rsid w:val="000D2075"/>
    <w:rsid w:val="000F7585"/>
    <w:rsid w:val="00110811"/>
    <w:rsid w:val="0011680E"/>
    <w:rsid w:val="00196D0B"/>
    <w:rsid w:val="001B32BC"/>
    <w:rsid w:val="0021122B"/>
    <w:rsid w:val="002361E8"/>
    <w:rsid w:val="00251CAC"/>
    <w:rsid w:val="00270043"/>
    <w:rsid w:val="002754D0"/>
    <w:rsid w:val="002A4935"/>
    <w:rsid w:val="002A5E73"/>
    <w:rsid w:val="002B373B"/>
    <w:rsid w:val="00327B87"/>
    <w:rsid w:val="0033356C"/>
    <w:rsid w:val="00362325"/>
    <w:rsid w:val="00385207"/>
    <w:rsid w:val="004840B5"/>
    <w:rsid w:val="00493ED0"/>
    <w:rsid w:val="00516C00"/>
    <w:rsid w:val="005316F5"/>
    <w:rsid w:val="005322D7"/>
    <w:rsid w:val="00561BCF"/>
    <w:rsid w:val="0057535A"/>
    <w:rsid w:val="005A5943"/>
    <w:rsid w:val="005D1D05"/>
    <w:rsid w:val="005F30EB"/>
    <w:rsid w:val="005F7AB1"/>
    <w:rsid w:val="006111D9"/>
    <w:rsid w:val="006434CC"/>
    <w:rsid w:val="00645E98"/>
    <w:rsid w:val="00655B0D"/>
    <w:rsid w:val="0065697C"/>
    <w:rsid w:val="0067638A"/>
    <w:rsid w:val="006805F8"/>
    <w:rsid w:val="00730DA0"/>
    <w:rsid w:val="0074636C"/>
    <w:rsid w:val="007865FC"/>
    <w:rsid w:val="00790471"/>
    <w:rsid w:val="007976EA"/>
    <w:rsid w:val="007A7183"/>
    <w:rsid w:val="007A799C"/>
    <w:rsid w:val="008B70BE"/>
    <w:rsid w:val="008C4311"/>
    <w:rsid w:val="0090563E"/>
    <w:rsid w:val="00946B90"/>
    <w:rsid w:val="009540F0"/>
    <w:rsid w:val="00967C9A"/>
    <w:rsid w:val="00991736"/>
    <w:rsid w:val="00A048CE"/>
    <w:rsid w:val="00A51A7B"/>
    <w:rsid w:val="00A964FA"/>
    <w:rsid w:val="00AA0B9C"/>
    <w:rsid w:val="00AC2C4D"/>
    <w:rsid w:val="00B05A18"/>
    <w:rsid w:val="00B14C0F"/>
    <w:rsid w:val="00B37319"/>
    <w:rsid w:val="00B61B60"/>
    <w:rsid w:val="00B842D3"/>
    <w:rsid w:val="00C3042B"/>
    <w:rsid w:val="00C35BAC"/>
    <w:rsid w:val="00C812C0"/>
    <w:rsid w:val="00CA0AD1"/>
    <w:rsid w:val="00CA78B6"/>
    <w:rsid w:val="00D40618"/>
    <w:rsid w:val="00D55325"/>
    <w:rsid w:val="00DB7D2E"/>
    <w:rsid w:val="00EA6A2B"/>
    <w:rsid w:val="00EC6970"/>
    <w:rsid w:val="00F773B4"/>
    <w:rsid w:val="00FB7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AD082"/>
  <w15:chartTrackingRefBased/>
  <w15:docId w15:val="{B68E1869-7187-4935-8823-C579F229D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9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812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12C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12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12C0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812C0"/>
    <w:rPr>
      <w:b/>
      <w:bCs/>
    </w:rPr>
  </w:style>
  <w:style w:type="paragraph" w:styleId="NoSpacing">
    <w:name w:val="No Spacing"/>
    <w:uiPriority w:val="1"/>
    <w:qFormat/>
    <w:rsid w:val="00C812C0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A18"/>
    <w:pPr>
      <w:spacing w:before="100" w:beforeAutospacing="1" w:after="100" w:afterAutospacing="1"/>
    </w:pPr>
    <w:rPr>
      <w:lang w:eastAsia="en-GB"/>
    </w:rPr>
  </w:style>
  <w:style w:type="paragraph" w:styleId="ListParagraph">
    <w:name w:val="List Paragraph"/>
    <w:basedOn w:val="Normal"/>
    <w:uiPriority w:val="34"/>
    <w:qFormat/>
    <w:rsid w:val="00B05A18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0F7585"/>
    <w:pPr>
      <w:widowControl w:val="0"/>
      <w:autoSpaceDE w:val="0"/>
      <w:autoSpaceDN w:val="0"/>
      <w:ind w:left="20"/>
    </w:pPr>
    <w:rPr>
      <w:rFonts w:ascii="Gill Sans MT" w:eastAsia="Gill Sans MT" w:hAnsi="Gill Sans MT" w:cs="Gill Sans MT"/>
      <w:sz w:val="16"/>
      <w:szCs w:val="16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F7585"/>
    <w:rPr>
      <w:rFonts w:ascii="Gill Sans MT" w:eastAsia="Gill Sans MT" w:hAnsi="Gill Sans MT" w:cs="Gill Sans MT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A27B0BA93ECF47B60EB2C4047CA5DD" ma:contentTypeVersion="9" ma:contentTypeDescription="Create a new document." ma:contentTypeScope="" ma:versionID="ea9b22a784179da464d6c6c8dfdedbaf">
  <xsd:schema xmlns:xsd="http://www.w3.org/2001/XMLSchema" xmlns:xs="http://www.w3.org/2001/XMLSchema" xmlns:p="http://schemas.microsoft.com/office/2006/metadata/properties" xmlns:ns3="718bc8b6-75aa-44df-9a9e-50ca2dd16e61" xmlns:ns4="8004ba3e-a385-4cef-8a85-3aa1eedd2c7e" targetNamespace="http://schemas.microsoft.com/office/2006/metadata/properties" ma:root="true" ma:fieldsID="557c63416331fc0283a85ee0e7b1f540" ns3:_="" ns4:_="">
    <xsd:import namespace="718bc8b6-75aa-44df-9a9e-50ca2dd16e61"/>
    <xsd:import namespace="8004ba3e-a385-4cef-8a85-3aa1eedd2c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bc8b6-75aa-44df-9a9e-50ca2dd16e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04ba3e-a385-4cef-8a85-3aa1eedd2c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437967-9F47-4288-9CDA-1ABBE071A2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828C43-B65F-4A4C-A17B-071AB9F35DFA}">
  <ds:schemaRefs>
    <ds:schemaRef ds:uri="718bc8b6-75aa-44df-9a9e-50ca2dd16e61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8004ba3e-a385-4cef-8a85-3aa1eedd2c7e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9F2DCA09-E95A-46EF-9357-861574C273D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CEB5AA0-81C9-4401-B582-ABD619A7DB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8bc8b6-75aa-44df-9a9e-50ca2dd16e61"/>
    <ds:schemaRef ds:uri="8004ba3e-a385-4cef-8a85-3aa1eedd2c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469</Words>
  <Characters>2676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Boyd</dc:creator>
  <cp:keywords/>
  <dc:description/>
  <cp:lastModifiedBy>Caitriona Dynes</cp:lastModifiedBy>
  <cp:revision>3</cp:revision>
  <dcterms:created xsi:type="dcterms:W3CDTF">2025-07-09T11:18:00Z</dcterms:created>
  <dcterms:modified xsi:type="dcterms:W3CDTF">2025-07-17T15:23:00Z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0x01010009A27B0BA93ECF47B60EB2C4047CA5DD</vt:lpwstr>
  </property>
</Properties>
</file>