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5" w:type="dxa"/>
        <w:tblInd w:w="-15" w:type="dxa"/>
        <w:tblBorders>
          <w:top w:val="single" w:sz="12" w:space="0" w:color="0046AD"/>
          <w:left w:val="single" w:sz="12" w:space="0" w:color="0046AD"/>
          <w:bottom w:val="single" w:sz="12" w:space="0" w:color="0046AD"/>
          <w:right w:val="single" w:sz="12" w:space="0" w:color="0046AD"/>
          <w:insideH w:val="single" w:sz="12" w:space="0" w:color="0046AD"/>
          <w:insideV w:val="single" w:sz="12" w:space="0" w:color="0046AD"/>
        </w:tblBorders>
        <w:tblLook w:val="01E0" w:firstRow="1" w:lastRow="1" w:firstColumn="1" w:lastColumn="1" w:noHBand="0" w:noVBand="0"/>
      </w:tblPr>
      <w:tblGrid>
        <w:gridCol w:w="2977"/>
        <w:gridCol w:w="7088"/>
      </w:tblGrid>
      <w:tr w:rsidR="000A753D" w:rsidRPr="002C4145" w14:paraId="3A96711C" w14:textId="77777777" w:rsidTr="002C4145">
        <w:trPr>
          <w:trHeight w:val="435"/>
        </w:trPr>
        <w:tc>
          <w:tcPr>
            <w:tcW w:w="2977" w:type="dxa"/>
            <w:vAlign w:val="center"/>
          </w:tcPr>
          <w:p w14:paraId="54CED1E6" w14:textId="77777777" w:rsidR="000A753D" w:rsidRPr="002C4145" w:rsidRDefault="00DC40A4" w:rsidP="000A753D">
            <w:pPr>
              <w:jc w:val="center"/>
              <w:rPr>
                <w:rFonts w:ascii="Arial" w:hAnsi="Arial" w:cs="Arial"/>
                <w:b/>
                <w:color w:val="0046AD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noProof/>
                <w:color w:val="0046AD"/>
                <w:sz w:val="22"/>
                <w:szCs w:val="22"/>
                <w:lang w:val="en-GB" w:eastAsia="en-GB"/>
              </w:rPr>
              <w:drawing>
                <wp:inline distT="0" distB="0" distL="0" distR="0" wp14:anchorId="5859B739" wp14:editId="737BC6C9">
                  <wp:extent cx="1111347" cy="408583"/>
                  <wp:effectExtent l="0" t="0" r="0" b="0"/>
                  <wp:docPr id="1" name="Picture 9" descr="Guild%20Care_Col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uild%20Care_Col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4649" cy="4134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vAlign w:val="center"/>
          </w:tcPr>
          <w:p w14:paraId="1D57564C" w14:textId="77777777" w:rsidR="000A753D" w:rsidRPr="002C4145" w:rsidRDefault="000A753D" w:rsidP="00CC6819">
            <w:pPr>
              <w:jc w:val="center"/>
              <w:rPr>
                <w:rFonts w:ascii="Arial" w:hAnsi="Arial" w:cs="Arial"/>
                <w:b/>
                <w:color w:val="0046AD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0046AD"/>
                <w:sz w:val="22"/>
                <w:szCs w:val="22"/>
                <w:lang w:val="en-GB"/>
              </w:rPr>
              <w:t>GUILD CARE</w:t>
            </w:r>
            <w:r w:rsidR="00CC6819" w:rsidRPr="002C4145">
              <w:rPr>
                <w:rFonts w:ascii="Arial" w:hAnsi="Arial" w:cs="Arial"/>
                <w:b/>
                <w:color w:val="0046AD"/>
                <w:sz w:val="22"/>
                <w:szCs w:val="22"/>
                <w:lang w:val="en-GB"/>
              </w:rPr>
              <w:t xml:space="preserve"> </w:t>
            </w:r>
            <w:r w:rsidRPr="002C4145">
              <w:rPr>
                <w:rFonts w:ascii="Arial" w:hAnsi="Arial" w:cs="Arial"/>
                <w:b/>
                <w:color w:val="0046AD"/>
                <w:sz w:val="22"/>
                <w:szCs w:val="22"/>
                <w:lang w:val="en-GB"/>
              </w:rPr>
              <w:t>JOB DESCRIPTION</w:t>
            </w:r>
          </w:p>
        </w:tc>
      </w:tr>
      <w:tr w:rsidR="00670EE7" w:rsidRPr="002C4145" w14:paraId="683540DD" w14:textId="77777777" w:rsidTr="002C4145">
        <w:trPr>
          <w:trHeight w:val="229"/>
        </w:trPr>
        <w:tc>
          <w:tcPr>
            <w:tcW w:w="2977" w:type="dxa"/>
            <w:vAlign w:val="center"/>
          </w:tcPr>
          <w:p w14:paraId="387E0E4C" w14:textId="77777777" w:rsidR="00670EE7" w:rsidRPr="002C4145" w:rsidRDefault="00670EE7" w:rsidP="0028380F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  <w:t xml:space="preserve">Job Title </w:t>
            </w:r>
          </w:p>
        </w:tc>
        <w:tc>
          <w:tcPr>
            <w:tcW w:w="7088" w:type="dxa"/>
            <w:vAlign w:val="center"/>
          </w:tcPr>
          <w:p w14:paraId="56F74C41" w14:textId="14907FD1" w:rsidR="00670EE7" w:rsidRPr="002C4145" w:rsidRDefault="0099542A" w:rsidP="0009107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Field Care Supervisor </w:t>
            </w:r>
          </w:p>
        </w:tc>
      </w:tr>
      <w:tr w:rsidR="00670EE7" w:rsidRPr="002C4145" w14:paraId="1661F12A" w14:textId="77777777" w:rsidTr="002C4145">
        <w:trPr>
          <w:trHeight w:val="104"/>
        </w:trPr>
        <w:tc>
          <w:tcPr>
            <w:tcW w:w="2977" w:type="dxa"/>
            <w:vAlign w:val="center"/>
          </w:tcPr>
          <w:p w14:paraId="5E0643A9" w14:textId="77777777" w:rsidR="00670EE7" w:rsidRPr="002C4145" w:rsidRDefault="00670EE7" w:rsidP="0028380F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  <w:t>Unit</w:t>
            </w:r>
          </w:p>
        </w:tc>
        <w:tc>
          <w:tcPr>
            <w:tcW w:w="7088" w:type="dxa"/>
            <w:vAlign w:val="center"/>
          </w:tcPr>
          <w:p w14:paraId="315EA162" w14:textId="1E8B33BD" w:rsidR="00670EE7" w:rsidRPr="002C4145" w:rsidRDefault="0099542A" w:rsidP="0028380F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Home Care</w:t>
            </w:r>
          </w:p>
        </w:tc>
      </w:tr>
      <w:tr w:rsidR="00670EE7" w:rsidRPr="002C4145" w14:paraId="4D99AA39" w14:textId="77777777" w:rsidTr="002C4145">
        <w:trPr>
          <w:trHeight w:val="70"/>
        </w:trPr>
        <w:tc>
          <w:tcPr>
            <w:tcW w:w="2977" w:type="dxa"/>
            <w:vAlign w:val="center"/>
          </w:tcPr>
          <w:p w14:paraId="466D9373" w14:textId="77777777" w:rsidR="00670EE7" w:rsidRPr="002C4145" w:rsidRDefault="00670EE7" w:rsidP="0028380F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  <w:t>Responsible To</w:t>
            </w:r>
          </w:p>
        </w:tc>
        <w:tc>
          <w:tcPr>
            <w:tcW w:w="7088" w:type="dxa"/>
            <w:vAlign w:val="center"/>
          </w:tcPr>
          <w:p w14:paraId="74BE8FA5" w14:textId="05C9D61D" w:rsidR="00670EE7" w:rsidRPr="002C4145" w:rsidRDefault="0099542A" w:rsidP="0028380F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Registered Manager</w:t>
            </w:r>
          </w:p>
        </w:tc>
      </w:tr>
      <w:tr w:rsidR="00670EE7" w:rsidRPr="002C4145" w14:paraId="5A514D6A" w14:textId="77777777" w:rsidTr="002C4145">
        <w:trPr>
          <w:trHeight w:val="70"/>
        </w:trPr>
        <w:tc>
          <w:tcPr>
            <w:tcW w:w="2977" w:type="dxa"/>
            <w:vAlign w:val="center"/>
          </w:tcPr>
          <w:p w14:paraId="1B241B29" w14:textId="77777777" w:rsidR="00670EE7" w:rsidRPr="002C4145" w:rsidRDefault="00670EE7" w:rsidP="0028380F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  <w:t>Responsible For</w:t>
            </w:r>
          </w:p>
        </w:tc>
        <w:tc>
          <w:tcPr>
            <w:tcW w:w="7088" w:type="dxa"/>
            <w:vAlign w:val="center"/>
          </w:tcPr>
          <w:p w14:paraId="5332AE30" w14:textId="451DD935" w:rsidR="00670EE7" w:rsidRPr="002C4145" w:rsidRDefault="0099542A" w:rsidP="0028380F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Care</w:t>
            </w:r>
            <w:r w:rsidR="009A6E0E">
              <w:rPr>
                <w:rFonts w:ascii="Arial" w:hAnsi="Arial" w:cs="Arial"/>
                <w:sz w:val="22"/>
                <w:szCs w:val="22"/>
                <w:lang w:val="en-GB"/>
              </w:rPr>
              <w:t xml:space="preserve"> Staff </w:t>
            </w:r>
          </w:p>
        </w:tc>
      </w:tr>
      <w:tr w:rsidR="00670EE7" w:rsidRPr="002C4145" w14:paraId="4C92BAE9" w14:textId="77777777" w:rsidTr="002C4145">
        <w:trPr>
          <w:trHeight w:val="70"/>
        </w:trPr>
        <w:tc>
          <w:tcPr>
            <w:tcW w:w="2977" w:type="dxa"/>
            <w:vAlign w:val="center"/>
          </w:tcPr>
          <w:p w14:paraId="7C13BD83" w14:textId="77777777" w:rsidR="00670EE7" w:rsidRPr="002C4145" w:rsidRDefault="00670EE7" w:rsidP="0028380F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  <w:t>Salary</w:t>
            </w:r>
          </w:p>
        </w:tc>
        <w:tc>
          <w:tcPr>
            <w:tcW w:w="7088" w:type="dxa"/>
            <w:vAlign w:val="center"/>
          </w:tcPr>
          <w:p w14:paraId="1C5A3AE9" w14:textId="5C5A8F26" w:rsidR="00670EE7" w:rsidRPr="002C4145" w:rsidRDefault="009A6E0E" w:rsidP="00685D57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SP</w:t>
            </w:r>
            <w:r w:rsidR="00431003">
              <w:rPr>
                <w:rFonts w:ascii="Arial" w:hAnsi="Arial" w:cs="Arial"/>
                <w:sz w:val="22"/>
                <w:szCs w:val="22"/>
                <w:lang w:val="en-GB"/>
              </w:rPr>
              <w:t xml:space="preserve">18 </w:t>
            </w:r>
          </w:p>
        </w:tc>
      </w:tr>
      <w:tr w:rsidR="00670EE7" w:rsidRPr="002C4145" w14:paraId="671D0167" w14:textId="77777777" w:rsidTr="002C4145">
        <w:trPr>
          <w:trHeight w:val="272"/>
        </w:trPr>
        <w:tc>
          <w:tcPr>
            <w:tcW w:w="2977" w:type="dxa"/>
            <w:vAlign w:val="center"/>
          </w:tcPr>
          <w:p w14:paraId="34195450" w14:textId="77777777" w:rsidR="00670EE7" w:rsidRPr="002C4145" w:rsidRDefault="00670EE7" w:rsidP="0028380F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  <w:t>Hours of Work</w:t>
            </w:r>
          </w:p>
        </w:tc>
        <w:tc>
          <w:tcPr>
            <w:tcW w:w="7088" w:type="dxa"/>
            <w:vAlign w:val="center"/>
          </w:tcPr>
          <w:p w14:paraId="4AC44878" w14:textId="29245FCB" w:rsidR="00670EE7" w:rsidRPr="002C4145" w:rsidRDefault="002C78C2" w:rsidP="0028380F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3</w:t>
            </w:r>
            <w:r w:rsidR="007100CB">
              <w:rPr>
                <w:rFonts w:ascii="Arial" w:hAnsi="Arial" w:cs="Arial"/>
                <w:sz w:val="22"/>
                <w:szCs w:val="22"/>
                <w:lang w:val="en-GB"/>
              </w:rPr>
              <w:t>5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hours per week</w:t>
            </w:r>
          </w:p>
        </w:tc>
      </w:tr>
    </w:tbl>
    <w:p w14:paraId="25A375E1" w14:textId="77777777" w:rsidR="00670EE7" w:rsidRPr="002C4145" w:rsidRDefault="00670EE7" w:rsidP="00670EE7">
      <w:pPr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-15" w:type="dxa"/>
        <w:tblBorders>
          <w:top w:val="single" w:sz="12" w:space="0" w:color="0046AD"/>
          <w:left w:val="single" w:sz="12" w:space="0" w:color="0046AD"/>
          <w:bottom w:val="single" w:sz="12" w:space="0" w:color="0046AD"/>
          <w:right w:val="single" w:sz="12" w:space="0" w:color="0046AD"/>
          <w:insideH w:val="single" w:sz="12" w:space="0" w:color="0046AD"/>
          <w:insideV w:val="single" w:sz="12" w:space="0" w:color="0046AD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8505"/>
      </w:tblGrid>
      <w:tr w:rsidR="00670EE7" w:rsidRPr="002C4145" w14:paraId="6588C045" w14:textId="77777777" w:rsidTr="002C4145">
        <w:trPr>
          <w:trHeight w:val="581"/>
        </w:trPr>
        <w:tc>
          <w:tcPr>
            <w:tcW w:w="10065" w:type="dxa"/>
            <w:gridSpan w:val="2"/>
            <w:vAlign w:val="center"/>
          </w:tcPr>
          <w:p w14:paraId="0AEDF2D0" w14:textId="77777777" w:rsidR="00670EE7" w:rsidRPr="002C4145" w:rsidRDefault="00670EE7" w:rsidP="0028380F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0046AD"/>
                <w:sz w:val="22"/>
                <w:szCs w:val="22"/>
                <w:lang w:val="en-GB"/>
              </w:rPr>
              <w:t>Job Requirements</w:t>
            </w:r>
          </w:p>
        </w:tc>
      </w:tr>
      <w:tr w:rsidR="00670EE7" w:rsidRPr="002C4145" w14:paraId="68B0D735" w14:textId="77777777" w:rsidTr="002C4145">
        <w:trPr>
          <w:trHeight w:val="288"/>
        </w:trPr>
        <w:tc>
          <w:tcPr>
            <w:tcW w:w="1560" w:type="dxa"/>
            <w:vAlign w:val="center"/>
          </w:tcPr>
          <w:p w14:paraId="4A45056F" w14:textId="77777777" w:rsidR="00670EE7" w:rsidRPr="002C4145" w:rsidRDefault="00670EE7" w:rsidP="0028380F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</w:rPr>
              <w:t>Essential</w:t>
            </w:r>
          </w:p>
        </w:tc>
        <w:tc>
          <w:tcPr>
            <w:tcW w:w="8505" w:type="dxa"/>
            <w:vAlign w:val="center"/>
          </w:tcPr>
          <w:p w14:paraId="7E3FD9E6" w14:textId="78FAEE2B" w:rsidR="00670EE7" w:rsidRDefault="00092CA5" w:rsidP="002C4145">
            <w:pPr>
              <w:pStyle w:val="ListParagraph"/>
              <w:numPr>
                <w:ilvl w:val="0"/>
                <w:numId w:val="46"/>
              </w:numPr>
              <w:ind w:left="454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At </w:t>
            </w:r>
            <w:r w:rsidR="007A45C4">
              <w:rPr>
                <w:rFonts w:ascii="Arial" w:hAnsi="Arial" w:cs="Arial"/>
                <w:sz w:val="22"/>
                <w:szCs w:val="22"/>
                <w:lang w:val="en-GB"/>
              </w:rPr>
              <w:t xml:space="preserve">least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3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years experience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7A45C4">
              <w:rPr>
                <w:rFonts w:ascii="Arial" w:hAnsi="Arial" w:cs="Arial"/>
                <w:sz w:val="22"/>
                <w:szCs w:val="22"/>
                <w:lang w:val="en-GB"/>
              </w:rPr>
              <w:t xml:space="preserve">working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within domiciliary care</w:t>
            </w:r>
            <w:r w:rsidR="007A45C4">
              <w:rPr>
                <w:rFonts w:ascii="Arial" w:hAnsi="Arial" w:cs="Arial"/>
                <w:sz w:val="22"/>
                <w:szCs w:val="22"/>
                <w:lang w:val="en-GB"/>
              </w:rPr>
              <w:t>;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  <w:p w14:paraId="12854C5E" w14:textId="4D8FEB6B" w:rsidR="00092CA5" w:rsidRDefault="00092CA5" w:rsidP="002C4145">
            <w:pPr>
              <w:pStyle w:val="ListParagraph"/>
              <w:numPr>
                <w:ilvl w:val="0"/>
                <w:numId w:val="46"/>
              </w:numPr>
              <w:ind w:left="454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At least 1 year in a care supervision or </w:t>
            </w:r>
            <w:r w:rsidR="007A45C4">
              <w:rPr>
                <w:rFonts w:ascii="Arial" w:hAnsi="Arial" w:cs="Arial"/>
                <w:sz w:val="22"/>
                <w:szCs w:val="22"/>
                <w:lang w:val="en-GB"/>
              </w:rPr>
              <w:t xml:space="preserve">care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co-ordinator role</w:t>
            </w:r>
            <w:r w:rsidR="007A45C4">
              <w:rPr>
                <w:rFonts w:ascii="Arial" w:hAnsi="Arial" w:cs="Arial"/>
                <w:sz w:val="22"/>
                <w:szCs w:val="22"/>
                <w:lang w:val="en-GB"/>
              </w:rPr>
              <w:t>;</w:t>
            </w:r>
          </w:p>
          <w:p w14:paraId="05823B93" w14:textId="25475532" w:rsidR="007A45C4" w:rsidRDefault="007A45C4" w:rsidP="002C4145">
            <w:pPr>
              <w:pStyle w:val="ListParagraph"/>
              <w:numPr>
                <w:ilvl w:val="0"/>
                <w:numId w:val="46"/>
              </w:numPr>
              <w:ind w:left="454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A good standard of spoken and written English language and basic maths;</w:t>
            </w:r>
          </w:p>
          <w:p w14:paraId="78674050" w14:textId="3322688C" w:rsidR="00AB54D2" w:rsidRPr="00AB54D2" w:rsidRDefault="00AB54D2" w:rsidP="00AB54D2">
            <w:pPr>
              <w:pStyle w:val="ListParagraph"/>
              <w:numPr>
                <w:ilvl w:val="0"/>
                <w:numId w:val="46"/>
              </w:numPr>
              <w:ind w:left="454" w:hanging="284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Level 3 Health &amp; Social Care Qualification or similar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e.g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Competency Assessor;</w:t>
            </w:r>
          </w:p>
          <w:p w14:paraId="73DFC284" w14:textId="3C9C132A" w:rsidR="007A45C4" w:rsidRDefault="007A45C4" w:rsidP="002C4145">
            <w:pPr>
              <w:pStyle w:val="ListParagraph"/>
              <w:numPr>
                <w:ilvl w:val="0"/>
                <w:numId w:val="46"/>
              </w:numPr>
              <w:ind w:left="454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Knowledge of Care Certificate requirements;</w:t>
            </w:r>
          </w:p>
          <w:p w14:paraId="4A715D9E" w14:textId="2061F474" w:rsidR="007A45C4" w:rsidRDefault="007A45C4" w:rsidP="002C4145">
            <w:pPr>
              <w:pStyle w:val="ListParagraph"/>
              <w:numPr>
                <w:ilvl w:val="0"/>
                <w:numId w:val="46"/>
              </w:numPr>
              <w:ind w:left="454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Willing to work shifts;</w:t>
            </w:r>
          </w:p>
          <w:p w14:paraId="36D50D38" w14:textId="30221846" w:rsidR="00AB54D2" w:rsidRDefault="00AB54D2" w:rsidP="002C4145">
            <w:pPr>
              <w:pStyle w:val="ListParagraph"/>
              <w:numPr>
                <w:ilvl w:val="0"/>
                <w:numId w:val="46"/>
              </w:numPr>
              <w:ind w:left="454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Be computer literate </w:t>
            </w:r>
          </w:p>
          <w:p w14:paraId="1CA107B1" w14:textId="466B28E0" w:rsidR="007A45C4" w:rsidRPr="002C4145" w:rsidRDefault="007A45C4" w:rsidP="002C4145">
            <w:pPr>
              <w:pStyle w:val="ListParagraph"/>
              <w:numPr>
                <w:ilvl w:val="0"/>
                <w:numId w:val="46"/>
              </w:numPr>
              <w:ind w:left="454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Full driving licence with access to a car.</w:t>
            </w:r>
          </w:p>
        </w:tc>
      </w:tr>
      <w:tr w:rsidR="00670EE7" w:rsidRPr="002C4145" w14:paraId="1A4B95AE" w14:textId="77777777" w:rsidTr="002C4145">
        <w:trPr>
          <w:trHeight w:val="221"/>
        </w:trPr>
        <w:tc>
          <w:tcPr>
            <w:tcW w:w="1560" w:type="dxa"/>
            <w:vAlign w:val="center"/>
          </w:tcPr>
          <w:p w14:paraId="633CF826" w14:textId="77777777" w:rsidR="00670EE7" w:rsidRPr="002C4145" w:rsidRDefault="00670EE7" w:rsidP="0028380F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</w:rPr>
              <w:t>Desirable</w:t>
            </w:r>
          </w:p>
        </w:tc>
        <w:tc>
          <w:tcPr>
            <w:tcW w:w="8505" w:type="dxa"/>
            <w:vAlign w:val="center"/>
          </w:tcPr>
          <w:p w14:paraId="73D905FE" w14:textId="70C514D9" w:rsidR="00C3526D" w:rsidRDefault="00C3526D" w:rsidP="002C4145">
            <w:pPr>
              <w:pStyle w:val="ListParagraph"/>
              <w:numPr>
                <w:ilvl w:val="0"/>
                <w:numId w:val="46"/>
              </w:numPr>
              <w:ind w:left="454" w:hanging="284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Train the Trainer qualification;</w:t>
            </w:r>
          </w:p>
          <w:p w14:paraId="720A9037" w14:textId="07FBE08A" w:rsidR="007A45C4" w:rsidRPr="00F82560" w:rsidRDefault="007A45C4" w:rsidP="00F82560">
            <w:pPr>
              <w:pStyle w:val="ListParagraph"/>
              <w:numPr>
                <w:ilvl w:val="0"/>
                <w:numId w:val="46"/>
              </w:numPr>
              <w:ind w:left="454" w:hanging="284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Knowledge of Care Quality Commission Fundamental Standards.</w:t>
            </w:r>
          </w:p>
        </w:tc>
      </w:tr>
    </w:tbl>
    <w:p w14:paraId="60B9E5E3" w14:textId="77777777" w:rsidR="00171599" w:rsidRPr="002C4145" w:rsidRDefault="00171599" w:rsidP="00171599">
      <w:pPr>
        <w:rPr>
          <w:rFonts w:ascii="Arial" w:hAnsi="Arial" w:cs="Arial"/>
          <w:sz w:val="22"/>
          <w:szCs w:val="22"/>
        </w:rPr>
      </w:pPr>
    </w:p>
    <w:p w14:paraId="56B51FB6" w14:textId="77777777" w:rsidR="00670EE7" w:rsidRPr="002C4145" w:rsidRDefault="00670EE7" w:rsidP="00670EE7">
      <w:pPr>
        <w:pStyle w:val="Heading1"/>
        <w:rPr>
          <w:rFonts w:cs="Arial"/>
          <w:b/>
          <w:color w:val="0046AD"/>
          <w:sz w:val="22"/>
          <w:szCs w:val="22"/>
        </w:rPr>
      </w:pPr>
      <w:r w:rsidRPr="002C4145">
        <w:rPr>
          <w:rFonts w:cs="Arial"/>
          <w:b/>
          <w:color w:val="0046AD"/>
          <w:sz w:val="22"/>
          <w:szCs w:val="22"/>
        </w:rPr>
        <w:t>Job Purpose</w:t>
      </w:r>
    </w:p>
    <w:p w14:paraId="7D8E78AF" w14:textId="2F89635D" w:rsidR="00670EE7" w:rsidRDefault="00670EE7" w:rsidP="00670EE7">
      <w:pPr>
        <w:ind w:right="1152"/>
        <w:rPr>
          <w:rFonts w:ascii="Arial" w:hAnsi="Arial" w:cs="Arial"/>
          <w:spacing w:val="-6"/>
          <w:sz w:val="22"/>
          <w:szCs w:val="22"/>
        </w:rPr>
      </w:pPr>
    </w:p>
    <w:p w14:paraId="44B5AEB7" w14:textId="20DB6590" w:rsidR="0099542A" w:rsidRDefault="0099542A" w:rsidP="00670EE7">
      <w:pPr>
        <w:ind w:right="1152"/>
        <w:rPr>
          <w:rFonts w:ascii="Arial" w:hAnsi="Arial" w:cs="Arial"/>
          <w:spacing w:val="-6"/>
          <w:sz w:val="22"/>
          <w:szCs w:val="22"/>
        </w:rPr>
      </w:pPr>
      <w:r>
        <w:rPr>
          <w:rFonts w:ascii="Arial" w:hAnsi="Arial" w:cs="Arial"/>
          <w:spacing w:val="-6"/>
          <w:sz w:val="22"/>
          <w:szCs w:val="22"/>
        </w:rPr>
        <w:t xml:space="preserve">To assist the Registered Manager in the safe and effective delivery of care and support to clients in their own homes. </w:t>
      </w:r>
    </w:p>
    <w:p w14:paraId="06F9310D" w14:textId="77777777" w:rsidR="0099542A" w:rsidRPr="002C4145" w:rsidRDefault="0099542A" w:rsidP="00670EE7">
      <w:pPr>
        <w:ind w:right="1152"/>
        <w:rPr>
          <w:rFonts w:ascii="Arial" w:hAnsi="Arial" w:cs="Arial"/>
          <w:spacing w:val="-6"/>
          <w:sz w:val="22"/>
          <w:szCs w:val="22"/>
        </w:rPr>
      </w:pPr>
    </w:p>
    <w:p w14:paraId="263748B1" w14:textId="77777777" w:rsidR="00670EE7" w:rsidRPr="002C4145" w:rsidRDefault="00670EE7" w:rsidP="00670EE7">
      <w:pPr>
        <w:jc w:val="both"/>
        <w:rPr>
          <w:rFonts w:ascii="Arial" w:hAnsi="Arial" w:cs="Arial"/>
          <w:b/>
          <w:spacing w:val="-7"/>
          <w:sz w:val="22"/>
          <w:szCs w:val="22"/>
        </w:rPr>
      </w:pPr>
    </w:p>
    <w:p w14:paraId="31EC6EF7" w14:textId="77777777" w:rsidR="00670EE7" w:rsidRPr="002C4145" w:rsidRDefault="00670EE7" w:rsidP="00670EE7">
      <w:pPr>
        <w:jc w:val="both"/>
        <w:rPr>
          <w:rFonts w:ascii="Arial" w:hAnsi="Arial" w:cs="Arial"/>
          <w:b/>
          <w:color w:val="0046AD"/>
          <w:spacing w:val="-7"/>
          <w:sz w:val="22"/>
          <w:szCs w:val="22"/>
        </w:rPr>
      </w:pPr>
      <w:r w:rsidRPr="002C4145">
        <w:rPr>
          <w:rFonts w:ascii="Arial" w:hAnsi="Arial" w:cs="Arial"/>
          <w:b/>
          <w:color w:val="0046AD"/>
          <w:spacing w:val="-7"/>
          <w:sz w:val="22"/>
          <w:szCs w:val="22"/>
        </w:rPr>
        <w:t>Main Duties</w:t>
      </w:r>
    </w:p>
    <w:p w14:paraId="5669CA34" w14:textId="7C70DE53" w:rsidR="00670EE7" w:rsidRDefault="00670EE7" w:rsidP="00670EE7">
      <w:pPr>
        <w:jc w:val="both"/>
        <w:rPr>
          <w:rFonts w:ascii="Arial" w:hAnsi="Arial" w:cs="Arial"/>
          <w:b/>
          <w:color w:val="0046AD"/>
          <w:spacing w:val="-2"/>
          <w:sz w:val="22"/>
          <w:szCs w:val="22"/>
        </w:rPr>
      </w:pPr>
    </w:p>
    <w:p w14:paraId="666D038A" w14:textId="0104FFBD" w:rsidR="000670D7" w:rsidRPr="00092CA5" w:rsidRDefault="000670D7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Be responsible for clients and </w:t>
      </w:r>
      <w:r w:rsidR="00DE4798">
        <w:rPr>
          <w:rFonts w:ascii="Arial" w:hAnsi="Arial" w:cs="Arial"/>
          <w:bCs/>
          <w:spacing w:val="-2"/>
          <w:sz w:val="22"/>
          <w:szCs w:val="22"/>
        </w:rPr>
        <w:t xml:space="preserve">care staff </w:t>
      </w: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in a </w:t>
      </w:r>
      <w:r w:rsidR="00092CA5">
        <w:rPr>
          <w:rFonts w:ascii="Arial" w:hAnsi="Arial" w:cs="Arial"/>
          <w:bCs/>
          <w:spacing w:val="-2"/>
          <w:sz w:val="22"/>
          <w:szCs w:val="22"/>
        </w:rPr>
        <w:t xml:space="preserve">designated </w:t>
      </w:r>
      <w:r w:rsidRPr="00092CA5">
        <w:rPr>
          <w:rFonts w:ascii="Arial" w:hAnsi="Arial" w:cs="Arial"/>
          <w:bCs/>
          <w:spacing w:val="-2"/>
          <w:sz w:val="22"/>
          <w:szCs w:val="22"/>
        </w:rPr>
        <w:t>geographical area</w:t>
      </w:r>
    </w:p>
    <w:p w14:paraId="31363654" w14:textId="37D3AD1C" w:rsidR="0099542A" w:rsidRPr="00092CA5" w:rsidRDefault="0099542A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Carry out needs and risk assessments </w:t>
      </w:r>
      <w:r w:rsidR="007A45C4">
        <w:rPr>
          <w:rFonts w:ascii="Arial" w:hAnsi="Arial" w:cs="Arial"/>
          <w:bCs/>
          <w:spacing w:val="-2"/>
          <w:sz w:val="22"/>
          <w:szCs w:val="22"/>
        </w:rPr>
        <w:t>of clients as part of new package set-up</w:t>
      </w:r>
    </w:p>
    <w:p w14:paraId="03FD0E8F" w14:textId="4EA4CE88" w:rsidR="0099542A" w:rsidRPr="00092CA5" w:rsidRDefault="0099542A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>Prepare person-</w:t>
      </w:r>
      <w:proofErr w:type="spellStart"/>
      <w:r w:rsidRPr="00092CA5">
        <w:rPr>
          <w:rFonts w:ascii="Arial" w:hAnsi="Arial" w:cs="Arial"/>
          <w:bCs/>
          <w:spacing w:val="-2"/>
          <w:sz w:val="22"/>
          <w:szCs w:val="22"/>
        </w:rPr>
        <w:t>centred</w:t>
      </w:r>
      <w:proofErr w:type="spellEnd"/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 care plans for clients to include all necessary risk assessments and other relevant documentation</w:t>
      </w:r>
    </w:p>
    <w:p w14:paraId="5D816FA4" w14:textId="23942807" w:rsidR="0099542A" w:rsidRPr="00092CA5" w:rsidRDefault="0099542A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Review care plans and risk assessments as per schedule agreed with </w:t>
      </w:r>
      <w:r w:rsidR="00E655F7">
        <w:rPr>
          <w:rFonts w:ascii="Arial" w:hAnsi="Arial" w:cs="Arial"/>
          <w:bCs/>
          <w:spacing w:val="-2"/>
          <w:sz w:val="22"/>
          <w:szCs w:val="22"/>
        </w:rPr>
        <w:t>the Registered M</w:t>
      </w:r>
      <w:r w:rsidRPr="00092CA5">
        <w:rPr>
          <w:rFonts w:ascii="Arial" w:hAnsi="Arial" w:cs="Arial"/>
          <w:bCs/>
          <w:spacing w:val="-2"/>
          <w:sz w:val="22"/>
          <w:szCs w:val="22"/>
        </w:rPr>
        <w:t>anager and update as necessary</w:t>
      </w:r>
    </w:p>
    <w:p w14:paraId="4240C2DA" w14:textId="05D0483F" w:rsidR="000670D7" w:rsidRPr="00092CA5" w:rsidRDefault="0099542A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Review </w:t>
      </w:r>
      <w:r w:rsidR="00F82560">
        <w:rPr>
          <w:rFonts w:ascii="Arial" w:hAnsi="Arial" w:cs="Arial"/>
          <w:bCs/>
          <w:spacing w:val="-2"/>
          <w:sz w:val="22"/>
          <w:szCs w:val="22"/>
        </w:rPr>
        <w:t xml:space="preserve">clients’ medication, medication risk assessments and </w:t>
      </w: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medication administration sheets on a weekly basis </w:t>
      </w:r>
      <w:r w:rsidR="002B09D0">
        <w:rPr>
          <w:rFonts w:ascii="Arial" w:hAnsi="Arial" w:cs="Arial"/>
          <w:bCs/>
          <w:spacing w:val="-2"/>
          <w:sz w:val="22"/>
          <w:szCs w:val="22"/>
        </w:rPr>
        <w:t>(or as agreed with the</w:t>
      </w:r>
      <w:r w:rsidR="00E655F7">
        <w:rPr>
          <w:rFonts w:ascii="Arial" w:hAnsi="Arial" w:cs="Arial"/>
          <w:bCs/>
          <w:spacing w:val="-2"/>
          <w:sz w:val="22"/>
          <w:szCs w:val="22"/>
        </w:rPr>
        <w:t xml:space="preserve"> Registered </w:t>
      </w:r>
      <w:r w:rsidR="002B09D0">
        <w:rPr>
          <w:rFonts w:ascii="Arial" w:hAnsi="Arial" w:cs="Arial"/>
          <w:bCs/>
          <w:spacing w:val="-2"/>
          <w:sz w:val="22"/>
          <w:szCs w:val="22"/>
        </w:rPr>
        <w:t xml:space="preserve">Manager) </w:t>
      </w:r>
      <w:r w:rsidR="000670D7" w:rsidRPr="00092CA5">
        <w:rPr>
          <w:rFonts w:ascii="Arial" w:hAnsi="Arial" w:cs="Arial"/>
          <w:bCs/>
          <w:spacing w:val="-2"/>
          <w:sz w:val="22"/>
          <w:szCs w:val="22"/>
        </w:rPr>
        <w:t>and deal with any queries that may arise</w:t>
      </w:r>
    </w:p>
    <w:p w14:paraId="110E0BDE" w14:textId="2270591A" w:rsidR="00CB7F29" w:rsidRPr="00092CA5" w:rsidRDefault="000670D7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>B</w:t>
      </w:r>
      <w:r w:rsidR="0099542A" w:rsidRPr="00092CA5">
        <w:rPr>
          <w:rFonts w:ascii="Arial" w:hAnsi="Arial" w:cs="Arial"/>
          <w:bCs/>
          <w:spacing w:val="-2"/>
          <w:sz w:val="22"/>
          <w:szCs w:val="22"/>
        </w:rPr>
        <w:t xml:space="preserve">e the primary point of contact for Care and Support Workers </w:t>
      </w:r>
      <w:r w:rsidRPr="00092CA5">
        <w:rPr>
          <w:rFonts w:ascii="Arial" w:hAnsi="Arial" w:cs="Arial"/>
          <w:bCs/>
          <w:spacing w:val="-2"/>
          <w:sz w:val="22"/>
          <w:szCs w:val="22"/>
        </w:rPr>
        <w:t>and provide advice and support where needed</w:t>
      </w:r>
    </w:p>
    <w:p w14:paraId="529C1ECC" w14:textId="6A1262B0" w:rsidR="00092CA5" w:rsidRDefault="00092CA5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>
        <w:rPr>
          <w:rFonts w:ascii="Arial" w:hAnsi="Arial" w:cs="Arial"/>
          <w:bCs/>
          <w:spacing w:val="-2"/>
          <w:sz w:val="22"/>
          <w:szCs w:val="22"/>
        </w:rPr>
        <w:t>Support the Care Co-</w:t>
      </w:r>
      <w:r w:rsidR="00431003">
        <w:rPr>
          <w:rFonts w:ascii="Arial" w:hAnsi="Arial" w:cs="Arial"/>
          <w:bCs/>
          <w:spacing w:val="-2"/>
          <w:sz w:val="22"/>
          <w:szCs w:val="22"/>
        </w:rPr>
        <w:t>Ordinator</w:t>
      </w:r>
      <w:r>
        <w:rPr>
          <w:rFonts w:ascii="Arial" w:hAnsi="Arial" w:cs="Arial"/>
          <w:bCs/>
          <w:spacing w:val="-2"/>
          <w:sz w:val="22"/>
          <w:szCs w:val="22"/>
        </w:rPr>
        <w:t xml:space="preserve"> with roster preparation as and when required</w:t>
      </w:r>
    </w:p>
    <w:p w14:paraId="3D12B813" w14:textId="4D867C4E" w:rsidR="000670D7" w:rsidRPr="00092CA5" w:rsidRDefault="000670D7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Support new staff undertaking induction and training </w:t>
      </w:r>
    </w:p>
    <w:p w14:paraId="3B4D9B0D" w14:textId="6BE9C98C" w:rsidR="000670D7" w:rsidRPr="00092CA5" w:rsidRDefault="000670D7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>Carry out competency assessments</w:t>
      </w:r>
      <w:r w:rsidR="00C3526D">
        <w:rPr>
          <w:rFonts w:ascii="Arial" w:hAnsi="Arial" w:cs="Arial"/>
          <w:bCs/>
          <w:spacing w:val="-2"/>
          <w:sz w:val="22"/>
          <w:szCs w:val="22"/>
        </w:rPr>
        <w:t xml:space="preserve"> e.g. </w:t>
      </w:r>
      <w:r w:rsidR="00431003">
        <w:rPr>
          <w:rFonts w:ascii="Arial" w:hAnsi="Arial" w:cs="Arial"/>
          <w:bCs/>
          <w:spacing w:val="-2"/>
          <w:sz w:val="22"/>
          <w:szCs w:val="22"/>
        </w:rPr>
        <w:t>medications,</w:t>
      </w:r>
      <w:r w:rsidR="00C3526D">
        <w:rPr>
          <w:rFonts w:ascii="Arial" w:hAnsi="Arial" w:cs="Arial"/>
          <w:bCs/>
          <w:spacing w:val="-2"/>
          <w:sz w:val="22"/>
          <w:szCs w:val="22"/>
        </w:rPr>
        <w:t xml:space="preserve"> and manual handling</w:t>
      </w:r>
    </w:p>
    <w:p w14:paraId="76EA2862" w14:textId="409FF8F6" w:rsidR="000670D7" w:rsidRPr="00092CA5" w:rsidRDefault="000670D7" w:rsidP="00CB7F29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Carry out </w:t>
      </w:r>
      <w:r w:rsidR="00C3526D">
        <w:rPr>
          <w:rFonts w:ascii="Arial" w:hAnsi="Arial" w:cs="Arial"/>
          <w:bCs/>
          <w:spacing w:val="-2"/>
          <w:sz w:val="22"/>
          <w:szCs w:val="22"/>
        </w:rPr>
        <w:t xml:space="preserve">Progress Performance Conversations (1:1s) </w:t>
      </w:r>
      <w:r w:rsidRPr="00092CA5">
        <w:rPr>
          <w:rFonts w:ascii="Arial" w:hAnsi="Arial" w:cs="Arial"/>
          <w:bCs/>
          <w:spacing w:val="-2"/>
          <w:sz w:val="22"/>
          <w:szCs w:val="22"/>
        </w:rPr>
        <w:t>with Care and Support Worker</w:t>
      </w:r>
      <w:r w:rsidR="00DE4798">
        <w:rPr>
          <w:rFonts w:ascii="Arial" w:hAnsi="Arial" w:cs="Arial"/>
          <w:bCs/>
          <w:spacing w:val="-2"/>
          <w:sz w:val="22"/>
          <w:szCs w:val="22"/>
        </w:rPr>
        <w:t>s</w:t>
      </w:r>
    </w:p>
    <w:p w14:paraId="324CA4B7" w14:textId="541EDC8B" w:rsidR="00FC33B2" w:rsidRDefault="000670D7" w:rsidP="00FC33B2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>Carry</w:t>
      </w:r>
      <w:r w:rsidR="00092CA5" w:rsidRPr="00092CA5">
        <w:rPr>
          <w:rFonts w:ascii="Arial" w:hAnsi="Arial" w:cs="Arial"/>
          <w:bCs/>
          <w:spacing w:val="-2"/>
          <w:sz w:val="22"/>
          <w:szCs w:val="22"/>
        </w:rPr>
        <w:t xml:space="preserve"> out spot-checks with Care and Support </w:t>
      </w:r>
      <w:r w:rsidR="002C78C2">
        <w:rPr>
          <w:rFonts w:ascii="Arial" w:hAnsi="Arial" w:cs="Arial"/>
          <w:bCs/>
          <w:spacing w:val="-2"/>
          <w:sz w:val="22"/>
          <w:szCs w:val="22"/>
        </w:rPr>
        <w:t>W</w:t>
      </w:r>
      <w:r w:rsidR="00092CA5" w:rsidRPr="00092CA5">
        <w:rPr>
          <w:rFonts w:ascii="Arial" w:hAnsi="Arial" w:cs="Arial"/>
          <w:bCs/>
          <w:spacing w:val="-2"/>
          <w:sz w:val="22"/>
          <w:szCs w:val="22"/>
        </w:rPr>
        <w:t>orkers</w:t>
      </w:r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   </w:t>
      </w:r>
    </w:p>
    <w:p w14:paraId="48C2D572" w14:textId="6F7FFF06" w:rsidR="00FC33B2" w:rsidRPr="00FC33B2" w:rsidRDefault="00FC33B2" w:rsidP="00FC33B2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FC33B2">
        <w:rPr>
          <w:rFonts w:ascii="Arial" w:hAnsi="Arial" w:cs="Arial"/>
          <w:sz w:val="22"/>
          <w:szCs w:val="22"/>
        </w:rPr>
        <w:t xml:space="preserve">To participate in the on-call </w:t>
      </w:r>
      <w:proofErr w:type="spellStart"/>
      <w:r w:rsidRPr="00FC33B2">
        <w:rPr>
          <w:rFonts w:ascii="Arial" w:hAnsi="Arial" w:cs="Arial"/>
          <w:sz w:val="22"/>
          <w:szCs w:val="22"/>
        </w:rPr>
        <w:t>rota</w:t>
      </w:r>
      <w:proofErr w:type="spellEnd"/>
      <w:r w:rsidRPr="00FC33B2">
        <w:rPr>
          <w:rFonts w:ascii="Arial" w:hAnsi="Arial" w:cs="Arial"/>
          <w:sz w:val="22"/>
          <w:szCs w:val="22"/>
        </w:rPr>
        <w:t xml:space="preserve"> acting as first point of contact for frontline staff and clients and providing appropriate advice and guidance in an emergency  </w:t>
      </w:r>
    </w:p>
    <w:p w14:paraId="0FCA571E" w14:textId="1C6773BB" w:rsidR="00092CA5" w:rsidRPr="00092CA5" w:rsidRDefault="000670D7" w:rsidP="00092CA5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proofErr w:type="gramStart"/>
      <w:r w:rsidRPr="00092CA5">
        <w:rPr>
          <w:rFonts w:ascii="Arial" w:hAnsi="Arial" w:cs="Arial"/>
          <w:bCs/>
          <w:spacing w:val="-2"/>
          <w:sz w:val="22"/>
          <w:szCs w:val="22"/>
        </w:rPr>
        <w:t>Participate</w:t>
      </w:r>
      <w:proofErr w:type="gramEnd"/>
      <w:r w:rsidRPr="00092CA5">
        <w:rPr>
          <w:rFonts w:ascii="Arial" w:hAnsi="Arial" w:cs="Arial"/>
          <w:bCs/>
          <w:spacing w:val="-2"/>
          <w:sz w:val="22"/>
          <w:szCs w:val="22"/>
        </w:rPr>
        <w:t xml:space="preserve"> in the on-call </w:t>
      </w:r>
      <w:proofErr w:type="spellStart"/>
      <w:r w:rsidRPr="00092CA5">
        <w:rPr>
          <w:rFonts w:ascii="Arial" w:hAnsi="Arial" w:cs="Arial"/>
          <w:bCs/>
          <w:spacing w:val="-2"/>
          <w:sz w:val="22"/>
          <w:szCs w:val="22"/>
        </w:rPr>
        <w:t>rota</w:t>
      </w:r>
      <w:proofErr w:type="spellEnd"/>
    </w:p>
    <w:p w14:paraId="5D284716" w14:textId="0032FA2A" w:rsidR="00092CA5" w:rsidRPr="00092CA5" w:rsidRDefault="000670D7" w:rsidP="00092CA5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>Liaise with other social care and health care professionals as required</w:t>
      </w:r>
    </w:p>
    <w:p w14:paraId="7D4CFFF9" w14:textId="3EB3C3B2" w:rsidR="002C78C2" w:rsidRDefault="002C78C2" w:rsidP="00092CA5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>
        <w:rPr>
          <w:rFonts w:ascii="Arial" w:hAnsi="Arial" w:cs="Arial"/>
          <w:bCs/>
          <w:spacing w:val="-2"/>
          <w:sz w:val="22"/>
          <w:szCs w:val="22"/>
        </w:rPr>
        <w:t>Attend any meetings as directed by the Registered Manager</w:t>
      </w:r>
    </w:p>
    <w:p w14:paraId="5D4596E1" w14:textId="1167647A" w:rsidR="00092CA5" w:rsidRPr="00092CA5" w:rsidRDefault="002C78C2" w:rsidP="00092CA5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>
        <w:rPr>
          <w:rFonts w:ascii="Arial" w:hAnsi="Arial" w:cs="Arial"/>
          <w:bCs/>
          <w:spacing w:val="-2"/>
          <w:sz w:val="22"/>
          <w:szCs w:val="22"/>
        </w:rPr>
        <w:t>Adhere to Guild Care policies and procedures, r</w:t>
      </w:r>
      <w:r w:rsidR="00092CA5" w:rsidRPr="00092CA5">
        <w:rPr>
          <w:rFonts w:ascii="Arial" w:hAnsi="Arial" w:cs="Arial"/>
          <w:bCs/>
          <w:sz w:val="22"/>
          <w:szCs w:val="22"/>
        </w:rPr>
        <w:t>ecommend</w:t>
      </w:r>
      <w:r>
        <w:rPr>
          <w:rFonts w:ascii="Arial" w:hAnsi="Arial" w:cs="Arial"/>
          <w:bCs/>
          <w:sz w:val="22"/>
          <w:szCs w:val="22"/>
        </w:rPr>
        <w:t>ing</w:t>
      </w:r>
      <w:r w:rsidR="00092CA5" w:rsidRPr="00092CA5">
        <w:rPr>
          <w:rFonts w:ascii="Arial" w:hAnsi="Arial" w:cs="Arial"/>
          <w:bCs/>
          <w:sz w:val="22"/>
          <w:szCs w:val="22"/>
        </w:rPr>
        <w:t xml:space="preserve"> any changes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092CA5" w:rsidRPr="00092CA5">
        <w:rPr>
          <w:rFonts w:ascii="Arial" w:hAnsi="Arial" w:cs="Arial"/>
          <w:bCs/>
          <w:sz w:val="22"/>
          <w:szCs w:val="22"/>
        </w:rPr>
        <w:t>that might improve service quality and/or efficiency, implementing those changes that are agreed</w:t>
      </w:r>
    </w:p>
    <w:p w14:paraId="44BCADC8" w14:textId="51BA1831" w:rsidR="00092CA5" w:rsidRPr="00092CA5" w:rsidRDefault="00092CA5" w:rsidP="00092CA5">
      <w:pPr>
        <w:pStyle w:val="ListParagraph"/>
        <w:numPr>
          <w:ilvl w:val="0"/>
          <w:numId w:val="46"/>
        </w:numPr>
        <w:ind w:left="426" w:hanging="426"/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092CA5">
        <w:rPr>
          <w:rFonts w:ascii="Arial" w:hAnsi="Arial" w:cs="Arial"/>
          <w:bCs/>
          <w:spacing w:val="-2"/>
          <w:sz w:val="22"/>
          <w:szCs w:val="22"/>
        </w:rPr>
        <w:t>P</w:t>
      </w:r>
      <w:r w:rsidRPr="00092CA5">
        <w:rPr>
          <w:rFonts w:ascii="Arial" w:hAnsi="Arial" w:cs="Arial"/>
          <w:bCs/>
          <w:sz w:val="22"/>
          <w:szCs w:val="22"/>
        </w:rPr>
        <w:t>romote, in a positive and professional manner, the image of Guild Care.</w:t>
      </w:r>
    </w:p>
    <w:p w14:paraId="47EF966B" w14:textId="1563ACB2" w:rsidR="000670D7" w:rsidRPr="00092CA5" w:rsidRDefault="000670D7" w:rsidP="00092CA5">
      <w:pPr>
        <w:pStyle w:val="ListParagraph"/>
        <w:ind w:left="426"/>
        <w:jc w:val="both"/>
        <w:rPr>
          <w:rFonts w:ascii="Arial" w:hAnsi="Arial" w:cs="Arial"/>
          <w:bCs/>
          <w:spacing w:val="-2"/>
          <w:sz w:val="22"/>
          <w:szCs w:val="22"/>
        </w:rPr>
      </w:pPr>
    </w:p>
    <w:p w14:paraId="40052E5E" w14:textId="77777777" w:rsidR="00C863F9" w:rsidRPr="002C4145" w:rsidRDefault="00C863F9" w:rsidP="00B16614">
      <w:pPr>
        <w:jc w:val="both"/>
        <w:rPr>
          <w:rFonts w:ascii="Arial" w:hAnsi="Arial" w:cs="Arial"/>
          <w:b/>
          <w:color w:val="0046AD"/>
          <w:sz w:val="22"/>
          <w:szCs w:val="22"/>
        </w:rPr>
      </w:pPr>
    </w:p>
    <w:p w14:paraId="302A0ECC" w14:textId="77777777" w:rsidR="00C3526D" w:rsidRDefault="00C3526D" w:rsidP="00B16614">
      <w:pPr>
        <w:jc w:val="both"/>
        <w:rPr>
          <w:rFonts w:ascii="Arial" w:hAnsi="Arial" w:cs="Arial"/>
          <w:b/>
          <w:color w:val="0046AD"/>
          <w:sz w:val="22"/>
          <w:szCs w:val="22"/>
        </w:rPr>
      </w:pPr>
    </w:p>
    <w:p w14:paraId="39B00A69" w14:textId="77777777" w:rsidR="00C3526D" w:rsidRDefault="00C3526D" w:rsidP="00B16614">
      <w:pPr>
        <w:jc w:val="both"/>
        <w:rPr>
          <w:rFonts w:ascii="Arial" w:hAnsi="Arial" w:cs="Arial"/>
          <w:b/>
          <w:color w:val="0046AD"/>
          <w:sz w:val="22"/>
          <w:szCs w:val="22"/>
        </w:rPr>
      </w:pPr>
    </w:p>
    <w:p w14:paraId="685E51F8" w14:textId="77777777" w:rsidR="00C3526D" w:rsidRDefault="00C3526D" w:rsidP="00B16614">
      <w:pPr>
        <w:jc w:val="both"/>
        <w:rPr>
          <w:rFonts w:ascii="Arial" w:hAnsi="Arial" w:cs="Arial"/>
          <w:b/>
          <w:color w:val="0046AD"/>
          <w:sz w:val="22"/>
          <w:szCs w:val="22"/>
        </w:rPr>
      </w:pPr>
    </w:p>
    <w:p w14:paraId="6AB4C228" w14:textId="318C246E" w:rsidR="00B16614" w:rsidRPr="002C4145" w:rsidRDefault="00B16614" w:rsidP="00B16614">
      <w:pPr>
        <w:jc w:val="both"/>
        <w:rPr>
          <w:rFonts w:ascii="Arial" w:hAnsi="Arial" w:cs="Arial"/>
          <w:b/>
          <w:color w:val="0046AD"/>
          <w:sz w:val="22"/>
          <w:szCs w:val="22"/>
        </w:rPr>
      </w:pPr>
      <w:r w:rsidRPr="002C4145">
        <w:rPr>
          <w:rFonts w:ascii="Arial" w:hAnsi="Arial" w:cs="Arial"/>
          <w:b/>
          <w:color w:val="0046AD"/>
          <w:sz w:val="22"/>
          <w:szCs w:val="22"/>
        </w:rPr>
        <w:t>BELIEF Values</w:t>
      </w:r>
    </w:p>
    <w:p w14:paraId="3389755D" w14:textId="77777777" w:rsidR="00B16614" w:rsidRPr="002C4145" w:rsidRDefault="00B16614" w:rsidP="00B16614">
      <w:pPr>
        <w:jc w:val="both"/>
        <w:rPr>
          <w:rFonts w:ascii="Arial" w:hAnsi="Arial" w:cs="Arial"/>
          <w:b/>
          <w:color w:val="0046AD"/>
          <w:sz w:val="22"/>
          <w:szCs w:val="22"/>
        </w:rPr>
      </w:pPr>
    </w:p>
    <w:p w14:paraId="3B683BCA" w14:textId="77777777" w:rsidR="00B16614" w:rsidRPr="002C4145" w:rsidRDefault="00B16614" w:rsidP="00C863F9">
      <w:pPr>
        <w:jc w:val="both"/>
        <w:rPr>
          <w:rFonts w:ascii="Arial" w:hAnsi="Arial" w:cs="Arial"/>
          <w:bCs/>
          <w:sz w:val="22"/>
          <w:szCs w:val="22"/>
        </w:rPr>
      </w:pPr>
      <w:r w:rsidRPr="002C4145">
        <w:rPr>
          <w:rFonts w:ascii="Arial" w:hAnsi="Arial" w:cs="Arial"/>
          <w:bCs/>
          <w:sz w:val="22"/>
          <w:szCs w:val="22"/>
        </w:rPr>
        <w:t>Guild Care has adopted the following BELIEF values which underpin everything we do.  These values are important to us and are discussed as part of our performance management conversations.</w:t>
      </w:r>
    </w:p>
    <w:p w14:paraId="7CB95E25" w14:textId="77777777" w:rsidR="00B16614" w:rsidRPr="002C4145" w:rsidRDefault="00B16614" w:rsidP="00B16614">
      <w:pPr>
        <w:jc w:val="both"/>
        <w:rPr>
          <w:rFonts w:ascii="Arial" w:hAnsi="Arial" w:cs="Arial"/>
          <w:bCs/>
          <w:spacing w:val="-2"/>
          <w:sz w:val="22"/>
          <w:szCs w:val="22"/>
        </w:rPr>
      </w:pPr>
      <w:r w:rsidRPr="002C4145">
        <w:rPr>
          <w:rFonts w:ascii="Arial" w:hAnsi="Arial" w:cs="Arial"/>
          <w:bCs/>
          <w:sz w:val="22"/>
          <w:szCs w:val="22"/>
        </w:rPr>
        <w:t xml:space="preserve"> </w:t>
      </w:r>
    </w:p>
    <w:tbl>
      <w:tblPr>
        <w:tblW w:w="5670" w:type="dxa"/>
        <w:jc w:val="center"/>
        <w:tblBorders>
          <w:top w:val="single" w:sz="12" w:space="0" w:color="0046AD"/>
          <w:left w:val="single" w:sz="12" w:space="0" w:color="0046AD"/>
          <w:bottom w:val="single" w:sz="12" w:space="0" w:color="0046AD"/>
          <w:right w:val="single" w:sz="12" w:space="0" w:color="0046AD"/>
          <w:insideH w:val="single" w:sz="12" w:space="0" w:color="0046AD"/>
          <w:insideV w:val="single" w:sz="12" w:space="0" w:color="0046AD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3846"/>
      </w:tblGrid>
      <w:tr w:rsidR="00B16614" w:rsidRPr="002C4145" w14:paraId="1A19086A" w14:textId="77777777" w:rsidTr="00C863F9">
        <w:trPr>
          <w:trHeight w:val="581"/>
          <w:jc w:val="center"/>
        </w:trPr>
        <w:tc>
          <w:tcPr>
            <w:tcW w:w="5670" w:type="dxa"/>
            <w:gridSpan w:val="2"/>
            <w:vAlign w:val="center"/>
          </w:tcPr>
          <w:p w14:paraId="6E5DA893" w14:textId="77777777" w:rsidR="00B16614" w:rsidRPr="002C4145" w:rsidRDefault="00B16614" w:rsidP="00A37A4B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0046AD"/>
                <w:sz w:val="22"/>
                <w:szCs w:val="22"/>
                <w:lang w:val="en-GB"/>
              </w:rPr>
              <w:t>BELIEF Values</w:t>
            </w:r>
          </w:p>
        </w:tc>
      </w:tr>
      <w:tr w:rsidR="00B16614" w:rsidRPr="002C4145" w14:paraId="44A6FBDA" w14:textId="77777777" w:rsidTr="00C863F9">
        <w:trPr>
          <w:trHeight w:val="288"/>
          <w:jc w:val="center"/>
        </w:trPr>
        <w:tc>
          <w:tcPr>
            <w:tcW w:w="1824" w:type="dxa"/>
            <w:vAlign w:val="center"/>
          </w:tcPr>
          <w:p w14:paraId="4D648B78" w14:textId="77777777" w:rsidR="00B16614" w:rsidRPr="002C4145" w:rsidRDefault="00B16614" w:rsidP="00A37A4B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</w:rPr>
              <w:t>B</w:t>
            </w:r>
            <w:r w:rsidRPr="002C4145">
              <w:rPr>
                <w:rFonts w:ascii="Arial" w:hAnsi="Arial" w:cs="Arial"/>
                <w:bCs/>
                <w:color w:val="E0249A"/>
                <w:sz w:val="22"/>
                <w:szCs w:val="22"/>
              </w:rPr>
              <w:t>rave</w:t>
            </w:r>
          </w:p>
        </w:tc>
        <w:tc>
          <w:tcPr>
            <w:tcW w:w="3846" w:type="dxa"/>
            <w:vAlign w:val="center"/>
          </w:tcPr>
          <w:p w14:paraId="254766F1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sz w:val="22"/>
                <w:szCs w:val="22"/>
                <w:lang w:val="en-GB"/>
              </w:rPr>
              <w:t>Courageous</w:t>
            </w:r>
          </w:p>
          <w:p w14:paraId="3F44F80E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sz w:val="22"/>
                <w:szCs w:val="22"/>
                <w:lang w:val="en-GB"/>
              </w:rPr>
              <w:t>Passionate</w:t>
            </w:r>
          </w:p>
          <w:p w14:paraId="53ECF605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sz w:val="22"/>
                <w:szCs w:val="22"/>
                <w:lang w:val="en-GB"/>
              </w:rPr>
              <w:t>Empowered</w:t>
            </w:r>
          </w:p>
        </w:tc>
      </w:tr>
      <w:tr w:rsidR="00B16614" w:rsidRPr="002C4145" w14:paraId="5C5D3E4C" w14:textId="77777777" w:rsidTr="00C863F9">
        <w:trPr>
          <w:trHeight w:val="221"/>
          <w:jc w:val="center"/>
        </w:trPr>
        <w:tc>
          <w:tcPr>
            <w:tcW w:w="1824" w:type="dxa"/>
            <w:vAlign w:val="center"/>
          </w:tcPr>
          <w:p w14:paraId="5518B276" w14:textId="77777777" w:rsidR="00B16614" w:rsidRPr="002C4145" w:rsidRDefault="00B16614" w:rsidP="00A37A4B">
            <w:pPr>
              <w:rPr>
                <w:rFonts w:ascii="Arial" w:hAnsi="Arial" w:cs="Arial"/>
                <w:b/>
                <w:color w:val="E0249A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</w:rPr>
              <w:t>E</w:t>
            </w:r>
            <w:r w:rsidRPr="002C4145">
              <w:rPr>
                <w:rFonts w:ascii="Arial" w:hAnsi="Arial" w:cs="Arial"/>
                <w:bCs/>
                <w:color w:val="E0249A"/>
                <w:sz w:val="22"/>
                <w:szCs w:val="22"/>
              </w:rPr>
              <w:t>ngaging</w:t>
            </w:r>
          </w:p>
        </w:tc>
        <w:tc>
          <w:tcPr>
            <w:tcW w:w="3846" w:type="dxa"/>
            <w:vAlign w:val="center"/>
          </w:tcPr>
          <w:p w14:paraId="2F8331A9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sz w:val="22"/>
                <w:szCs w:val="22"/>
                <w:lang w:val="en-GB"/>
              </w:rPr>
              <w:t>Straightforward</w:t>
            </w:r>
          </w:p>
          <w:p w14:paraId="5714DD3C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sz w:val="22"/>
                <w:szCs w:val="22"/>
                <w:lang w:val="en-GB"/>
              </w:rPr>
              <w:t>Authentic</w:t>
            </w:r>
          </w:p>
          <w:p w14:paraId="56783384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sz w:val="22"/>
                <w:szCs w:val="22"/>
                <w:lang w:val="en-GB"/>
              </w:rPr>
              <w:t>Present</w:t>
            </w:r>
          </w:p>
        </w:tc>
      </w:tr>
      <w:tr w:rsidR="00B16614" w:rsidRPr="002C4145" w14:paraId="3B56B642" w14:textId="77777777" w:rsidTr="00C863F9">
        <w:trPr>
          <w:trHeight w:val="221"/>
          <w:jc w:val="center"/>
        </w:trPr>
        <w:tc>
          <w:tcPr>
            <w:tcW w:w="1824" w:type="dxa"/>
            <w:vAlign w:val="center"/>
          </w:tcPr>
          <w:p w14:paraId="002BC04E" w14:textId="77777777" w:rsidR="00B16614" w:rsidRPr="002C4145" w:rsidRDefault="00B16614" w:rsidP="00A37A4B">
            <w:pPr>
              <w:rPr>
                <w:rFonts w:ascii="Arial" w:hAnsi="Arial" w:cs="Arial"/>
                <w:b/>
                <w:color w:val="E0249A"/>
                <w:sz w:val="22"/>
                <w:szCs w:val="22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</w:rPr>
              <w:t>L</w:t>
            </w:r>
            <w:r w:rsidRPr="002C4145">
              <w:rPr>
                <w:rFonts w:ascii="Arial" w:hAnsi="Arial" w:cs="Arial"/>
                <w:bCs/>
                <w:color w:val="E0249A"/>
                <w:sz w:val="22"/>
                <w:szCs w:val="22"/>
              </w:rPr>
              <w:t>oving</w:t>
            </w:r>
          </w:p>
        </w:tc>
        <w:tc>
          <w:tcPr>
            <w:tcW w:w="3846" w:type="dxa"/>
            <w:vAlign w:val="center"/>
          </w:tcPr>
          <w:p w14:paraId="297D29E2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Genuine</w:t>
            </w:r>
          </w:p>
          <w:p w14:paraId="41BC89C3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Caring</w:t>
            </w:r>
          </w:p>
          <w:p w14:paraId="78FDCAB7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Interested</w:t>
            </w:r>
          </w:p>
        </w:tc>
      </w:tr>
      <w:tr w:rsidR="00B16614" w:rsidRPr="002C4145" w14:paraId="4ADB74E3" w14:textId="77777777" w:rsidTr="00C863F9">
        <w:trPr>
          <w:trHeight w:val="221"/>
          <w:jc w:val="center"/>
        </w:trPr>
        <w:tc>
          <w:tcPr>
            <w:tcW w:w="1824" w:type="dxa"/>
            <w:vAlign w:val="center"/>
          </w:tcPr>
          <w:p w14:paraId="089ACB7C" w14:textId="77777777" w:rsidR="00B16614" w:rsidRPr="002C4145" w:rsidRDefault="00B16614" w:rsidP="00A37A4B">
            <w:pPr>
              <w:rPr>
                <w:rFonts w:ascii="Arial" w:hAnsi="Arial" w:cs="Arial"/>
                <w:b/>
                <w:color w:val="E0249A"/>
                <w:sz w:val="22"/>
                <w:szCs w:val="22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</w:rPr>
              <w:t>I</w:t>
            </w:r>
            <w:r w:rsidRPr="002C4145">
              <w:rPr>
                <w:rFonts w:ascii="Arial" w:hAnsi="Arial" w:cs="Arial"/>
                <w:bCs/>
                <w:color w:val="E0249A"/>
                <w:sz w:val="22"/>
                <w:szCs w:val="22"/>
              </w:rPr>
              <w:t>ntegrity</w:t>
            </w:r>
          </w:p>
        </w:tc>
        <w:tc>
          <w:tcPr>
            <w:tcW w:w="3846" w:type="dxa"/>
            <w:vAlign w:val="center"/>
          </w:tcPr>
          <w:p w14:paraId="357D0ECB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Respectful</w:t>
            </w:r>
          </w:p>
          <w:p w14:paraId="19AD44CF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Accountable</w:t>
            </w:r>
          </w:p>
          <w:p w14:paraId="2735827B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Trustworthy</w:t>
            </w:r>
          </w:p>
        </w:tc>
      </w:tr>
      <w:tr w:rsidR="00B16614" w:rsidRPr="002C4145" w14:paraId="22CEA217" w14:textId="77777777" w:rsidTr="00C863F9">
        <w:trPr>
          <w:trHeight w:val="221"/>
          <w:jc w:val="center"/>
        </w:trPr>
        <w:tc>
          <w:tcPr>
            <w:tcW w:w="1824" w:type="dxa"/>
            <w:vAlign w:val="center"/>
          </w:tcPr>
          <w:p w14:paraId="601FF7E3" w14:textId="77777777" w:rsidR="00B16614" w:rsidRPr="002C4145" w:rsidRDefault="00B16614" w:rsidP="00A37A4B">
            <w:pPr>
              <w:rPr>
                <w:rFonts w:ascii="Arial" w:hAnsi="Arial" w:cs="Arial"/>
                <w:b/>
                <w:color w:val="E0249A"/>
                <w:sz w:val="22"/>
                <w:szCs w:val="22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</w:rPr>
              <w:t>E</w:t>
            </w:r>
            <w:r w:rsidRPr="002C4145">
              <w:rPr>
                <w:rFonts w:ascii="Arial" w:hAnsi="Arial" w:cs="Arial"/>
                <w:bCs/>
                <w:color w:val="E0249A"/>
                <w:sz w:val="22"/>
                <w:szCs w:val="22"/>
              </w:rPr>
              <w:t>veryone matters</w:t>
            </w:r>
          </w:p>
        </w:tc>
        <w:tc>
          <w:tcPr>
            <w:tcW w:w="3846" w:type="dxa"/>
            <w:vAlign w:val="center"/>
          </w:tcPr>
          <w:p w14:paraId="4575ADFC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Considerate</w:t>
            </w:r>
          </w:p>
          <w:p w14:paraId="4EA07350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Attentive</w:t>
            </w:r>
          </w:p>
          <w:p w14:paraId="7C74AAF0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Appreciative</w:t>
            </w:r>
          </w:p>
        </w:tc>
      </w:tr>
      <w:tr w:rsidR="00B16614" w:rsidRPr="002C4145" w14:paraId="352C9277" w14:textId="77777777" w:rsidTr="00C863F9">
        <w:trPr>
          <w:trHeight w:val="221"/>
          <w:jc w:val="center"/>
        </w:trPr>
        <w:tc>
          <w:tcPr>
            <w:tcW w:w="1824" w:type="dxa"/>
            <w:vAlign w:val="center"/>
          </w:tcPr>
          <w:p w14:paraId="6C2D0B38" w14:textId="77777777" w:rsidR="00B16614" w:rsidRPr="002C4145" w:rsidRDefault="00B16614" w:rsidP="00A37A4B">
            <w:pPr>
              <w:rPr>
                <w:rFonts w:ascii="Arial" w:hAnsi="Arial" w:cs="Arial"/>
                <w:b/>
                <w:color w:val="E0249A"/>
                <w:sz w:val="22"/>
                <w:szCs w:val="22"/>
              </w:rPr>
            </w:pPr>
            <w:r w:rsidRPr="002C4145">
              <w:rPr>
                <w:rFonts w:ascii="Arial" w:hAnsi="Arial" w:cs="Arial"/>
                <w:b/>
                <w:color w:val="E0249A"/>
                <w:sz w:val="22"/>
                <w:szCs w:val="22"/>
              </w:rPr>
              <w:t>F</w:t>
            </w:r>
            <w:r w:rsidRPr="002C4145">
              <w:rPr>
                <w:rFonts w:ascii="Arial" w:hAnsi="Arial" w:cs="Arial"/>
                <w:bCs/>
                <w:color w:val="E0249A"/>
                <w:sz w:val="22"/>
                <w:szCs w:val="22"/>
              </w:rPr>
              <w:t>ree to be me</w:t>
            </w:r>
          </w:p>
        </w:tc>
        <w:tc>
          <w:tcPr>
            <w:tcW w:w="3846" w:type="dxa"/>
            <w:vAlign w:val="center"/>
          </w:tcPr>
          <w:p w14:paraId="17144C65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Playing to strengths</w:t>
            </w:r>
          </w:p>
          <w:p w14:paraId="00C38BA6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Supportive</w:t>
            </w:r>
          </w:p>
          <w:p w14:paraId="68D10152" w14:textId="77777777" w:rsidR="00B16614" w:rsidRPr="002C4145" w:rsidRDefault="00B16614" w:rsidP="00B16614">
            <w:pPr>
              <w:pStyle w:val="ListParagraph"/>
              <w:numPr>
                <w:ilvl w:val="0"/>
                <w:numId w:val="3"/>
              </w:numPr>
              <w:ind w:left="459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  <w:t>Vulnerable</w:t>
            </w:r>
          </w:p>
        </w:tc>
      </w:tr>
    </w:tbl>
    <w:p w14:paraId="2D41AEF0" w14:textId="77777777" w:rsidR="00B16614" w:rsidRPr="002C4145" w:rsidRDefault="00B16614" w:rsidP="00353D01">
      <w:pPr>
        <w:jc w:val="both"/>
        <w:rPr>
          <w:rFonts w:ascii="Arial" w:hAnsi="Arial" w:cs="Arial"/>
          <w:b/>
          <w:color w:val="0046AD"/>
          <w:sz w:val="22"/>
          <w:szCs w:val="22"/>
        </w:rPr>
      </w:pPr>
    </w:p>
    <w:p w14:paraId="3D24EFB1" w14:textId="7192F158" w:rsidR="00353D01" w:rsidRPr="002C4145" w:rsidRDefault="00353D01" w:rsidP="00353D01">
      <w:pPr>
        <w:jc w:val="both"/>
        <w:rPr>
          <w:rFonts w:ascii="Arial" w:hAnsi="Arial" w:cs="Arial"/>
          <w:color w:val="0046AD"/>
          <w:spacing w:val="-2"/>
          <w:sz w:val="22"/>
          <w:szCs w:val="22"/>
        </w:rPr>
      </w:pPr>
      <w:r w:rsidRPr="002C4145">
        <w:rPr>
          <w:rFonts w:ascii="Arial" w:hAnsi="Arial" w:cs="Arial"/>
          <w:b/>
          <w:color w:val="0046AD"/>
          <w:sz w:val="22"/>
          <w:szCs w:val="22"/>
        </w:rPr>
        <w:t>Health and Safety</w:t>
      </w:r>
    </w:p>
    <w:p w14:paraId="4D0C3743" w14:textId="77777777" w:rsidR="00353D01" w:rsidRPr="002C4145" w:rsidRDefault="00353D01" w:rsidP="00353D01">
      <w:pPr>
        <w:jc w:val="both"/>
        <w:rPr>
          <w:rFonts w:ascii="Arial" w:hAnsi="Arial" w:cs="Arial"/>
          <w:spacing w:val="-2"/>
          <w:sz w:val="22"/>
          <w:szCs w:val="22"/>
        </w:rPr>
      </w:pPr>
    </w:p>
    <w:p w14:paraId="68B0D6A3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  <w:r w:rsidRPr="002C4145">
        <w:rPr>
          <w:rFonts w:ascii="Arial" w:hAnsi="Arial" w:cs="Arial"/>
          <w:sz w:val="22"/>
          <w:szCs w:val="22"/>
        </w:rPr>
        <w:t>As an employee you have a responsibility under the Health and Safety at Work Act 1974 to:</w:t>
      </w:r>
    </w:p>
    <w:p w14:paraId="63270820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</w:p>
    <w:p w14:paraId="6B6F9674" w14:textId="77777777" w:rsidR="00353D01" w:rsidRPr="002C4145" w:rsidRDefault="00353D01" w:rsidP="00CB7F29">
      <w:pPr>
        <w:numPr>
          <w:ilvl w:val="0"/>
          <w:numId w:val="45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145">
        <w:rPr>
          <w:rFonts w:ascii="Arial" w:hAnsi="Arial" w:cs="Arial"/>
          <w:sz w:val="22"/>
          <w:szCs w:val="22"/>
        </w:rPr>
        <w:t>Take reasonable care of yourself and others at work</w:t>
      </w:r>
    </w:p>
    <w:p w14:paraId="32EBD062" w14:textId="2E483F83" w:rsidR="00353D01" w:rsidRPr="002C4145" w:rsidRDefault="00353D01" w:rsidP="00CB7F29">
      <w:pPr>
        <w:numPr>
          <w:ilvl w:val="0"/>
          <w:numId w:val="45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145">
        <w:rPr>
          <w:rFonts w:ascii="Arial" w:hAnsi="Arial" w:cs="Arial"/>
          <w:sz w:val="22"/>
          <w:szCs w:val="22"/>
        </w:rPr>
        <w:t>Co-operate with Guild Care to ensure the laws relating to health and safety are not broken</w:t>
      </w:r>
    </w:p>
    <w:p w14:paraId="1BA61D57" w14:textId="15DB8D49" w:rsidR="00353D01" w:rsidRPr="002C4145" w:rsidRDefault="00353D01" w:rsidP="00CB7F29">
      <w:pPr>
        <w:numPr>
          <w:ilvl w:val="0"/>
          <w:numId w:val="45"/>
        </w:numPr>
        <w:tabs>
          <w:tab w:val="clear" w:pos="1080"/>
          <w:tab w:val="num" w:pos="426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2C4145">
        <w:rPr>
          <w:rFonts w:ascii="Arial" w:hAnsi="Arial" w:cs="Arial"/>
          <w:sz w:val="22"/>
          <w:szCs w:val="22"/>
        </w:rPr>
        <w:t>Report any problems or concerns about health and safety to the manager in the area in which you are working</w:t>
      </w:r>
    </w:p>
    <w:p w14:paraId="42A375E9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</w:p>
    <w:p w14:paraId="13EF4D5B" w14:textId="77777777" w:rsidR="00353D01" w:rsidRPr="002C4145" w:rsidRDefault="00353D01" w:rsidP="00353D01">
      <w:pPr>
        <w:jc w:val="both"/>
        <w:rPr>
          <w:rFonts w:ascii="Arial" w:hAnsi="Arial" w:cs="Arial"/>
          <w:color w:val="0046AD"/>
          <w:sz w:val="22"/>
          <w:szCs w:val="22"/>
        </w:rPr>
      </w:pPr>
      <w:r w:rsidRPr="002C4145">
        <w:rPr>
          <w:rFonts w:ascii="Arial" w:hAnsi="Arial" w:cs="Arial"/>
          <w:b/>
          <w:color w:val="0046AD"/>
          <w:sz w:val="22"/>
          <w:szCs w:val="22"/>
        </w:rPr>
        <w:t>Equal Opportunities</w:t>
      </w:r>
    </w:p>
    <w:p w14:paraId="5E774A23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</w:p>
    <w:p w14:paraId="216415C1" w14:textId="3039D380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  <w:r w:rsidRPr="002C4145">
        <w:rPr>
          <w:rFonts w:ascii="Arial" w:hAnsi="Arial" w:cs="Arial"/>
          <w:sz w:val="22"/>
          <w:szCs w:val="22"/>
        </w:rPr>
        <w:t xml:space="preserve">Guild Care is committed to anti-discriminatory policies and </w:t>
      </w:r>
      <w:r w:rsidR="00C863F9" w:rsidRPr="002C4145">
        <w:rPr>
          <w:rFonts w:ascii="Arial" w:hAnsi="Arial" w:cs="Arial"/>
          <w:sz w:val="22"/>
          <w:szCs w:val="22"/>
        </w:rPr>
        <w:t>practices,</w:t>
      </w:r>
      <w:r w:rsidRPr="002C4145">
        <w:rPr>
          <w:rFonts w:ascii="Arial" w:hAnsi="Arial" w:cs="Arial"/>
          <w:sz w:val="22"/>
          <w:szCs w:val="22"/>
        </w:rPr>
        <w:t xml:space="preserve"> and it is essential that the post holder is willing to make a positive contribution to their promotion and implementation.</w:t>
      </w:r>
    </w:p>
    <w:p w14:paraId="711942AD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</w:p>
    <w:p w14:paraId="711FC9FA" w14:textId="77777777" w:rsidR="00353D01" w:rsidRPr="002C4145" w:rsidRDefault="00353D01" w:rsidP="00353D01">
      <w:pPr>
        <w:jc w:val="both"/>
        <w:rPr>
          <w:rFonts w:ascii="Arial" w:hAnsi="Arial" w:cs="Arial"/>
          <w:b/>
          <w:color w:val="0046AD"/>
          <w:sz w:val="22"/>
          <w:szCs w:val="22"/>
        </w:rPr>
      </w:pPr>
      <w:r w:rsidRPr="002C4145">
        <w:rPr>
          <w:rFonts w:ascii="Arial" w:hAnsi="Arial" w:cs="Arial"/>
          <w:b/>
          <w:color w:val="0046AD"/>
          <w:sz w:val="22"/>
          <w:szCs w:val="22"/>
        </w:rPr>
        <w:t>Confidentiality</w:t>
      </w:r>
    </w:p>
    <w:p w14:paraId="6B9461A5" w14:textId="77777777" w:rsidR="00353D01" w:rsidRPr="002C4145" w:rsidRDefault="00353D01" w:rsidP="00353D01">
      <w:pPr>
        <w:jc w:val="both"/>
        <w:rPr>
          <w:rFonts w:ascii="Arial" w:hAnsi="Arial" w:cs="Arial"/>
          <w:color w:val="0046AD"/>
          <w:sz w:val="22"/>
          <w:szCs w:val="22"/>
        </w:rPr>
      </w:pPr>
    </w:p>
    <w:p w14:paraId="3672F173" w14:textId="58CE718D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  <w:r w:rsidRPr="002C4145">
        <w:rPr>
          <w:rFonts w:ascii="Arial" w:hAnsi="Arial" w:cs="Arial"/>
          <w:sz w:val="22"/>
          <w:szCs w:val="22"/>
        </w:rPr>
        <w:t>The post holder is required to observe strict and complete confidentiality regarding information obtained during his/her duties.</w:t>
      </w:r>
    </w:p>
    <w:p w14:paraId="57455A1B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</w:p>
    <w:p w14:paraId="1A9E91F5" w14:textId="77777777" w:rsidR="00353D01" w:rsidRPr="002C4145" w:rsidRDefault="00353D01" w:rsidP="00353D01">
      <w:pPr>
        <w:jc w:val="both"/>
        <w:rPr>
          <w:rFonts w:ascii="Arial" w:hAnsi="Arial" w:cs="Arial"/>
          <w:b/>
          <w:color w:val="0046AD"/>
          <w:sz w:val="22"/>
          <w:szCs w:val="22"/>
        </w:rPr>
      </w:pPr>
      <w:r w:rsidRPr="002C4145">
        <w:rPr>
          <w:rFonts w:ascii="Arial" w:hAnsi="Arial" w:cs="Arial"/>
          <w:b/>
          <w:color w:val="0046AD"/>
          <w:sz w:val="22"/>
          <w:szCs w:val="22"/>
        </w:rPr>
        <w:t>Scope of Job Description</w:t>
      </w:r>
    </w:p>
    <w:p w14:paraId="505216CE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</w:p>
    <w:p w14:paraId="7841BC84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  <w:r w:rsidRPr="002C4145">
        <w:rPr>
          <w:rFonts w:ascii="Arial" w:hAnsi="Arial" w:cs="Arial"/>
          <w:sz w:val="22"/>
          <w:szCs w:val="22"/>
        </w:rPr>
        <w:t xml:space="preserve">This job description reflects the immediate requirements and responsibilities of the post. It is not an exhaustive list of </w:t>
      </w:r>
      <w:proofErr w:type="gramStart"/>
      <w:r w:rsidRPr="002C4145">
        <w:rPr>
          <w:rFonts w:ascii="Arial" w:hAnsi="Arial" w:cs="Arial"/>
          <w:sz w:val="22"/>
          <w:szCs w:val="22"/>
        </w:rPr>
        <w:t>the duties</w:t>
      </w:r>
      <w:proofErr w:type="gramEnd"/>
      <w:r w:rsidRPr="002C4145">
        <w:rPr>
          <w:rFonts w:ascii="Arial" w:hAnsi="Arial" w:cs="Arial"/>
          <w:sz w:val="22"/>
          <w:szCs w:val="22"/>
        </w:rPr>
        <w:t xml:space="preserve"> but gives a general indication of work undertaken which may vary in detail in the light of changing demands and priorities. Substantial changes will be carried out in consultation with the post holder.</w:t>
      </w:r>
    </w:p>
    <w:p w14:paraId="0CEA126F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</w:p>
    <w:p w14:paraId="0AD1F72E" w14:textId="77777777" w:rsidR="00353D01" w:rsidRPr="002C4145" w:rsidRDefault="00353D01" w:rsidP="00353D0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9933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3"/>
        <w:gridCol w:w="6930"/>
      </w:tblGrid>
      <w:tr w:rsidR="00C863F9" w:rsidRPr="002C4145" w14:paraId="1A1781DF" w14:textId="77777777" w:rsidTr="002C4145">
        <w:trPr>
          <w:trHeight w:val="623"/>
        </w:trPr>
        <w:tc>
          <w:tcPr>
            <w:tcW w:w="3003" w:type="dxa"/>
            <w:vAlign w:val="center"/>
          </w:tcPr>
          <w:p w14:paraId="340464CC" w14:textId="77777777" w:rsidR="00353D01" w:rsidRPr="002C4145" w:rsidRDefault="00353D01" w:rsidP="00952F28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6930" w:type="dxa"/>
            <w:vAlign w:val="center"/>
          </w:tcPr>
          <w:p w14:paraId="279BABB8" w14:textId="77777777" w:rsidR="00353D01" w:rsidRPr="002C4145" w:rsidRDefault="00353D01" w:rsidP="00952F2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863F9" w:rsidRPr="002C4145" w14:paraId="62F3A374" w14:textId="77777777" w:rsidTr="002C4145">
        <w:trPr>
          <w:trHeight w:val="559"/>
        </w:trPr>
        <w:tc>
          <w:tcPr>
            <w:tcW w:w="3003" w:type="dxa"/>
            <w:vAlign w:val="center"/>
          </w:tcPr>
          <w:p w14:paraId="12DDFB31" w14:textId="77777777" w:rsidR="00353D01" w:rsidRPr="002C4145" w:rsidRDefault="00353D01" w:rsidP="00952F28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sz w:val="22"/>
                <w:szCs w:val="22"/>
                <w:lang w:val="en-GB"/>
              </w:rPr>
              <w:t>Name</w:t>
            </w:r>
          </w:p>
        </w:tc>
        <w:tc>
          <w:tcPr>
            <w:tcW w:w="6930" w:type="dxa"/>
            <w:vAlign w:val="center"/>
          </w:tcPr>
          <w:p w14:paraId="68FA3C99" w14:textId="77777777" w:rsidR="00353D01" w:rsidRPr="002C4145" w:rsidRDefault="00353D01" w:rsidP="00952F2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C863F9" w:rsidRPr="002C4145" w14:paraId="63EA881A" w14:textId="77777777" w:rsidTr="002C4145">
        <w:trPr>
          <w:trHeight w:val="555"/>
        </w:trPr>
        <w:tc>
          <w:tcPr>
            <w:tcW w:w="3003" w:type="dxa"/>
            <w:vAlign w:val="center"/>
          </w:tcPr>
          <w:p w14:paraId="37D28C3B" w14:textId="77777777" w:rsidR="00353D01" w:rsidRPr="002C4145" w:rsidRDefault="00353D01" w:rsidP="00952F28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2C4145">
              <w:rPr>
                <w:rFonts w:ascii="Arial" w:hAnsi="Arial" w:cs="Arial"/>
                <w:b/>
                <w:sz w:val="22"/>
                <w:szCs w:val="22"/>
                <w:lang w:val="en-GB"/>
              </w:rPr>
              <w:lastRenderedPageBreak/>
              <w:t>Date</w:t>
            </w:r>
          </w:p>
        </w:tc>
        <w:tc>
          <w:tcPr>
            <w:tcW w:w="6930" w:type="dxa"/>
            <w:vAlign w:val="center"/>
          </w:tcPr>
          <w:p w14:paraId="235A8D46" w14:textId="77777777" w:rsidR="00353D01" w:rsidRPr="002C4145" w:rsidRDefault="00353D01" w:rsidP="00952F28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377426D6" w14:textId="77777777" w:rsidR="00353D01" w:rsidRPr="002C4145" w:rsidRDefault="00353D01" w:rsidP="00353D01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7E02ADF7" w14:textId="77777777" w:rsidR="00353D01" w:rsidRPr="002C4145" w:rsidRDefault="00353D01" w:rsidP="00353D01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sectPr w:rsidR="00353D01" w:rsidRPr="002C4145" w:rsidSect="002C41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09" w:right="992" w:bottom="709" w:left="992" w:header="284" w:footer="4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3D4AC" w14:textId="77777777" w:rsidR="00C1717A" w:rsidRDefault="00C1717A">
      <w:r>
        <w:separator/>
      </w:r>
    </w:p>
  </w:endnote>
  <w:endnote w:type="continuationSeparator" w:id="0">
    <w:p w14:paraId="3ECA57BB" w14:textId="77777777" w:rsidR="00C1717A" w:rsidRDefault="00C1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rela Round">
    <w:panose1 w:val="02000000000000000000"/>
    <w:charset w:val="B1"/>
    <w:family w:val="auto"/>
    <w:pitch w:val="variable"/>
    <w:sig w:usb0="20000807" w:usb1="00000003" w:usb2="00000000" w:usb3="00000000" w:csb0="000001B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CDD11" w14:textId="77777777" w:rsidR="002B09D0" w:rsidRDefault="002B09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C81A9" w14:textId="6EF7F565" w:rsidR="001E2C29" w:rsidRPr="00187E7E" w:rsidRDefault="002B09D0" w:rsidP="00187E7E">
    <w:pPr>
      <w:pStyle w:val="Footer"/>
      <w:tabs>
        <w:tab w:val="clear" w:pos="4320"/>
        <w:tab w:val="clear" w:pos="8640"/>
        <w:tab w:val="center" w:pos="4820"/>
        <w:tab w:val="right" w:pos="9923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  <w:highlight w:val="yellow"/>
      </w:rPr>
      <w:t>Field Care Supervisor</w:t>
    </w:r>
    <w:r w:rsidR="001E2C29" w:rsidRPr="00187E7E">
      <w:rPr>
        <w:rFonts w:ascii="Arial" w:hAnsi="Arial" w:cs="Arial"/>
        <w:sz w:val="16"/>
        <w:szCs w:val="16"/>
      </w:rPr>
      <w:tab/>
      <w:t xml:space="preserve">Page </w:t>
    </w:r>
    <w:r w:rsidR="001E2C29" w:rsidRPr="00187E7E">
      <w:rPr>
        <w:rFonts w:ascii="Arial" w:hAnsi="Arial" w:cs="Arial"/>
        <w:sz w:val="16"/>
        <w:szCs w:val="16"/>
      </w:rPr>
      <w:fldChar w:fldCharType="begin"/>
    </w:r>
    <w:r w:rsidR="001E2C29" w:rsidRPr="00187E7E">
      <w:rPr>
        <w:rFonts w:ascii="Arial" w:hAnsi="Arial" w:cs="Arial"/>
        <w:sz w:val="16"/>
        <w:szCs w:val="16"/>
      </w:rPr>
      <w:instrText xml:space="preserve"> PAGE </w:instrText>
    </w:r>
    <w:r w:rsidR="001E2C29" w:rsidRPr="00187E7E">
      <w:rPr>
        <w:rFonts w:ascii="Arial" w:hAnsi="Arial" w:cs="Arial"/>
        <w:sz w:val="16"/>
        <w:szCs w:val="16"/>
      </w:rPr>
      <w:fldChar w:fldCharType="separate"/>
    </w:r>
    <w:r w:rsidR="00DC40A4">
      <w:rPr>
        <w:rFonts w:ascii="Arial" w:hAnsi="Arial" w:cs="Arial"/>
        <w:noProof/>
        <w:sz w:val="16"/>
        <w:szCs w:val="16"/>
      </w:rPr>
      <w:t>2</w:t>
    </w:r>
    <w:r w:rsidR="001E2C29" w:rsidRPr="00187E7E">
      <w:rPr>
        <w:rFonts w:ascii="Arial" w:hAnsi="Arial" w:cs="Arial"/>
        <w:sz w:val="16"/>
        <w:szCs w:val="16"/>
      </w:rPr>
      <w:fldChar w:fldCharType="end"/>
    </w:r>
    <w:r w:rsidR="001E2C29" w:rsidRPr="00187E7E">
      <w:rPr>
        <w:rFonts w:ascii="Arial" w:hAnsi="Arial" w:cs="Arial"/>
        <w:sz w:val="16"/>
        <w:szCs w:val="16"/>
      </w:rPr>
      <w:t xml:space="preserve"> of </w:t>
    </w:r>
    <w:r w:rsidR="001E2C29" w:rsidRPr="00187E7E">
      <w:rPr>
        <w:rFonts w:ascii="Arial" w:hAnsi="Arial" w:cs="Arial"/>
        <w:sz w:val="16"/>
        <w:szCs w:val="16"/>
      </w:rPr>
      <w:fldChar w:fldCharType="begin"/>
    </w:r>
    <w:r w:rsidR="001E2C29" w:rsidRPr="00187E7E">
      <w:rPr>
        <w:rFonts w:ascii="Arial" w:hAnsi="Arial" w:cs="Arial"/>
        <w:sz w:val="16"/>
        <w:szCs w:val="16"/>
      </w:rPr>
      <w:instrText xml:space="preserve"> NUMPAGES </w:instrText>
    </w:r>
    <w:r w:rsidR="001E2C29" w:rsidRPr="00187E7E">
      <w:rPr>
        <w:rFonts w:ascii="Arial" w:hAnsi="Arial" w:cs="Arial"/>
        <w:sz w:val="16"/>
        <w:szCs w:val="16"/>
      </w:rPr>
      <w:fldChar w:fldCharType="separate"/>
    </w:r>
    <w:r w:rsidR="00DC40A4">
      <w:rPr>
        <w:rFonts w:ascii="Arial" w:hAnsi="Arial" w:cs="Arial"/>
        <w:noProof/>
        <w:sz w:val="16"/>
        <w:szCs w:val="16"/>
      </w:rPr>
      <w:t>2</w:t>
    </w:r>
    <w:r w:rsidR="001E2C29" w:rsidRPr="00187E7E">
      <w:rPr>
        <w:rFonts w:ascii="Arial" w:hAnsi="Arial" w:cs="Arial"/>
        <w:sz w:val="16"/>
        <w:szCs w:val="16"/>
      </w:rPr>
      <w:fldChar w:fldCharType="end"/>
    </w:r>
    <w:r w:rsidR="001E2C29" w:rsidRPr="00187E7E">
      <w:rPr>
        <w:rFonts w:ascii="Arial" w:hAnsi="Arial" w:cs="Arial"/>
        <w:sz w:val="16"/>
        <w:szCs w:val="16"/>
      </w:rPr>
      <w:tab/>
    </w:r>
    <w:r w:rsidR="00E67FA2">
      <w:rPr>
        <w:rFonts w:ascii="Arial" w:hAnsi="Arial" w:cs="Arial"/>
        <w:sz w:val="16"/>
        <w:szCs w:val="16"/>
      </w:rPr>
      <w:t xml:space="preserve">Last reviewed </w:t>
    </w:r>
    <w:r w:rsidR="00A67C99" w:rsidRPr="00A67C99">
      <w:rPr>
        <w:rFonts w:ascii="Arial" w:hAnsi="Arial" w:cs="Arial"/>
        <w:sz w:val="16"/>
        <w:szCs w:val="16"/>
        <w:highlight w:val="yellow"/>
      </w:rPr>
      <w:t>(date)</w:t>
    </w:r>
    <w:r w:rsidR="00187E7E">
      <w:rPr>
        <w:rFonts w:ascii="Arial" w:hAnsi="Arial" w:cs="Arial"/>
        <w:sz w:val="16"/>
        <w:szCs w:val="16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5114C" w14:textId="77777777" w:rsidR="002B09D0" w:rsidRDefault="002B09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B48EB" w14:textId="77777777" w:rsidR="00C1717A" w:rsidRDefault="00C1717A">
      <w:r>
        <w:separator/>
      </w:r>
    </w:p>
  </w:footnote>
  <w:footnote w:type="continuationSeparator" w:id="0">
    <w:p w14:paraId="0A693FEB" w14:textId="77777777" w:rsidR="00C1717A" w:rsidRDefault="00C1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10713" w14:textId="77777777" w:rsidR="002B09D0" w:rsidRDefault="002B09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475C4" w14:textId="77777777" w:rsidR="002B09D0" w:rsidRDefault="002B09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17766" w14:textId="77777777" w:rsidR="002B09D0" w:rsidRDefault="002B09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7464"/>
    <w:multiLevelType w:val="hybridMultilevel"/>
    <w:tmpl w:val="E27C38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B4D46"/>
    <w:multiLevelType w:val="hybridMultilevel"/>
    <w:tmpl w:val="31FCFFB2"/>
    <w:lvl w:ilvl="0" w:tplc="C142BD98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color w:val="B2A7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01A16"/>
    <w:multiLevelType w:val="hybridMultilevel"/>
    <w:tmpl w:val="89C27486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E71A7E9C"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  <w:color w:val="B2A78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8396D"/>
    <w:multiLevelType w:val="hybridMultilevel"/>
    <w:tmpl w:val="68146040"/>
    <w:lvl w:ilvl="0" w:tplc="E9E21B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E0249A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0F3B2F"/>
    <w:multiLevelType w:val="hybridMultilevel"/>
    <w:tmpl w:val="7BCE1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B97963"/>
    <w:multiLevelType w:val="hybridMultilevel"/>
    <w:tmpl w:val="8E38A1B4"/>
    <w:lvl w:ilvl="0" w:tplc="E340B9C6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E0249A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 w15:restartNumberingAfterBreak="0">
    <w:nsid w:val="0C932646"/>
    <w:multiLevelType w:val="hybridMultilevel"/>
    <w:tmpl w:val="2526B026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C815D8"/>
    <w:multiLevelType w:val="hybridMultilevel"/>
    <w:tmpl w:val="F474956E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781CEC"/>
    <w:multiLevelType w:val="hybridMultilevel"/>
    <w:tmpl w:val="4ACCE1A2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B5C59"/>
    <w:multiLevelType w:val="hybridMultilevel"/>
    <w:tmpl w:val="E28CBCE8"/>
    <w:lvl w:ilvl="0" w:tplc="9A6CAA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E0249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C24D91"/>
    <w:multiLevelType w:val="hybridMultilevel"/>
    <w:tmpl w:val="DA94E59C"/>
    <w:lvl w:ilvl="0" w:tplc="E340B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593F01"/>
    <w:multiLevelType w:val="hybridMultilevel"/>
    <w:tmpl w:val="C09241E6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C503A"/>
    <w:multiLevelType w:val="hybridMultilevel"/>
    <w:tmpl w:val="F7FAE48E"/>
    <w:lvl w:ilvl="0" w:tplc="9A6CAA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E0249A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75727E"/>
    <w:multiLevelType w:val="hybridMultilevel"/>
    <w:tmpl w:val="35DED118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1E5E0D"/>
    <w:multiLevelType w:val="hybridMultilevel"/>
    <w:tmpl w:val="69AED31A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24F16"/>
    <w:multiLevelType w:val="hybridMultilevel"/>
    <w:tmpl w:val="12FE0CD8"/>
    <w:lvl w:ilvl="0" w:tplc="1582751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E143D"/>
    <w:multiLevelType w:val="hybridMultilevel"/>
    <w:tmpl w:val="34E0D730"/>
    <w:lvl w:ilvl="0" w:tplc="9A6CAA42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hAnsi="Symbol" w:hint="default"/>
        <w:b w:val="0"/>
        <w:color w:val="E0249A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846FBD"/>
    <w:multiLevelType w:val="hybridMultilevel"/>
    <w:tmpl w:val="F0905F60"/>
    <w:lvl w:ilvl="0" w:tplc="9FA2B7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3713B"/>
    <w:multiLevelType w:val="hybridMultilevel"/>
    <w:tmpl w:val="3F6A3252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B01BE"/>
    <w:multiLevelType w:val="hybridMultilevel"/>
    <w:tmpl w:val="D4508E7C"/>
    <w:lvl w:ilvl="0" w:tplc="6E482ED4">
      <w:start w:val="1"/>
      <w:numFmt w:val="bullet"/>
      <w:lvlText w:val=""/>
      <w:lvlJc w:val="left"/>
      <w:pPr>
        <w:ind w:left="724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0" w15:restartNumberingAfterBreak="0">
    <w:nsid w:val="33810CE0"/>
    <w:multiLevelType w:val="hybridMultilevel"/>
    <w:tmpl w:val="1F94EB72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812728"/>
    <w:multiLevelType w:val="hybridMultilevel"/>
    <w:tmpl w:val="01600EDA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9459CD"/>
    <w:multiLevelType w:val="hybridMultilevel"/>
    <w:tmpl w:val="55249D32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B1CC655E"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  <w:color w:val="B2A78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AA274D"/>
    <w:multiLevelType w:val="hybridMultilevel"/>
    <w:tmpl w:val="68BEC3AE"/>
    <w:lvl w:ilvl="0" w:tplc="A3EC177C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ascii="Varela Round" w:hAnsi="Varela Round" w:hint="default"/>
        <w:b w:val="0"/>
        <w:color w:val="E0249A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C10634"/>
    <w:multiLevelType w:val="hybridMultilevel"/>
    <w:tmpl w:val="72D276F4"/>
    <w:lvl w:ilvl="0" w:tplc="C142BD98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  <w:color w:val="B2A78B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1C4576"/>
    <w:multiLevelType w:val="hybridMultilevel"/>
    <w:tmpl w:val="09B6E318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9D10BE"/>
    <w:multiLevelType w:val="hybridMultilevel"/>
    <w:tmpl w:val="131A32F6"/>
    <w:lvl w:ilvl="0" w:tplc="C142BD98">
      <w:numFmt w:val="bullet"/>
      <w:lvlText w:val="•"/>
      <w:lvlJc w:val="left"/>
      <w:pPr>
        <w:ind w:left="1080" w:hanging="360"/>
      </w:pPr>
      <w:rPr>
        <w:rFonts w:ascii="Arial" w:eastAsia="Times New Roman" w:hAnsi="Arial" w:hint="default"/>
        <w:color w:val="B2A78B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6D94654"/>
    <w:multiLevelType w:val="hybridMultilevel"/>
    <w:tmpl w:val="B4B4D398"/>
    <w:lvl w:ilvl="0" w:tplc="E340B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135041"/>
    <w:multiLevelType w:val="hybridMultilevel"/>
    <w:tmpl w:val="18CC8F3E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4D868C14">
      <w:numFmt w:val="bullet"/>
      <w:lvlText w:val="•"/>
      <w:lvlJc w:val="left"/>
      <w:pPr>
        <w:ind w:left="1440" w:hanging="360"/>
      </w:pPr>
      <w:rPr>
        <w:rFonts w:ascii="Arial" w:eastAsia="Times New Roman" w:hAnsi="Arial" w:hint="default"/>
        <w:color w:val="B2A78B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C51EB0"/>
    <w:multiLevelType w:val="hybridMultilevel"/>
    <w:tmpl w:val="A1E0A2E0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97539A"/>
    <w:multiLevelType w:val="hybridMultilevel"/>
    <w:tmpl w:val="047C513C"/>
    <w:lvl w:ilvl="0" w:tplc="E340B9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CA5F61"/>
    <w:multiLevelType w:val="hybridMultilevel"/>
    <w:tmpl w:val="428421C0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5D2BC9"/>
    <w:multiLevelType w:val="hybridMultilevel"/>
    <w:tmpl w:val="0B9E0A86"/>
    <w:lvl w:ilvl="0" w:tplc="C142BD98"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color w:val="B2A7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E2AC7"/>
    <w:multiLevelType w:val="hybridMultilevel"/>
    <w:tmpl w:val="BB3A36B8"/>
    <w:lvl w:ilvl="0" w:tplc="6E482ED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E0249A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4" w15:restartNumberingAfterBreak="0">
    <w:nsid w:val="62AB7BCD"/>
    <w:multiLevelType w:val="hybridMultilevel"/>
    <w:tmpl w:val="1DFA4990"/>
    <w:lvl w:ilvl="0" w:tplc="6E482ED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3AA3AE6"/>
    <w:multiLevelType w:val="hybridMultilevel"/>
    <w:tmpl w:val="3BB63F5C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BB4AAC"/>
    <w:multiLevelType w:val="hybridMultilevel"/>
    <w:tmpl w:val="6E66E288"/>
    <w:lvl w:ilvl="0" w:tplc="0B1A22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B2A7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3120AC"/>
    <w:multiLevelType w:val="hybridMultilevel"/>
    <w:tmpl w:val="9CFE2D26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837F4A"/>
    <w:multiLevelType w:val="multilevel"/>
    <w:tmpl w:val="0264E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9" w15:restartNumberingAfterBreak="0">
    <w:nsid w:val="6AC14E63"/>
    <w:multiLevelType w:val="hybridMultilevel"/>
    <w:tmpl w:val="13FE63DA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5A3B2D"/>
    <w:multiLevelType w:val="hybridMultilevel"/>
    <w:tmpl w:val="5BBCC4B2"/>
    <w:lvl w:ilvl="0" w:tplc="6CCEB9AC">
      <w:start w:val="1"/>
      <w:numFmt w:val="bullet"/>
      <w:lvlText w:val=""/>
      <w:lvlJc w:val="left"/>
      <w:pPr>
        <w:ind w:left="1080" w:hanging="360"/>
      </w:pPr>
      <w:rPr>
        <w:rFonts w:ascii="Arial" w:hAnsi="Arial" w:hint="default"/>
        <w:color w:val="E0249A"/>
        <w:sz w:val="24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F91FFB"/>
    <w:multiLevelType w:val="hybridMultilevel"/>
    <w:tmpl w:val="2AA8DE98"/>
    <w:lvl w:ilvl="0" w:tplc="6E482E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E024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FD3D17"/>
    <w:multiLevelType w:val="hybridMultilevel"/>
    <w:tmpl w:val="A59CBE4A"/>
    <w:lvl w:ilvl="0" w:tplc="0B1A22A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color w:val="B2A78B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76135"/>
    <w:multiLevelType w:val="hybridMultilevel"/>
    <w:tmpl w:val="D8B6580A"/>
    <w:lvl w:ilvl="0" w:tplc="9A6CAA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E0249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1349541">
    <w:abstractNumId w:val="12"/>
  </w:num>
  <w:num w:numId="2" w16cid:durableId="1990278628">
    <w:abstractNumId w:val="23"/>
  </w:num>
  <w:num w:numId="3" w16cid:durableId="1009674907">
    <w:abstractNumId w:val="15"/>
  </w:num>
  <w:num w:numId="4" w16cid:durableId="347608235">
    <w:abstractNumId w:val="12"/>
  </w:num>
  <w:num w:numId="5" w16cid:durableId="2107454525">
    <w:abstractNumId w:val="8"/>
  </w:num>
  <w:num w:numId="6" w16cid:durableId="348795734">
    <w:abstractNumId w:val="37"/>
  </w:num>
  <w:num w:numId="7" w16cid:durableId="1751461676">
    <w:abstractNumId w:val="22"/>
  </w:num>
  <w:num w:numId="8" w16cid:durableId="1302539293">
    <w:abstractNumId w:val="28"/>
  </w:num>
  <w:num w:numId="9" w16cid:durableId="1209562904">
    <w:abstractNumId w:val="38"/>
  </w:num>
  <w:num w:numId="10" w16cid:durableId="1241788894">
    <w:abstractNumId w:val="2"/>
  </w:num>
  <w:num w:numId="11" w16cid:durableId="790981485">
    <w:abstractNumId w:val="17"/>
  </w:num>
  <w:num w:numId="12" w16cid:durableId="787505250">
    <w:abstractNumId w:val="32"/>
  </w:num>
  <w:num w:numId="13" w16cid:durableId="1368799288">
    <w:abstractNumId w:val="26"/>
  </w:num>
  <w:num w:numId="14" w16cid:durableId="1870070119">
    <w:abstractNumId w:val="34"/>
  </w:num>
  <w:num w:numId="15" w16cid:durableId="875579135">
    <w:abstractNumId w:val="27"/>
  </w:num>
  <w:num w:numId="16" w16cid:durableId="1932424475">
    <w:abstractNumId w:val="1"/>
  </w:num>
  <w:num w:numId="17" w16cid:durableId="223763362">
    <w:abstractNumId w:val="24"/>
  </w:num>
  <w:num w:numId="18" w16cid:durableId="155582791">
    <w:abstractNumId w:val="40"/>
  </w:num>
  <w:num w:numId="19" w16cid:durableId="1665625980">
    <w:abstractNumId w:val="0"/>
  </w:num>
  <w:num w:numId="20" w16cid:durableId="1176765977">
    <w:abstractNumId w:val="36"/>
  </w:num>
  <w:num w:numId="21" w16cid:durableId="1602102825">
    <w:abstractNumId w:val="42"/>
  </w:num>
  <w:num w:numId="22" w16cid:durableId="1323390030">
    <w:abstractNumId w:val="25"/>
  </w:num>
  <w:num w:numId="23" w16cid:durableId="583145586">
    <w:abstractNumId w:val="39"/>
  </w:num>
  <w:num w:numId="24" w16cid:durableId="1952205816">
    <w:abstractNumId w:val="4"/>
  </w:num>
  <w:num w:numId="25" w16cid:durableId="1921022996">
    <w:abstractNumId w:val="29"/>
  </w:num>
  <w:num w:numId="26" w16cid:durableId="1461806412">
    <w:abstractNumId w:val="13"/>
  </w:num>
  <w:num w:numId="27" w16cid:durableId="107704360">
    <w:abstractNumId w:val="7"/>
  </w:num>
  <w:num w:numId="28" w16cid:durableId="485584472">
    <w:abstractNumId w:val="10"/>
  </w:num>
  <w:num w:numId="29" w16cid:durableId="2008825248">
    <w:abstractNumId w:val="19"/>
  </w:num>
  <w:num w:numId="30" w16cid:durableId="1131754143">
    <w:abstractNumId w:val="11"/>
  </w:num>
  <w:num w:numId="31" w16cid:durableId="1553544551">
    <w:abstractNumId w:val="14"/>
  </w:num>
  <w:num w:numId="32" w16cid:durableId="773787356">
    <w:abstractNumId w:val="30"/>
  </w:num>
  <w:num w:numId="33" w16cid:durableId="1553424270">
    <w:abstractNumId w:val="6"/>
  </w:num>
  <w:num w:numId="34" w16cid:durableId="1630429077">
    <w:abstractNumId w:val="31"/>
  </w:num>
  <w:num w:numId="35" w16cid:durableId="239945739">
    <w:abstractNumId w:val="35"/>
  </w:num>
  <w:num w:numId="36" w16cid:durableId="802500952">
    <w:abstractNumId w:val="21"/>
  </w:num>
  <w:num w:numId="37" w16cid:durableId="846405050">
    <w:abstractNumId w:val="5"/>
  </w:num>
  <w:num w:numId="38" w16cid:durableId="54015022">
    <w:abstractNumId w:val="20"/>
  </w:num>
  <w:num w:numId="39" w16cid:durableId="1195650406">
    <w:abstractNumId w:val="18"/>
  </w:num>
  <w:num w:numId="40" w16cid:durableId="1757631697">
    <w:abstractNumId w:val="3"/>
  </w:num>
  <w:num w:numId="41" w16cid:durableId="1385791259">
    <w:abstractNumId w:val="41"/>
  </w:num>
  <w:num w:numId="42" w16cid:durableId="768161513">
    <w:abstractNumId w:val="33"/>
  </w:num>
  <w:num w:numId="43" w16cid:durableId="55878139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62985939">
    <w:abstractNumId w:val="9"/>
  </w:num>
  <w:num w:numId="45" w16cid:durableId="1085806215">
    <w:abstractNumId w:val="16"/>
  </w:num>
  <w:num w:numId="46" w16cid:durableId="203953387">
    <w:abstractNumId w:val="4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C29"/>
    <w:rsid w:val="00002BC7"/>
    <w:rsid w:val="000138AB"/>
    <w:rsid w:val="0002362F"/>
    <w:rsid w:val="000253F1"/>
    <w:rsid w:val="000670D7"/>
    <w:rsid w:val="00082AA6"/>
    <w:rsid w:val="00091073"/>
    <w:rsid w:val="00091E5C"/>
    <w:rsid w:val="00092CA5"/>
    <w:rsid w:val="000A753D"/>
    <w:rsid w:val="000B5423"/>
    <w:rsid w:val="000C3354"/>
    <w:rsid w:val="000C4AE4"/>
    <w:rsid w:val="000D6865"/>
    <w:rsid w:val="0010288D"/>
    <w:rsid w:val="00120AF5"/>
    <w:rsid w:val="00136DCF"/>
    <w:rsid w:val="00146AD4"/>
    <w:rsid w:val="0014773A"/>
    <w:rsid w:val="00171599"/>
    <w:rsid w:val="00186E1D"/>
    <w:rsid w:val="00187E7E"/>
    <w:rsid w:val="00191BE8"/>
    <w:rsid w:val="001B3DFF"/>
    <w:rsid w:val="001B7462"/>
    <w:rsid w:val="001C6D62"/>
    <w:rsid w:val="001E2C29"/>
    <w:rsid w:val="00220373"/>
    <w:rsid w:val="002241E3"/>
    <w:rsid w:val="0024762F"/>
    <w:rsid w:val="002618B0"/>
    <w:rsid w:val="00276714"/>
    <w:rsid w:val="0028380F"/>
    <w:rsid w:val="002854EA"/>
    <w:rsid w:val="002B09D0"/>
    <w:rsid w:val="002B1F9F"/>
    <w:rsid w:val="002C4145"/>
    <w:rsid w:val="002C78C2"/>
    <w:rsid w:val="002D60BD"/>
    <w:rsid w:val="002D7040"/>
    <w:rsid w:val="003140D1"/>
    <w:rsid w:val="00316F10"/>
    <w:rsid w:val="00327D9D"/>
    <w:rsid w:val="003330DF"/>
    <w:rsid w:val="00353D01"/>
    <w:rsid w:val="00367E89"/>
    <w:rsid w:val="003B516F"/>
    <w:rsid w:val="003C73BA"/>
    <w:rsid w:val="003D5000"/>
    <w:rsid w:val="003E4D8D"/>
    <w:rsid w:val="00414F88"/>
    <w:rsid w:val="004158E8"/>
    <w:rsid w:val="00417DD1"/>
    <w:rsid w:val="004233DD"/>
    <w:rsid w:val="00431003"/>
    <w:rsid w:val="00455723"/>
    <w:rsid w:val="00467DCB"/>
    <w:rsid w:val="004736CF"/>
    <w:rsid w:val="004B1E6D"/>
    <w:rsid w:val="004B515F"/>
    <w:rsid w:val="004C17AE"/>
    <w:rsid w:val="004C57B3"/>
    <w:rsid w:val="004D7105"/>
    <w:rsid w:val="004F26DD"/>
    <w:rsid w:val="00503261"/>
    <w:rsid w:val="00506CF3"/>
    <w:rsid w:val="00547E32"/>
    <w:rsid w:val="00553EAB"/>
    <w:rsid w:val="0055472B"/>
    <w:rsid w:val="005627F5"/>
    <w:rsid w:val="00593829"/>
    <w:rsid w:val="005E0063"/>
    <w:rsid w:val="005F23EF"/>
    <w:rsid w:val="006067BF"/>
    <w:rsid w:val="006108DC"/>
    <w:rsid w:val="00670EE7"/>
    <w:rsid w:val="006722F5"/>
    <w:rsid w:val="00685D57"/>
    <w:rsid w:val="0070312E"/>
    <w:rsid w:val="007100CB"/>
    <w:rsid w:val="0072276C"/>
    <w:rsid w:val="007234FA"/>
    <w:rsid w:val="007329FD"/>
    <w:rsid w:val="00736882"/>
    <w:rsid w:val="00762C55"/>
    <w:rsid w:val="00791C0E"/>
    <w:rsid w:val="007A3147"/>
    <w:rsid w:val="007A45C4"/>
    <w:rsid w:val="007B5A21"/>
    <w:rsid w:val="007D01F2"/>
    <w:rsid w:val="007D2040"/>
    <w:rsid w:val="007F2E0A"/>
    <w:rsid w:val="00801CA0"/>
    <w:rsid w:val="00814D8A"/>
    <w:rsid w:val="00821D94"/>
    <w:rsid w:val="00825E71"/>
    <w:rsid w:val="00850213"/>
    <w:rsid w:val="00860674"/>
    <w:rsid w:val="008677AE"/>
    <w:rsid w:val="008813D2"/>
    <w:rsid w:val="008B1E7D"/>
    <w:rsid w:val="008B2C89"/>
    <w:rsid w:val="008E769A"/>
    <w:rsid w:val="009034C7"/>
    <w:rsid w:val="009449E4"/>
    <w:rsid w:val="00952F28"/>
    <w:rsid w:val="00964C47"/>
    <w:rsid w:val="0099542A"/>
    <w:rsid w:val="009A6E0E"/>
    <w:rsid w:val="009B7C07"/>
    <w:rsid w:val="009F053B"/>
    <w:rsid w:val="009F44B3"/>
    <w:rsid w:val="00A205BE"/>
    <w:rsid w:val="00A2463E"/>
    <w:rsid w:val="00A4094E"/>
    <w:rsid w:val="00A47E86"/>
    <w:rsid w:val="00A5097E"/>
    <w:rsid w:val="00A56C69"/>
    <w:rsid w:val="00A624FE"/>
    <w:rsid w:val="00A67B2C"/>
    <w:rsid w:val="00A67C99"/>
    <w:rsid w:val="00A767C9"/>
    <w:rsid w:val="00A8789B"/>
    <w:rsid w:val="00A91424"/>
    <w:rsid w:val="00AB54D2"/>
    <w:rsid w:val="00AD1EEF"/>
    <w:rsid w:val="00AD7ADD"/>
    <w:rsid w:val="00AE51F3"/>
    <w:rsid w:val="00AE6624"/>
    <w:rsid w:val="00AF5887"/>
    <w:rsid w:val="00B026D1"/>
    <w:rsid w:val="00B16614"/>
    <w:rsid w:val="00B21EA0"/>
    <w:rsid w:val="00B31EFB"/>
    <w:rsid w:val="00B55B30"/>
    <w:rsid w:val="00B70794"/>
    <w:rsid w:val="00B87FC8"/>
    <w:rsid w:val="00B9049B"/>
    <w:rsid w:val="00BA1968"/>
    <w:rsid w:val="00BC024F"/>
    <w:rsid w:val="00BC2637"/>
    <w:rsid w:val="00C04095"/>
    <w:rsid w:val="00C1717A"/>
    <w:rsid w:val="00C3526D"/>
    <w:rsid w:val="00C4665D"/>
    <w:rsid w:val="00C53859"/>
    <w:rsid w:val="00C6070E"/>
    <w:rsid w:val="00C863F9"/>
    <w:rsid w:val="00C95CA4"/>
    <w:rsid w:val="00CB7F29"/>
    <w:rsid w:val="00CC6819"/>
    <w:rsid w:val="00CE11B1"/>
    <w:rsid w:val="00CE56F3"/>
    <w:rsid w:val="00CE683D"/>
    <w:rsid w:val="00CE7EFC"/>
    <w:rsid w:val="00CF7099"/>
    <w:rsid w:val="00D26A1D"/>
    <w:rsid w:val="00D3481D"/>
    <w:rsid w:val="00D65DB6"/>
    <w:rsid w:val="00D673F2"/>
    <w:rsid w:val="00D807D0"/>
    <w:rsid w:val="00DC40A4"/>
    <w:rsid w:val="00DC5ABE"/>
    <w:rsid w:val="00DD1BE4"/>
    <w:rsid w:val="00DD1D19"/>
    <w:rsid w:val="00DD4269"/>
    <w:rsid w:val="00DD7AF2"/>
    <w:rsid w:val="00DE4798"/>
    <w:rsid w:val="00E34A71"/>
    <w:rsid w:val="00E361A1"/>
    <w:rsid w:val="00E4582E"/>
    <w:rsid w:val="00E60CD6"/>
    <w:rsid w:val="00E655F7"/>
    <w:rsid w:val="00E67FA2"/>
    <w:rsid w:val="00E87D78"/>
    <w:rsid w:val="00EB1CB5"/>
    <w:rsid w:val="00EC2826"/>
    <w:rsid w:val="00ED67A9"/>
    <w:rsid w:val="00F170ED"/>
    <w:rsid w:val="00F27D26"/>
    <w:rsid w:val="00F54E74"/>
    <w:rsid w:val="00F732CF"/>
    <w:rsid w:val="00F74B9D"/>
    <w:rsid w:val="00F758DC"/>
    <w:rsid w:val="00F81EB1"/>
    <w:rsid w:val="00F82560"/>
    <w:rsid w:val="00F85D48"/>
    <w:rsid w:val="00FB3126"/>
    <w:rsid w:val="00FB66DF"/>
    <w:rsid w:val="00FC33B2"/>
    <w:rsid w:val="00FC5BA4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1ECAF"/>
  <w15:chartTrackingRefBased/>
  <w15:docId w15:val="{14236490-4CB3-4B1D-9735-F804A3514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2C29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C6070E"/>
    <w:pPr>
      <w:keepNext/>
      <w:outlineLvl w:val="0"/>
    </w:pPr>
    <w:rPr>
      <w:rFonts w:ascii="Arial" w:hAnsi="Arial"/>
      <w:szCs w:val="20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330DF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330DF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330DF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330DF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330DF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330D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330D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3330D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E2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1E2C29"/>
    <w:pPr>
      <w:tabs>
        <w:tab w:val="center" w:pos="4320"/>
        <w:tab w:val="right" w:pos="8640"/>
      </w:tabs>
    </w:pPr>
  </w:style>
  <w:style w:type="character" w:styleId="Hyperlink">
    <w:name w:val="Hyperlink"/>
    <w:rsid w:val="001E2C29"/>
    <w:rPr>
      <w:color w:val="0000FF"/>
      <w:u w:val="single"/>
    </w:rPr>
  </w:style>
  <w:style w:type="paragraph" w:styleId="NormalWeb">
    <w:name w:val="Normal (Web)"/>
    <w:basedOn w:val="Normal"/>
    <w:rsid w:val="003140D1"/>
    <w:pPr>
      <w:spacing w:before="100" w:beforeAutospacing="1" w:after="100" w:afterAutospacing="1"/>
    </w:pPr>
  </w:style>
  <w:style w:type="character" w:styleId="Strong">
    <w:name w:val="Strong"/>
    <w:qFormat/>
    <w:rsid w:val="003140D1"/>
    <w:rPr>
      <w:b/>
      <w:bCs/>
    </w:rPr>
  </w:style>
  <w:style w:type="paragraph" w:styleId="Header">
    <w:name w:val="header"/>
    <w:basedOn w:val="Normal"/>
    <w:link w:val="HeaderChar"/>
    <w:uiPriority w:val="99"/>
    <w:rsid w:val="00136DCF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C6070E"/>
    <w:pPr>
      <w:jc w:val="center"/>
    </w:pPr>
    <w:rPr>
      <w:rFonts w:ascii="Arial" w:hAnsi="Arial"/>
      <w:szCs w:val="20"/>
      <w:lang w:val="en-GB"/>
    </w:rPr>
  </w:style>
  <w:style w:type="character" w:styleId="CommentReference">
    <w:name w:val="annotation reference"/>
    <w:semiHidden/>
    <w:rsid w:val="00B87FC8"/>
    <w:rPr>
      <w:sz w:val="16"/>
      <w:szCs w:val="16"/>
    </w:rPr>
  </w:style>
  <w:style w:type="paragraph" w:styleId="CommentText">
    <w:name w:val="annotation text"/>
    <w:basedOn w:val="Normal"/>
    <w:semiHidden/>
    <w:rsid w:val="00B87FC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87FC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B87F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D7ADD"/>
    <w:pPr>
      <w:ind w:left="720"/>
    </w:pPr>
  </w:style>
  <w:style w:type="character" w:customStyle="1" w:styleId="HeaderChar">
    <w:name w:val="Header Char"/>
    <w:link w:val="Header"/>
    <w:uiPriority w:val="99"/>
    <w:rsid w:val="00A767C9"/>
    <w:rPr>
      <w:sz w:val="24"/>
      <w:szCs w:val="24"/>
      <w:lang w:val="en-US" w:eastAsia="en-US"/>
    </w:rPr>
  </w:style>
  <w:style w:type="character" w:customStyle="1" w:styleId="Heading2Char">
    <w:name w:val="Heading 2 Char"/>
    <w:link w:val="Heading2"/>
    <w:uiPriority w:val="99"/>
    <w:semiHidden/>
    <w:rsid w:val="003330D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uiPriority w:val="99"/>
    <w:semiHidden/>
    <w:rsid w:val="003330DF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uiPriority w:val="99"/>
    <w:semiHidden/>
    <w:rsid w:val="003330DF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9"/>
    <w:semiHidden/>
    <w:rsid w:val="003330DF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9"/>
    <w:rsid w:val="003330DF"/>
    <w:rPr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uiPriority w:val="99"/>
    <w:semiHidden/>
    <w:rsid w:val="003330DF"/>
    <w:rPr>
      <w:rFonts w:ascii="Calibri" w:eastAsia="Times New Roman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9"/>
    <w:semiHidden/>
    <w:rsid w:val="003330DF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9"/>
    <w:semiHidden/>
    <w:rsid w:val="003330DF"/>
    <w:rPr>
      <w:rFonts w:ascii="Cambria" w:eastAsia="Times New Roman" w:hAnsi="Cambria" w:cs="Times New Roman"/>
      <w:sz w:val="22"/>
      <w:szCs w:val="22"/>
      <w:lang w:val="en-US" w:eastAsia="en-US"/>
    </w:rPr>
  </w:style>
  <w:style w:type="character" w:customStyle="1" w:styleId="Heading1Char">
    <w:name w:val="Heading 1 Char"/>
    <w:link w:val="Heading1"/>
    <w:uiPriority w:val="99"/>
    <w:rsid w:val="003330DF"/>
    <w:rPr>
      <w:rFonts w:ascii="Arial" w:hAnsi="Arial"/>
      <w:sz w:val="24"/>
      <w:lang w:eastAsia="en-US"/>
    </w:rPr>
  </w:style>
  <w:style w:type="character" w:customStyle="1" w:styleId="BalloonTextChar">
    <w:name w:val="Balloon Text Char"/>
    <w:link w:val="BalloonText"/>
    <w:uiPriority w:val="99"/>
    <w:semiHidden/>
    <w:rsid w:val="003330DF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link w:val="Footer"/>
    <w:uiPriority w:val="99"/>
    <w:rsid w:val="003330DF"/>
    <w:rPr>
      <w:sz w:val="24"/>
      <w:szCs w:val="24"/>
      <w:lang w:val="en-US" w:eastAsia="en-US"/>
    </w:rPr>
  </w:style>
  <w:style w:type="paragraph" w:styleId="NoSpacing">
    <w:name w:val="No Spacing"/>
    <w:uiPriority w:val="99"/>
    <w:qFormat/>
    <w:rsid w:val="003330DF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1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GUILD CARE</vt:lpstr>
    </vt:vector>
  </TitlesOfParts>
  <Company>Guild Care</Company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GUILD CARE</dc:title>
  <dc:subject/>
  <dc:creator>melissa bannister</dc:creator>
  <cp:keywords/>
  <cp:lastModifiedBy>Kelly Ireland</cp:lastModifiedBy>
  <cp:revision>6</cp:revision>
  <cp:lastPrinted>2023-03-22T11:46:00Z</cp:lastPrinted>
  <dcterms:created xsi:type="dcterms:W3CDTF">2023-03-22T11:46:00Z</dcterms:created>
  <dcterms:modified xsi:type="dcterms:W3CDTF">2026-08-10T09:49:00Z</dcterms:modified>
</cp:coreProperties>
</file>