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D878C" w14:textId="6FC264D7" w:rsidR="00CA7058" w:rsidRDefault="003857F7">
      <w:r>
        <w:rPr>
          <w:noProof/>
        </w:rPr>
        <w:drawing>
          <wp:inline distT="0" distB="0" distL="0" distR="0" wp14:anchorId="50472C74" wp14:editId="6E5A3141">
            <wp:extent cx="9372600" cy="6243210"/>
            <wp:effectExtent l="0" t="0" r="0" b="5715"/>
            <wp:docPr id="1543677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0437" cy="6261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7058" w:rsidSect="003857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63"/>
    <w:rsid w:val="003857F7"/>
    <w:rsid w:val="004F76DF"/>
    <w:rsid w:val="006E360F"/>
    <w:rsid w:val="00A50963"/>
    <w:rsid w:val="00CA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2939D"/>
  <w15:chartTrackingRefBased/>
  <w15:docId w15:val="{0A88A2CA-0021-485E-B70B-1CED1B1C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09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9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09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09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09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09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09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09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09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9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9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09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09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09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09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09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09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09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09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09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09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09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09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9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09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09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09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09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09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 Lindsay - Manager - Benore Care Home</dc:creator>
  <cp:keywords/>
  <dc:description/>
  <cp:lastModifiedBy>Jo-Ann Lindsay - Manager - Benore Care Home</cp:lastModifiedBy>
  <cp:revision>2</cp:revision>
  <dcterms:created xsi:type="dcterms:W3CDTF">2025-08-19T11:09:00Z</dcterms:created>
  <dcterms:modified xsi:type="dcterms:W3CDTF">2025-08-19T11:09:00Z</dcterms:modified>
</cp:coreProperties>
</file>