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880DD" w14:textId="77777777" w:rsidR="00F151EF" w:rsidRPr="008A38B5" w:rsidRDefault="00FD5AA5">
      <w:pPr>
        <w:rPr>
          <w:rFonts w:ascii="Century Gothic" w:hAnsi="Century Gothic" w:cs="Arial"/>
          <w:b/>
          <w:bCs/>
          <w:color w:val="4C5A52"/>
          <w:sz w:val="28"/>
          <w:szCs w:val="28"/>
        </w:rPr>
      </w:pPr>
      <w:bookmarkStart w:id="0" w:name="_Hlk66110418"/>
      <w:r w:rsidRPr="008A38B5">
        <w:rPr>
          <w:rFonts w:ascii="Century Gothic" w:hAnsi="Century Gothic" w:cs="Arial"/>
          <w:b/>
          <w:bCs/>
          <w:color w:val="4C5A52"/>
          <w:sz w:val="28"/>
          <w:szCs w:val="28"/>
        </w:rPr>
        <w:t>Preference/Expression of Interest Form</w:t>
      </w:r>
    </w:p>
    <w:p w14:paraId="61F30555" w14:textId="77777777" w:rsidR="008A38B5" w:rsidRDefault="008A38B5">
      <w:pPr>
        <w:rPr>
          <w:rFonts w:ascii="Arial" w:hAnsi="Arial" w:cs="Arial"/>
          <w:b/>
          <w:sz w:val="28"/>
          <w:szCs w:val="28"/>
        </w:rPr>
      </w:pPr>
    </w:p>
    <w:p w14:paraId="6C077BD1" w14:textId="4302EAB5" w:rsidR="000E5576" w:rsidRPr="008A38B5" w:rsidRDefault="000E5576">
      <w:pPr>
        <w:rPr>
          <w:rFonts w:ascii="Century Gothic" w:hAnsi="Century Gothic" w:cs="Arial"/>
          <w:b/>
          <w:bCs/>
          <w:color w:val="4C5A52"/>
        </w:rPr>
      </w:pPr>
      <w:r w:rsidRPr="008A38B5">
        <w:rPr>
          <w:rFonts w:ascii="Century Gothic" w:hAnsi="Century Gothic" w:cs="Arial"/>
          <w:b/>
          <w:bCs/>
          <w:color w:val="4C5A52"/>
        </w:rPr>
        <w:t>PART A</w:t>
      </w:r>
    </w:p>
    <w:p w14:paraId="7625E4F4" w14:textId="77777777" w:rsidR="000E5576" w:rsidRPr="008A38B5" w:rsidRDefault="000E5576">
      <w:pPr>
        <w:rPr>
          <w:rFonts w:ascii="Century Gothic" w:hAnsi="Century Gothic" w:cs="Arial"/>
          <w:b/>
          <w:bCs/>
          <w:color w:val="4C5A52"/>
        </w:rPr>
      </w:pPr>
      <w:r w:rsidRPr="008A38B5">
        <w:rPr>
          <w:rFonts w:ascii="Century Gothic" w:hAnsi="Century Gothic" w:cs="Arial"/>
          <w:b/>
          <w:bCs/>
          <w:color w:val="4C5A52"/>
        </w:rPr>
        <w:t>Your Details:</w:t>
      </w:r>
    </w:p>
    <w:p w14:paraId="26CD515D" w14:textId="77777777" w:rsidR="000E5576" w:rsidRPr="000B5D0F" w:rsidRDefault="000E5576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9"/>
        <w:gridCol w:w="4517"/>
      </w:tblGrid>
      <w:tr w:rsidR="000E5576" w:rsidRPr="005F0533" w14:paraId="00881F4F" w14:textId="77777777">
        <w:tc>
          <w:tcPr>
            <w:tcW w:w="4621" w:type="dxa"/>
          </w:tcPr>
          <w:p w14:paraId="2DB725D7" w14:textId="77777777" w:rsidR="000E5576" w:rsidRPr="008A38B5" w:rsidRDefault="000E5576" w:rsidP="008A38B5">
            <w:pPr>
              <w:rPr>
                <w:rFonts w:ascii="Century Gothic" w:hAnsi="Century Gothic" w:cs="Arial"/>
                <w:b/>
                <w:bCs/>
                <w:color w:val="4C5A52"/>
              </w:rPr>
            </w:pPr>
            <w:r w:rsidRPr="008A38B5">
              <w:rPr>
                <w:rFonts w:ascii="Century Gothic" w:hAnsi="Century Gothic" w:cs="Arial"/>
                <w:b/>
                <w:bCs/>
                <w:color w:val="4C5A52"/>
              </w:rPr>
              <w:t>Name:</w:t>
            </w:r>
          </w:p>
          <w:p w14:paraId="663386C4" w14:textId="77777777" w:rsidR="000B5D0F" w:rsidRPr="008A38B5" w:rsidRDefault="000B5D0F" w:rsidP="008A38B5">
            <w:pPr>
              <w:rPr>
                <w:rFonts w:ascii="Century Gothic" w:hAnsi="Century Gothic" w:cs="Arial"/>
                <w:b/>
                <w:bCs/>
                <w:color w:val="4C5A52"/>
              </w:rPr>
            </w:pPr>
          </w:p>
        </w:tc>
        <w:tc>
          <w:tcPr>
            <w:tcW w:w="4621" w:type="dxa"/>
          </w:tcPr>
          <w:p w14:paraId="61C5E8FD" w14:textId="77777777" w:rsidR="000E5576" w:rsidRPr="008A38B5" w:rsidRDefault="00A22842" w:rsidP="008A38B5">
            <w:pPr>
              <w:rPr>
                <w:rFonts w:ascii="Century Gothic" w:hAnsi="Century Gothic" w:cs="Arial"/>
                <w:b/>
                <w:bCs/>
                <w:color w:val="4C5A52"/>
              </w:rPr>
            </w:pPr>
            <w:r w:rsidRPr="008A38B5">
              <w:rPr>
                <w:rFonts w:ascii="Century Gothic" w:hAnsi="Century Gothic" w:cs="Arial"/>
                <w:b/>
                <w:bCs/>
                <w:color w:val="4C5A52"/>
              </w:rPr>
              <w:t>Locality</w:t>
            </w:r>
            <w:r w:rsidRPr="008A38B5" w:rsidDel="00A22842">
              <w:rPr>
                <w:rFonts w:ascii="Century Gothic" w:hAnsi="Century Gothic" w:cs="Arial"/>
                <w:b/>
                <w:bCs/>
                <w:color w:val="4C5A52"/>
              </w:rPr>
              <w:t xml:space="preserve"> </w:t>
            </w:r>
          </w:p>
        </w:tc>
      </w:tr>
      <w:tr w:rsidR="000E5576" w:rsidRPr="005F0533" w14:paraId="0CA03632" w14:textId="77777777">
        <w:tc>
          <w:tcPr>
            <w:tcW w:w="4621" w:type="dxa"/>
          </w:tcPr>
          <w:p w14:paraId="0125D4AC" w14:textId="77777777" w:rsidR="000E5576" w:rsidRPr="008A38B5" w:rsidRDefault="000E5576" w:rsidP="008A38B5">
            <w:pPr>
              <w:rPr>
                <w:rFonts w:ascii="Century Gothic" w:hAnsi="Century Gothic" w:cs="Arial"/>
                <w:b/>
                <w:bCs/>
                <w:color w:val="4C5A52"/>
              </w:rPr>
            </w:pPr>
            <w:r w:rsidRPr="008A38B5">
              <w:rPr>
                <w:rFonts w:ascii="Century Gothic" w:hAnsi="Century Gothic" w:cs="Arial"/>
                <w:b/>
                <w:bCs/>
                <w:color w:val="4C5A52"/>
              </w:rPr>
              <w:t xml:space="preserve"> </w:t>
            </w:r>
            <w:r w:rsidR="00A22842" w:rsidRPr="008A38B5">
              <w:rPr>
                <w:rFonts w:ascii="Century Gothic" w:hAnsi="Century Gothic" w:cs="Arial"/>
                <w:b/>
                <w:bCs/>
                <w:color w:val="4C5A52"/>
              </w:rPr>
              <w:t>Job Title:</w:t>
            </w:r>
          </w:p>
          <w:p w14:paraId="235C7C17" w14:textId="77777777" w:rsidR="000B5D0F" w:rsidRPr="008A38B5" w:rsidRDefault="000B5D0F" w:rsidP="008A38B5">
            <w:pPr>
              <w:rPr>
                <w:rFonts w:ascii="Century Gothic" w:hAnsi="Century Gothic" w:cs="Arial"/>
                <w:b/>
                <w:bCs/>
                <w:color w:val="4C5A52"/>
              </w:rPr>
            </w:pPr>
          </w:p>
        </w:tc>
        <w:tc>
          <w:tcPr>
            <w:tcW w:w="4621" w:type="dxa"/>
          </w:tcPr>
          <w:p w14:paraId="2E1146C6" w14:textId="0DC92AFF" w:rsidR="000E5576" w:rsidRPr="008A38B5" w:rsidRDefault="00A22842" w:rsidP="008A38B5">
            <w:pPr>
              <w:rPr>
                <w:rFonts w:ascii="Century Gothic" w:hAnsi="Century Gothic" w:cs="Arial"/>
                <w:b/>
                <w:bCs/>
                <w:color w:val="4C5A52"/>
              </w:rPr>
            </w:pPr>
            <w:r w:rsidRPr="008A38B5">
              <w:rPr>
                <w:rFonts w:ascii="Century Gothic" w:hAnsi="Century Gothic" w:cs="Arial"/>
                <w:b/>
                <w:bCs/>
                <w:color w:val="4C5A52"/>
              </w:rPr>
              <w:t>Service Responsibilities</w:t>
            </w:r>
          </w:p>
          <w:p w14:paraId="67D4DEE6" w14:textId="77777777" w:rsidR="00AE1C08" w:rsidRPr="008A38B5" w:rsidRDefault="00AE1C08" w:rsidP="008A38B5">
            <w:pPr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6C781241" w14:textId="77777777" w:rsidR="00AE1C08" w:rsidRPr="008A38B5" w:rsidRDefault="00AE1C08" w:rsidP="008A38B5">
            <w:pPr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556130F6" w14:textId="77777777" w:rsidR="00AE1C08" w:rsidRPr="008A38B5" w:rsidRDefault="00AE1C08" w:rsidP="008A38B5">
            <w:pPr>
              <w:rPr>
                <w:rFonts w:ascii="Century Gothic" w:hAnsi="Century Gothic" w:cs="Arial"/>
                <w:b/>
                <w:bCs/>
                <w:color w:val="4C5A52"/>
              </w:rPr>
            </w:pPr>
          </w:p>
        </w:tc>
      </w:tr>
      <w:tr w:rsidR="000E5576" w:rsidRPr="005F0533" w14:paraId="05A5C5B7" w14:textId="77777777">
        <w:tc>
          <w:tcPr>
            <w:tcW w:w="4621" w:type="dxa"/>
          </w:tcPr>
          <w:p w14:paraId="794BD40F" w14:textId="77777777" w:rsidR="000E5576" w:rsidRPr="008A38B5" w:rsidRDefault="000E5576" w:rsidP="008A38B5">
            <w:pPr>
              <w:rPr>
                <w:rFonts w:ascii="Century Gothic" w:hAnsi="Century Gothic" w:cs="Arial"/>
                <w:b/>
                <w:bCs/>
                <w:color w:val="4C5A52"/>
              </w:rPr>
            </w:pPr>
            <w:r w:rsidRPr="008A38B5">
              <w:rPr>
                <w:rFonts w:ascii="Century Gothic" w:hAnsi="Century Gothic" w:cs="Arial"/>
                <w:b/>
                <w:bCs/>
                <w:color w:val="4C5A52"/>
              </w:rPr>
              <w:t>Contact telephone number:</w:t>
            </w:r>
          </w:p>
          <w:p w14:paraId="6D13309E" w14:textId="77777777" w:rsidR="000B5D0F" w:rsidRPr="008A38B5" w:rsidRDefault="000B5D0F" w:rsidP="008A38B5">
            <w:pPr>
              <w:rPr>
                <w:rFonts w:ascii="Century Gothic" w:hAnsi="Century Gothic" w:cs="Arial"/>
                <w:b/>
                <w:bCs/>
                <w:color w:val="4C5A52"/>
              </w:rPr>
            </w:pPr>
          </w:p>
        </w:tc>
        <w:tc>
          <w:tcPr>
            <w:tcW w:w="4621" w:type="dxa"/>
          </w:tcPr>
          <w:p w14:paraId="143D1044" w14:textId="77777777" w:rsidR="000E5576" w:rsidRPr="008A38B5" w:rsidRDefault="000E5576" w:rsidP="008A38B5">
            <w:pPr>
              <w:rPr>
                <w:rFonts w:ascii="Century Gothic" w:hAnsi="Century Gothic" w:cs="Arial"/>
                <w:b/>
                <w:bCs/>
                <w:color w:val="4C5A52"/>
              </w:rPr>
            </w:pPr>
            <w:r w:rsidRPr="008A38B5">
              <w:rPr>
                <w:rFonts w:ascii="Century Gothic" w:hAnsi="Century Gothic" w:cs="Arial"/>
                <w:b/>
                <w:bCs/>
                <w:color w:val="4C5A52"/>
              </w:rPr>
              <w:t>E-mail address:</w:t>
            </w:r>
          </w:p>
        </w:tc>
      </w:tr>
      <w:tr w:rsidR="000E5576" w:rsidRPr="005F0533" w14:paraId="63DFC698" w14:textId="77777777">
        <w:tc>
          <w:tcPr>
            <w:tcW w:w="4621" w:type="dxa"/>
          </w:tcPr>
          <w:p w14:paraId="439EBC1F" w14:textId="77777777" w:rsidR="000E5576" w:rsidRPr="008A38B5" w:rsidRDefault="000E5576" w:rsidP="008A38B5">
            <w:pPr>
              <w:rPr>
                <w:rFonts w:ascii="Century Gothic" w:hAnsi="Century Gothic" w:cs="Arial"/>
                <w:b/>
                <w:bCs/>
                <w:color w:val="4C5A52"/>
              </w:rPr>
            </w:pPr>
            <w:r w:rsidRPr="008A38B5">
              <w:rPr>
                <w:rFonts w:ascii="Century Gothic" w:hAnsi="Century Gothic" w:cs="Arial"/>
                <w:b/>
                <w:bCs/>
                <w:color w:val="4C5A52"/>
              </w:rPr>
              <w:t xml:space="preserve">How many hours do you currently work and pattern </w:t>
            </w:r>
            <w:r w:rsidRPr="008A38B5">
              <w:rPr>
                <w:rFonts w:ascii="Century Gothic" w:hAnsi="Century Gothic" w:cs="Arial"/>
                <w:color w:val="4C5A52"/>
              </w:rPr>
              <w:t>(e.g. 37 hours Mon-Fri daytime)</w:t>
            </w:r>
          </w:p>
        </w:tc>
        <w:tc>
          <w:tcPr>
            <w:tcW w:w="4621" w:type="dxa"/>
          </w:tcPr>
          <w:p w14:paraId="3BA3C568" w14:textId="77777777" w:rsidR="000B5D0F" w:rsidRPr="008A38B5" w:rsidRDefault="000B5D0F" w:rsidP="008A38B5">
            <w:pPr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14D8FFF3" w14:textId="77777777" w:rsidR="000B5D0F" w:rsidRPr="008A38B5" w:rsidRDefault="000B5D0F" w:rsidP="008A38B5">
            <w:pPr>
              <w:rPr>
                <w:rFonts w:ascii="Century Gothic" w:hAnsi="Century Gothic" w:cs="Arial"/>
                <w:b/>
                <w:bCs/>
                <w:color w:val="4C5A52"/>
              </w:rPr>
            </w:pPr>
          </w:p>
        </w:tc>
      </w:tr>
    </w:tbl>
    <w:p w14:paraId="1AD2B3B3" w14:textId="77777777" w:rsidR="00BB349C" w:rsidRPr="000B5D0F" w:rsidRDefault="00BB349C">
      <w:pPr>
        <w:rPr>
          <w:rFonts w:ascii="Arial" w:hAnsi="Arial" w:cs="Arial"/>
          <w:sz w:val="24"/>
          <w:szCs w:val="24"/>
        </w:rPr>
      </w:pPr>
    </w:p>
    <w:p w14:paraId="23A77BF2" w14:textId="77777777" w:rsidR="000B5D0F" w:rsidRDefault="000B5D0F">
      <w:pPr>
        <w:rPr>
          <w:rFonts w:ascii="Arial" w:hAnsi="Arial" w:cs="Arial"/>
          <w:sz w:val="24"/>
          <w:szCs w:val="24"/>
        </w:rPr>
      </w:pPr>
    </w:p>
    <w:p w14:paraId="6B4AC1F6" w14:textId="575B8942" w:rsidR="006F4D79" w:rsidRPr="008A38B5" w:rsidRDefault="00CB00D6">
      <w:pPr>
        <w:rPr>
          <w:rFonts w:ascii="Century Gothic" w:hAnsi="Century Gothic" w:cs="Arial"/>
          <w:b/>
          <w:bCs/>
          <w:color w:val="4C5A52"/>
        </w:rPr>
      </w:pPr>
      <w:r w:rsidRPr="008A38B5">
        <w:rPr>
          <w:rFonts w:ascii="Century Gothic" w:hAnsi="Century Gothic" w:cs="Arial"/>
          <w:b/>
          <w:bCs/>
          <w:color w:val="4C5A52"/>
        </w:rPr>
        <w:t xml:space="preserve">PART </w:t>
      </w:r>
      <w:r w:rsidR="00E91BDF" w:rsidRPr="008A38B5">
        <w:rPr>
          <w:rFonts w:ascii="Century Gothic" w:hAnsi="Century Gothic" w:cs="Arial"/>
          <w:b/>
          <w:bCs/>
          <w:color w:val="4C5A52"/>
        </w:rPr>
        <w:t>B</w:t>
      </w:r>
    </w:p>
    <w:p w14:paraId="2DFFEC69" w14:textId="77777777" w:rsidR="00FF47CA" w:rsidRPr="008A38B5" w:rsidRDefault="00FF47CA">
      <w:pPr>
        <w:rPr>
          <w:rFonts w:ascii="Century Gothic" w:hAnsi="Century Gothic" w:cs="Arial"/>
          <w:b/>
          <w:bCs/>
          <w:color w:val="4C5A52"/>
        </w:rPr>
      </w:pPr>
    </w:p>
    <w:p w14:paraId="4E1D3D4E" w14:textId="77777777" w:rsidR="006F4D79" w:rsidRPr="008A38B5" w:rsidRDefault="006F4D79">
      <w:pPr>
        <w:rPr>
          <w:rFonts w:ascii="Century Gothic" w:hAnsi="Century Gothic" w:cs="Arial"/>
          <w:b/>
          <w:bCs/>
          <w:color w:val="4C5A52"/>
        </w:rPr>
      </w:pPr>
      <w:r w:rsidRPr="008A38B5">
        <w:rPr>
          <w:rFonts w:ascii="Century Gothic" w:hAnsi="Century Gothic" w:cs="Arial"/>
          <w:b/>
          <w:bCs/>
          <w:color w:val="4C5A52"/>
        </w:rPr>
        <w:t>How you meet the criteria for the role</w:t>
      </w:r>
    </w:p>
    <w:p w14:paraId="52C5A5E9" w14:textId="77777777" w:rsidR="008625DA" w:rsidRPr="008A38B5" w:rsidRDefault="006F4D79">
      <w:pPr>
        <w:rPr>
          <w:rFonts w:ascii="Century Gothic" w:hAnsi="Century Gothic" w:cs="Arial"/>
          <w:color w:val="4C5A52"/>
        </w:rPr>
      </w:pPr>
      <w:r w:rsidRPr="008A38B5">
        <w:rPr>
          <w:rFonts w:ascii="Century Gothic" w:hAnsi="Century Gothic" w:cs="Arial"/>
          <w:color w:val="4C5A52"/>
        </w:rPr>
        <w:t xml:space="preserve">Use this section to provide evidence </w:t>
      </w:r>
      <w:r w:rsidR="009871DF" w:rsidRPr="008A38B5">
        <w:rPr>
          <w:rFonts w:ascii="Century Gothic" w:hAnsi="Century Gothic" w:cs="Arial"/>
          <w:color w:val="4C5A52"/>
        </w:rPr>
        <w:t xml:space="preserve">of </w:t>
      </w:r>
      <w:r w:rsidRPr="008A38B5">
        <w:rPr>
          <w:rFonts w:ascii="Century Gothic" w:hAnsi="Century Gothic" w:cs="Arial"/>
          <w:color w:val="4C5A52"/>
        </w:rPr>
        <w:t>how you meet the identif</w:t>
      </w:r>
      <w:r w:rsidR="00552925" w:rsidRPr="008A38B5">
        <w:rPr>
          <w:rFonts w:ascii="Century Gothic" w:hAnsi="Century Gothic" w:cs="Arial"/>
          <w:color w:val="4C5A52"/>
        </w:rPr>
        <w:t>ied requirements</w:t>
      </w:r>
      <w:r w:rsidR="00B4345D" w:rsidRPr="008A38B5">
        <w:rPr>
          <w:rFonts w:ascii="Century Gothic" w:hAnsi="Century Gothic" w:cs="Arial"/>
          <w:color w:val="4C5A52"/>
        </w:rPr>
        <w:t xml:space="preserve"> in the </w:t>
      </w:r>
      <w:r w:rsidR="002E2788" w:rsidRPr="008A38B5">
        <w:rPr>
          <w:rFonts w:ascii="Century Gothic" w:hAnsi="Century Gothic" w:cs="Arial"/>
          <w:color w:val="4C5A52"/>
        </w:rPr>
        <w:t>role profile</w:t>
      </w:r>
      <w:r w:rsidR="00B4345D" w:rsidRPr="008A38B5">
        <w:rPr>
          <w:rFonts w:ascii="Century Gothic" w:hAnsi="Century Gothic" w:cs="Arial"/>
          <w:color w:val="4C5A52"/>
        </w:rPr>
        <w:t xml:space="preserve"> of the post/s you are interested in</w:t>
      </w:r>
      <w:r w:rsidRPr="008A38B5">
        <w:rPr>
          <w:rFonts w:ascii="Century Gothic" w:hAnsi="Century Gothic" w:cs="Arial"/>
          <w:color w:val="4C5A52"/>
        </w:rPr>
        <w:t xml:space="preserve">.  </w:t>
      </w:r>
    </w:p>
    <w:p w14:paraId="037ACDEA" w14:textId="77777777" w:rsidR="008625DA" w:rsidRPr="008A38B5" w:rsidRDefault="002E2788">
      <w:pPr>
        <w:rPr>
          <w:rFonts w:ascii="Century Gothic" w:hAnsi="Century Gothic" w:cs="Arial"/>
          <w:color w:val="4C5A52"/>
        </w:rPr>
      </w:pPr>
      <w:r w:rsidRPr="008A38B5">
        <w:rPr>
          <w:rFonts w:ascii="Century Gothic" w:hAnsi="Century Gothic" w:cs="Arial"/>
          <w:color w:val="4C5A52"/>
        </w:rPr>
        <w:t>Give clear examples to demonstrate your previous experience</w:t>
      </w:r>
      <w:r w:rsidR="008625DA" w:rsidRPr="008A38B5">
        <w:rPr>
          <w:rFonts w:ascii="Century Gothic" w:hAnsi="Century Gothic" w:cs="Arial"/>
          <w:color w:val="4C5A52"/>
        </w:rPr>
        <w:t>s</w:t>
      </w:r>
      <w:r w:rsidRPr="008A38B5">
        <w:rPr>
          <w:rFonts w:ascii="Century Gothic" w:hAnsi="Century Gothic" w:cs="Arial"/>
          <w:color w:val="4C5A52"/>
        </w:rPr>
        <w:t xml:space="preserve"> and achievements </w:t>
      </w:r>
      <w:r w:rsidR="00552925" w:rsidRPr="008A38B5">
        <w:rPr>
          <w:rFonts w:ascii="Century Gothic" w:hAnsi="Century Gothic" w:cs="Arial"/>
          <w:color w:val="4C5A52"/>
        </w:rPr>
        <w:t xml:space="preserve">to demonstrate the skills </w:t>
      </w:r>
      <w:r w:rsidR="008625DA" w:rsidRPr="008A38B5">
        <w:rPr>
          <w:rFonts w:ascii="Century Gothic" w:hAnsi="Century Gothic" w:cs="Arial"/>
          <w:color w:val="4C5A52"/>
        </w:rPr>
        <w:t xml:space="preserve">needed for this role.   </w:t>
      </w:r>
    </w:p>
    <w:p w14:paraId="193A3D90" w14:textId="77777777" w:rsidR="006F4D79" w:rsidRPr="008A38B5" w:rsidRDefault="006F4D79">
      <w:pPr>
        <w:rPr>
          <w:rFonts w:ascii="Century Gothic" w:hAnsi="Century Gothic" w:cs="Arial"/>
          <w:color w:val="4C5A52"/>
        </w:rPr>
      </w:pPr>
      <w:r w:rsidRPr="008A38B5">
        <w:rPr>
          <w:rFonts w:ascii="Century Gothic" w:hAnsi="Century Gothic" w:cs="Arial"/>
          <w:color w:val="4C5A52"/>
        </w:rPr>
        <w:t>You should also use this section to include other inform</w:t>
      </w:r>
      <w:r w:rsidR="002E2788" w:rsidRPr="008A38B5">
        <w:rPr>
          <w:rFonts w:ascii="Century Gothic" w:hAnsi="Century Gothic" w:cs="Arial"/>
          <w:color w:val="4C5A52"/>
        </w:rPr>
        <w:t>ation about why you want the role</w:t>
      </w:r>
      <w:r w:rsidRPr="008A38B5">
        <w:rPr>
          <w:rFonts w:ascii="Century Gothic" w:hAnsi="Century Gothic" w:cs="Arial"/>
          <w:color w:val="4C5A52"/>
        </w:rPr>
        <w:t xml:space="preserve"> and anything else you wish to say.</w:t>
      </w:r>
    </w:p>
    <w:p w14:paraId="6A586F96" w14:textId="77777777" w:rsidR="006F4D79" w:rsidRPr="008A38B5" w:rsidRDefault="006F4D79">
      <w:pPr>
        <w:rPr>
          <w:rFonts w:ascii="Century Gothic" w:hAnsi="Century Gothic" w:cs="Arial"/>
          <w:color w:val="4C5A52"/>
        </w:rPr>
      </w:pPr>
    </w:p>
    <w:p w14:paraId="5DBDC91F" w14:textId="77777777" w:rsidR="006F4D79" w:rsidRPr="008A38B5" w:rsidRDefault="006F4D79">
      <w:pPr>
        <w:rPr>
          <w:rFonts w:ascii="Century Gothic" w:hAnsi="Century Gothic" w:cs="Arial"/>
          <w:color w:val="4C5A52"/>
        </w:rPr>
      </w:pPr>
      <w:r w:rsidRPr="008A38B5">
        <w:rPr>
          <w:rFonts w:ascii="Century Gothic" w:hAnsi="Century Gothic" w:cs="Arial"/>
          <w:color w:val="4C5A52"/>
        </w:rPr>
        <w:t>Your statement should not exceed 2 sides of A4.</w:t>
      </w:r>
    </w:p>
    <w:p w14:paraId="54D99F39" w14:textId="67408DEB" w:rsidR="00461AF9" w:rsidRPr="008A38B5" w:rsidRDefault="00461AF9">
      <w:pPr>
        <w:rPr>
          <w:rFonts w:ascii="Century Gothic" w:hAnsi="Century Gothic" w:cs="Arial"/>
          <w:b/>
          <w:bCs/>
          <w:color w:val="4C5A5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4345D" w:rsidRPr="008A38B5" w14:paraId="30F88983" w14:textId="77777777" w:rsidTr="00B4345D">
        <w:tc>
          <w:tcPr>
            <w:tcW w:w="9016" w:type="dxa"/>
            <w:shd w:val="clear" w:color="auto" w:fill="92D050"/>
          </w:tcPr>
          <w:p w14:paraId="0C1C33B6" w14:textId="74372297" w:rsidR="00B4345D" w:rsidRPr="008A38B5" w:rsidRDefault="00881CA8" w:rsidP="00656F10">
            <w:pPr>
              <w:numPr>
                <w:ilvl w:val="0"/>
                <w:numId w:val="1"/>
              </w:num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  <w:r w:rsidRPr="008A38B5">
              <w:rPr>
                <w:rFonts w:ascii="Century Gothic" w:hAnsi="Century Gothic" w:cs="Arial"/>
                <w:b/>
                <w:bCs/>
                <w:color w:val="4C5A52"/>
              </w:rPr>
              <w:t xml:space="preserve">Demonstrating Personal Qualities – </w:t>
            </w:r>
            <w:r w:rsidRPr="008A38B5">
              <w:rPr>
                <w:rFonts w:ascii="Century Gothic" w:hAnsi="Century Gothic" w:cs="Arial"/>
                <w:color w:val="4C5A52"/>
              </w:rPr>
              <w:t xml:space="preserve">Developing </w:t>
            </w:r>
            <w:proofErr w:type="spellStart"/>
            <w:r w:rsidRPr="008A38B5">
              <w:rPr>
                <w:rFonts w:ascii="Century Gothic" w:hAnsi="Century Gothic" w:cs="Arial"/>
                <w:color w:val="4C5A52"/>
              </w:rPr>
              <w:t>self awareness</w:t>
            </w:r>
            <w:proofErr w:type="spellEnd"/>
            <w:r w:rsidRPr="008A38B5">
              <w:rPr>
                <w:rFonts w:ascii="Century Gothic" w:hAnsi="Century Gothic" w:cs="Arial"/>
                <w:color w:val="4C5A52"/>
              </w:rPr>
              <w:t>, managing yourself, continuing professional development, acting with integrity.</w:t>
            </w:r>
          </w:p>
        </w:tc>
      </w:tr>
      <w:tr w:rsidR="00B4345D" w:rsidRPr="008A38B5" w14:paraId="67E9AE5F" w14:textId="77777777" w:rsidTr="00B4345D">
        <w:tc>
          <w:tcPr>
            <w:tcW w:w="9016" w:type="dxa"/>
            <w:shd w:val="clear" w:color="auto" w:fill="auto"/>
          </w:tcPr>
          <w:p w14:paraId="49C02980" w14:textId="77777777" w:rsidR="00B4345D" w:rsidRPr="008A38B5" w:rsidRDefault="00B4345D" w:rsidP="00B4345D">
            <w:p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6C04F534" w14:textId="77777777" w:rsidR="00552925" w:rsidRPr="008A38B5" w:rsidRDefault="00552925" w:rsidP="00B4345D">
            <w:p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153FC6B3" w14:textId="77777777" w:rsidR="00552925" w:rsidRPr="008A38B5" w:rsidRDefault="00552925" w:rsidP="00B4345D">
            <w:p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4AB68FC7" w14:textId="77777777" w:rsidR="00552925" w:rsidRPr="008A38B5" w:rsidRDefault="00552925" w:rsidP="00B4345D">
            <w:p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58B69B76" w14:textId="77777777" w:rsidR="00552925" w:rsidRPr="008A38B5" w:rsidRDefault="00552925" w:rsidP="00B4345D">
            <w:p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7076D35C" w14:textId="77777777" w:rsidR="00552925" w:rsidRDefault="00552925" w:rsidP="00B4345D">
            <w:p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158D2941" w14:textId="77777777" w:rsidR="008A38B5" w:rsidRDefault="008A38B5" w:rsidP="00B4345D">
            <w:p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04843A96" w14:textId="77777777" w:rsidR="008A38B5" w:rsidRPr="008A38B5" w:rsidRDefault="008A38B5" w:rsidP="00B4345D">
            <w:p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199753EE" w14:textId="77777777" w:rsidR="00552925" w:rsidRPr="008A38B5" w:rsidRDefault="00552925" w:rsidP="00B4345D">
            <w:p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5D7B8D54" w14:textId="77777777" w:rsidR="00552925" w:rsidRPr="008A38B5" w:rsidRDefault="00552925" w:rsidP="00B4345D">
            <w:p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</w:p>
        </w:tc>
      </w:tr>
      <w:tr w:rsidR="006F4D79" w:rsidRPr="008A38B5" w14:paraId="6CA56AFF" w14:textId="77777777" w:rsidTr="00B4345D">
        <w:tc>
          <w:tcPr>
            <w:tcW w:w="9016" w:type="dxa"/>
            <w:shd w:val="clear" w:color="auto" w:fill="92D050"/>
          </w:tcPr>
          <w:p w14:paraId="0AD37112" w14:textId="13D9C90D" w:rsidR="00BB349C" w:rsidRPr="008A38B5" w:rsidRDefault="00881CA8" w:rsidP="00656F10">
            <w:pPr>
              <w:numPr>
                <w:ilvl w:val="0"/>
                <w:numId w:val="1"/>
              </w:num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  <w:r w:rsidRPr="008A38B5">
              <w:rPr>
                <w:rFonts w:ascii="Century Gothic" w:hAnsi="Century Gothic" w:cs="Arial"/>
                <w:b/>
                <w:bCs/>
                <w:color w:val="4C5A52"/>
              </w:rPr>
              <w:lastRenderedPageBreak/>
              <w:t xml:space="preserve">Working with others – </w:t>
            </w:r>
            <w:r w:rsidRPr="008A38B5">
              <w:rPr>
                <w:rFonts w:ascii="Century Gothic" w:hAnsi="Century Gothic" w:cs="Arial"/>
                <w:color w:val="4C5A52"/>
              </w:rPr>
              <w:t xml:space="preserve">Developing networks, </w:t>
            </w:r>
            <w:proofErr w:type="gramStart"/>
            <w:r w:rsidRPr="008A38B5">
              <w:rPr>
                <w:rFonts w:ascii="Century Gothic" w:hAnsi="Century Gothic" w:cs="Arial"/>
                <w:color w:val="4C5A52"/>
              </w:rPr>
              <w:t>building</w:t>
            </w:r>
            <w:proofErr w:type="gramEnd"/>
            <w:r w:rsidRPr="008A38B5">
              <w:rPr>
                <w:rFonts w:ascii="Century Gothic" w:hAnsi="Century Gothic" w:cs="Arial"/>
                <w:color w:val="4C5A52"/>
              </w:rPr>
              <w:t xml:space="preserve"> and maintaining relationships, encouraging contribution, working with teams.</w:t>
            </w:r>
          </w:p>
        </w:tc>
      </w:tr>
      <w:tr w:rsidR="00461AF9" w:rsidRPr="008A38B5" w14:paraId="40F6F319" w14:textId="77777777" w:rsidTr="00B4345D">
        <w:tc>
          <w:tcPr>
            <w:tcW w:w="9016" w:type="dxa"/>
          </w:tcPr>
          <w:p w14:paraId="21069FF7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16338CCB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52ACF4DA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503A365F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6444B8EB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3B770A7B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60D9D4DE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1FC82DBB" w14:textId="77777777" w:rsidR="009871DF" w:rsidRPr="008A38B5" w:rsidRDefault="009871DF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5D8F13AE" w14:textId="77777777" w:rsidR="009871DF" w:rsidRPr="008A38B5" w:rsidRDefault="009871DF" w:rsidP="00F11841">
            <w:p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54F2F59E" w14:textId="2502ABA6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727FD46C" w14:textId="2D051A43" w:rsidR="00881CA8" w:rsidRPr="008A38B5" w:rsidRDefault="00881CA8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37CD4CE3" w14:textId="77777777" w:rsidR="00881CA8" w:rsidRPr="008A38B5" w:rsidRDefault="00881CA8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07C58E76" w14:textId="77777777" w:rsidR="00461AF9" w:rsidRPr="008A38B5" w:rsidDel="00461AF9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</w:tc>
      </w:tr>
      <w:tr w:rsidR="00461AF9" w:rsidRPr="008A38B5" w14:paraId="077D8DA0" w14:textId="77777777" w:rsidTr="00B4345D">
        <w:tc>
          <w:tcPr>
            <w:tcW w:w="9016" w:type="dxa"/>
            <w:shd w:val="clear" w:color="auto" w:fill="92D050"/>
          </w:tcPr>
          <w:p w14:paraId="5CD8E2B1" w14:textId="454DCD32" w:rsidR="00461AF9" w:rsidRPr="008A38B5" w:rsidDel="00461AF9" w:rsidRDefault="00881CA8" w:rsidP="00656F10">
            <w:pPr>
              <w:numPr>
                <w:ilvl w:val="0"/>
                <w:numId w:val="1"/>
              </w:num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  <w:r w:rsidRPr="008A38B5">
              <w:rPr>
                <w:rFonts w:ascii="Century Gothic" w:hAnsi="Century Gothic" w:cs="Arial"/>
                <w:b/>
                <w:bCs/>
                <w:color w:val="4C5A52"/>
              </w:rPr>
              <w:t xml:space="preserve">Managing Services – </w:t>
            </w:r>
            <w:r w:rsidRPr="008A38B5">
              <w:rPr>
                <w:rFonts w:ascii="Century Gothic" w:hAnsi="Century Gothic" w:cs="Arial"/>
                <w:color w:val="4C5A52"/>
              </w:rPr>
              <w:t xml:space="preserve">Planning, managing resources, </w:t>
            </w:r>
            <w:proofErr w:type="gramStart"/>
            <w:r w:rsidRPr="008A38B5">
              <w:rPr>
                <w:rFonts w:ascii="Century Gothic" w:hAnsi="Century Gothic" w:cs="Arial"/>
                <w:color w:val="4C5A52"/>
              </w:rPr>
              <w:t>people</w:t>
            </w:r>
            <w:proofErr w:type="gramEnd"/>
            <w:r w:rsidRPr="008A38B5">
              <w:rPr>
                <w:rFonts w:ascii="Century Gothic" w:hAnsi="Century Gothic" w:cs="Arial"/>
                <w:color w:val="4C5A52"/>
              </w:rPr>
              <w:t xml:space="preserve"> and performance</w:t>
            </w:r>
          </w:p>
        </w:tc>
      </w:tr>
      <w:tr w:rsidR="00461AF9" w:rsidRPr="008A38B5" w14:paraId="1474BB4F" w14:textId="77777777" w:rsidTr="00B4345D">
        <w:tc>
          <w:tcPr>
            <w:tcW w:w="9016" w:type="dxa"/>
          </w:tcPr>
          <w:p w14:paraId="76AEE71F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2EE592B7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383A3319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2BC71DE6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10D2D5E7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0364AE20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4878C5BC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5C469B68" w14:textId="77777777" w:rsidR="009871DF" w:rsidRPr="008A38B5" w:rsidRDefault="009871DF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1BC4C405" w14:textId="77777777" w:rsidR="00461AF9" w:rsidRPr="008A38B5" w:rsidRDefault="00461AF9" w:rsidP="00F11841">
            <w:p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66A0A21F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3B7862D8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</w:tc>
      </w:tr>
      <w:tr w:rsidR="00461AF9" w:rsidRPr="008A38B5" w14:paraId="5A520377" w14:textId="77777777" w:rsidTr="00B4345D">
        <w:tc>
          <w:tcPr>
            <w:tcW w:w="9016" w:type="dxa"/>
            <w:shd w:val="clear" w:color="auto" w:fill="92D050"/>
          </w:tcPr>
          <w:p w14:paraId="5D427A13" w14:textId="530260B9" w:rsidR="00461AF9" w:rsidRPr="008A38B5" w:rsidRDefault="00881CA8" w:rsidP="00461AF9">
            <w:pPr>
              <w:numPr>
                <w:ilvl w:val="0"/>
                <w:numId w:val="1"/>
              </w:num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  <w:r w:rsidRPr="008A38B5">
              <w:rPr>
                <w:rFonts w:ascii="Century Gothic" w:hAnsi="Century Gothic" w:cs="Arial"/>
                <w:b/>
                <w:bCs/>
                <w:color w:val="4C5A52"/>
              </w:rPr>
              <w:t xml:space="preserve">Improving Services – </w:t>
            </w:r>
            <w:r w:rsidRPr="008A38B5">
              <w:rPr>
                <w:rFonts w:ascii="Century Gothic" w:hAnsi="Century Gothic" w:cs="Arial"/>
                <w:color w:val="4C5A52"/>
              </w:rPr>
              <w:t xml:space="preserve">Ensuring the safety of people who use the service, critically evaluating, encouraging improvement and innovation, facilitating transformation </w:t>
            </w:r>
          </w:p>
        </w:tc>
      </w:tr>
      <w:tr w:rsidR="00461AF9" w:rsidRPr="008A38B5" w14:paraId="58CBF64A" w14:textId="77777777" w:rsidTr="00B4345D">
        <w:tc>
          <w:tcPr>
            <w:tcW w:w="9016" w:type="dxa"/>
          </w:tcPr>
          <w:p w14:paraId="175BE0E6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3ACF83EA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46046FDD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3344528B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5F1F6F7E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54051C2C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6316B74C" w14:textId="77777777" w:rsidR="00461AF9" w:rsidRPr="008A38B5" w:rsidRDefault="00461AF9" w:rsidP="00F11841">
            <w:p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7982CD5A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2A0CE15E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4B2EADBD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</w:tc>
      </w:tr>
      <w:tr w:rsidR="00461AF9" w:rsidRPr="008A38B5" w14:paraId="56BE6691" w14:textId="77777777" w:rsidTr="00B4345D">
        <w:tc>
          <w:tcPr>
            <w:tcW w:w="9016" w:type="dxa"/>
            <w:shd w:val="clear" w:color="auto" w:fill="92D050"/>
          </w:tcPr>
          <w:p w14:paraId="23B44B6D" w14:textId="5A3D7E03" w:rsidR="00461AF9" w:rsidRPr="008A38B5" w:rsidRDefault="00881CA8" w:rsidP="00461AF9">
            <w:pPr>
              <w:numPr>
                <w:ilvl w:val="0"/>
                <w:numId w:val="1"/>
              </w:num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  <w:r w:rsidRPr="008A38B5">
              <w:rPr>
                <w:rFonts w:ascii="Century Gothic" w:hAnsi="Century Gothic" w:cs="Arial"/>
                <w:b/>
                <w:bCs/>
                <w:color w:val="4C5A52"/>
              </w:rPr>
              <w:t xml:space="preserve">Setting Direction – </w:t>
            </w:r>
            <w:r w:rsidRPr="008A38B5">
              <w:rPr>
                <w:rFonts w:ascii="Century Gothic" w:hAnsi="Century Gothic" w:cs="Arial"/>
                <w:color w:val="4C5A52"/>
              </w:rPr>
              <w:t>Identifying the contexts for chang</w:t>
            </w:r>
            <w:r w:rsidR="00F40BB5" w:rsidRPr="008A38B5">
              <w:rPr>
                <w:rFonts w:ascii="Century Gothic" w:hAnsi="Century Gothic" w:cs="Arial"/>
                <w:color w:val="4C5A52"/>
              </w:rPr>
              <w:t>e</w:t>
            </w:r>
            <w:r w:rsidRPr="008A38B5">
              <w:rPr>
                <w:rFonts w:ascii="Century Gothic" w:hAnsi="Century Gothic" w:cs="Arial"/>
                <w:color w:val="4C5A52"/>
              </w:rPr>
              <w:t>, applying knowledge and evidence, making decisions, evaluating impact</w:t>
            </w:r>
          </w:p>
        </w:tc>
      </w:tr>
      <w:tr w:rsidR="00461AF9" w:rsidRPr="008A38B5" w14:paraId="55BC7BA8" w14:textId="77777777" w:rsidTr="00B4345D">
        <w:tc>
          <w:tcPr>
            <w:tcW w:w="9016" w:type="dxa"/>
          </w:tcPr>
          <w:p w14:paraId="6171BDF0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6390844A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3A2FFE7F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5E433264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52F10184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02D400F8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1A35DFAC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1FD27818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6855FA72" w14:textId="77777777" w:rsidR="00461AF9" w:rsidRPr="008A38B5" w:rsidRDefault="00461AF9" w:rsidP="00F11841">
            <w:p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4575DD6D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</w:tc>
      </w:tr>
      <w:tr w:rsidR="00461AF9" w:rsidRPr="008A38B5" w14:paraId="5D1D961C" w14:textId="77777777" w:rsidTr="00B4345D">
        <w:tc>
          <w:tcPr>
            <w:tcW w:w="9016" w:type="dxa"/>
            <w:shd w:val="clear" w:color="auto" w:fill="92D050"/>
          </w:tcPr>
          <w:p w14:paraId="3AE0CCCD" w14:textId="474EDC5D" w:rsidR="00461AF9" w:rsidRPr="008A38B5" w:rsidRDefault="00881CA8" w:rsidP="00656F10">
            <w:pPr>
              <w:numPr>
                <w:ilvl w:val="0"/>
                <w:numId w:val="1"/>
              </w:num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  <w:r w:rsidRPr="008A38B5">
              <w:rPr>
                <w:rFonts w:ascii="Century Gothic" w:hAnsi="Century Gothic" w:cs="Arial"/>
                <w:b/>
                <w:bCs/>
                <w:color w:val="4C5A52"/>
              </w:rPr>
              <w:lastRenderedPageBreak/>
              <w:t xml:space="preserve">Creating the Vision – </w:t>
            </w:r>
            <w:r w:rsidRPr="008A38B5">
              <w:rPr>
                <w:rFonts w:ascii="Century Gothic" w:hAnsi="Century Gothic" w:cs="Arial"/>
                <w:color w:val="4C5A52"/>
              </w:rPr>
              <w:t>Developing the vision for the organisation, influencing the vision of the wider social care</w:t>
            </w:r>
            <w:r w:rsidR="00F40BB5" w:rsidRPr="008A38B5">
              <w:rPr>
                <w:rFonts w:ascii="Century Gothic" w:hAnsi="Century Gothic" w:cs="Arial"/>
                <w:color w:val="4C5A52"/>
              </w:rPr>
              <w:t xml:space="preserve"> system</w:t>
            </w:r>
            <w:r w:rsidRPr="008A38B5">
              <w:rPr>
                <w:rFonts w:ascii="Century Gothic" w:hAnsi="Century Gothic" w:cs="Arial"/>
                <w:color w:val="4C5A52"/>
              </w:rPr>
              <w:t xml:space="preserve">, </w:t>
            </w:r>
            <w:r w:rsidR="00D000C3" w:rsidRPr="008A38B5">
              <w:rPr>
                <w:rFonts w:ascii="Century Gothic" w:hAnsi="Century Gothic" w:cs="Arial"/>
                <w:color w:val="4C5A52"/>
              </w:rPr>
              <w:t>communicating,</w:t>
            </w:r>
            <w:r w:rsidRPr="008A38B5">
              <w:rPr>
                <w:rFonts w:ascii="Century Gothic" w:hAnsi="Century Gothic" w:cs="Arial"/>
                <w:color w:val="4C5A52"/>
              </w:rPr>
              <w:t xml:space="preserve"> and embodying the vision</w:t>
            </w:r>
          </w:p>
        </w:tc>
      </w:tr>
      <w:tr w:rsidR="00B4345D" w:rsidRPr="008A38B5" w14:paraId="35E19B70" w14:textId="77777777" w:rsidTr="00B4345D">
        <w:tc>
          <w:tcPr>
            <w:tcW w:w="9016" w:type="dxa"/>
            <w:shd w:val="clear" w:color="auto" w:fill="auto"/>
          </w:tcPr>
          <w:p w14:paraId="53148E81" w14:textId="77777777" w:rsidR="00B4345D" w:rsidRPr="008A38B5" w:rsidRDefault="00B4345D" w:rsidP="00B4345D">
            <w:pPr>
              <w:spacing w:line="240" w:lineRule="auto"/>
              <w:ind w:left="72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56ABDF00" w14:textId="77777777" w:rsidR="00B4345D" w:rsidRPr="008A38B5" w:rsidRDefault="00B4345D" w:rsidP="00B4345D">
            <w:pPr>
              <w:spacing w:line="240" w:lineRule="auto"/>
              <w:ind w:left="72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1A96F1AC" w14:textId="77777777" w:rsidR="00B4345D" w:rsidRPr="008A38B5" w:rsidRDefault="00B4345D" w:rsidP="00B4345D">
            <w:pPr>
              <w:spacing w:line="240" w:lineRule="auto"/>
              <w:ind w:left="72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2BC211D4" w14:textId="77777777" w:rsidR="00B4345D" w:rsidRPr="008A38B5" w:rsidRDefault="00B4345D" w:rsidP="00B4345D">
            <w:pPr>
              <w:spacing w:line="240" w:lineRule="auto"/>
              <w:ind w:left="72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4F32AA49" w14:textId="77777777" w:rsidR="00B4345D" w:rsidRPr="008A38B5" w:rsidRDefault="00B4345D" w:rsidP="00B4345D">
            <w:pPr>
              <w:spacing w:line="240" w:lineRule="auto"/>
              <w:ind w:left="72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65BB9C2B" w14:textId="77777777" w:rsidR="00B4345D" w:rsidRPr="008A38B5" w:rsidRDefault="00B4345D" w:rsidP="00B4345D">
            <w:pPr>
              <w:spacing w:line="240" w:lineRule="auto"/>
              <w:ind w:left="72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6962FBCE" w14:textId="77777777" w:rsidR="00B4345D" w:rsidRPr="008A38B5" w:rsidRDefault="00B4345D" w:rsidP="00B4345D">
            <w:pPr>
              <w:spacing w:line="240" w:lineRule="auto"/>
              <w:ind w:left="72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1562F40B" w14:textId="77777777" w:rsidR="00B4345D" w:rsidRPr="008A38B5" w:rsidRDefault="00B4345D" w:rsidP="00B4345D">
            <w:pPr>
              <w:spacing w:line="240" w:lineRule="auto"/>
              <w:ind w:left="72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1038F42F" w14:textId="77777777" w:rsidR="00B4345D" w:rsidRPr="008A38B5" w:rsidRDefault="00B4345D" w:rsidP="00B4345D">
            <w:pPr>
              <w:spacing w:line="240" w:lineRule="auto"/>
              <w:ind w:left="72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73FC6CAA" w14:textId="77777777" w:rsidR="00B4345D" w:rsidRPr="008A38B5" w:rsidRDefault="00B4345D" w:rsidP="00B4345D">
            <w:pPr>
              <w:spacing w:line="240" w:lineRule="auto"/>
              <w:ind w:left="720"/>
              <w:rPr>
                <w:rFonts w:ascii="Century Gothic" w:hAnsi="Century Gothic" w:cs="Arial"/>
                <w:b/>
                <w:bCs/>
                <w:color w:val="4C5A52"/>
              </w:rPr>
            </w:pPr>
          </w:p>
        </w:tc>
      </w:tr>
      <w:tr w:rsidR="00B4345D" w:rsidRPr="008A38B5" w14:paraId="5A917B99" w14:textId="77777777" w:rsidTr="00B4345D">
        <w:tc>
          <w:tcPr>
            <w:tcW w:w="9016" w:type="dxa"/>
            <w:shd w:val="clear" w:color="auto" w:fill="92D050"/>
          </w:tcPr>
          <w:p w14:paraId="2B14DDE6" w14:textId="370378C3" w:rsidR="00B4345D" w:rsidRPr="008A38B5" w:rsidRDefault="00D000C3" w:rsidP="00656F10">
            <w:pPr>
              <w:numPr>
                <w:ilvl w:val="0"/>
                <w:numId w:val="1"/>
              </w:num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  <w:r w:rsidRPr="008A38B5">
              <w:rPr>
                <w:rFonts w:ascii="Century Gothic" w:hAnsi="Century Gothic" w:cs="Arial"/>
                <w:b/>
                <w:bCs/>
                <w:color w:val="4C5A52"/>
              </w:rPr>
              <w:t xml:space="preserve">Delivering the strategy – </w:t>
            </w:r>
            <w:r w:rsidRPr="008A38B5">
              <w:rPr>
                <w:rFonts w:ascii="Century Gothic" w:hAnsi="Century Gothic" w:cs="Arial"/>
                <w:color w:val="4C5A52"/>
              </w:rPr>
              <w:t>Framing, developing, implementing, and embedding the strategy</w:t>
            </w:r>
          </w:p>
        </w:tc>
      </w:tr>
      <w:tr w:rsidR="00B4345D" w:rsidRPr="008A38B5" w14:paraId="25AB22B2" w14:textId="77777777" w:rsidTr="00B4345D">
        <w:tc>
          <w:tcPr>
            <w:tcW w:w="9016" w:type="dxa"/>
            <w:shd w:val="clear" w:color="auto" w:fill="auto"/>
          </w:tcPr>
          <w:p w14:paraId="1A3F7B85" w14:textId="77777777" w:rsidR="00B4345D" w:rsidRPr="008A38B5" w:rsidRDefault="00B4345D" w:rsidP="00B4345D">
            <w:pPr>
              <w:spacing w:line="240" w:lineRule="auto"/>
              <w:ind w:left="72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1072561E" w14:textId="77777777" w:rsidR="00B4345D" w:rsidRPr="008A38B5" w:rsidRDefault="00B4345D" w:rsidP="00B4345D">
            <w:pPr>
              <w:spacing w:line="240" w:lineRule="auto"/>
              <w:ind w:left="72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0D5E643D" w14:textId="77777777" w:rsidR="00B4345D" w:rsidRPr="008A38B5" w:rsidRDefault="00B4345D" w:rsidP="00B4345D">
            <w:pPr>
              <w:spacing w:line="240" w:lineRule="auto"/>
              <w:ind w:left="72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7938397F" w14:textId="77777777" w:rsidR="00B4345D" w:rsidRPr="008A38B5" w:rsidRDefault="00B4345D" w:rsidP="00B4345D">
            <w:pPr>
              <w:spacing w:line="240" w:lineRule="auto"/>
              <w:ind w:left="72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7D02A5F5" w14:textId="77777777" w:rsidR="00B4345D" w:rsidRPr="008A38B5" w:rsidRDefault="00B4345D" w:rsidP="00B4345D">
            <w:pPr>
              <w:spacing w:line="240" w:lineRule="auto"/>
              <w:ind w:left="72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69A5ACB3" w14:textId="77777777" w:rsidR="00B4345D" w:rsidRPr="008A38B5" w:rsidRDefault="00B4345D" w:rsidP="00B4345D">
            <w:pPr>
              <w:spacing w:line="240" w:lineRule="auto"/>
              <w:ind w:left="72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13DF433F" w14:textId="77777777" w:rsidR="00B4345D" w:rsidRPr="008A38B5" w:rsidRDefault="00B4345D" w:rsidP="00B4345D">
            <w:pPr>
              <w:spacing w:line="240" w:lineRule="auto"/>
              <w:ind w:left="72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772370CB" w14:textId="77777777" w:rsidR="00B4345D" w:rsidRPr="008A38B5" w:rsidRDefault="00B4345D" w:rsidP="00B4345D">
            <w:pPr>
              <w:spacing w:line="240" w:lineRule="auto"/>
              <w:ind w:left="720"/>
              <w:rPr>
                <w:rFonts w:ascii="Century Gothic" w:hAnsi="Century Gothic" w:cs="Arial"/>
                <w:b/>
                <w:bCs/>
                <w:color w:val="4C5A52"/>
              </w:rPr>
            </w:pPr>
          </w:p>
        </w:tc>
      </w:tr>
      <w:tr w:rsidR="00B4345D" w:rsidRPr="008A38B5" w14:paraId="1AE0FFB3" w14:textId="77777777" w:rsidTr="00B4345D">
        <w:tc>
          <w:tcPr>
            <w:tcW w:w="9016" w:type="dxa"/>
            <w:shd w:val="clear" w:color="auto" w:fill="92D050"/>
          </w:tcPr>
          <w:p w14:paraId="315EBF63" w14:textId="77777777" w:rsidR="00B4345D" w:rsidRPr="008A38B5" w:rsidRDefault="00B4345D" w:rsidP="00656F10">
            <w:pPr>
              <w:numPr>
                <w:ilvl w:val="0"/>
                <w:numId w:val="1"/>
              </w:num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  <w:r w:rsidRPr="008A38B5">
              <w:rPr>
                <w:rFonts w:ascii="Century Gothic" w:hAnsi="Century Gothic" w:cs="Arial"/>
                <w:b/>
                <w:bCs/>
                <w:color w:val="4C5A52"/>
              </w:rPr>
              <w:t>Any Other Information</w:t>
            </w:r>
          </w:p>
        </w:tc>
      </w:tr>
      <w:tr w:rsidR="00461AF9" w:rsidRPr="008A38B5" w14:paraId="204D2337" w14:textId="77777777" w:rsidTr="00B4345D">
        <w:tc>
          <w:tcPr>
            <w:tcW w:w="9016" w:type="dxa"/>
          </w:tcPr>
          <w:p w14:paraId="44BE3B7C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50FCEC7F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1209A5EC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172F03C9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01B10094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7E6FD6F9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23970AEB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748A9888" w14:textId="77777777" w:rsidR="00461AF9" w:rsidRPr="008A38B5" w:rsidRDefault="00461AF9" w:rsidP="00F11841">
            <w:pPr>
              <w:spacing w:line="240" w:lineRule="auto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040A9E55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  <w:p w14:paraId="2668DF59" w14:textId="77777777" w:rsidR="00461AF9" w:rsidRPr="008A38B5" w:rsidRDefault="00461AF9" w:rsidP="00656F10">
            <w:pPr>
              <w:spacing w:line="240" w:lineRule="auto"/>
              <w:ind w:left="360"/>
              <w:rPr>
                <w:rFonts w:ascii="Century Gothic" w:hAnsi="Century Gothic" w:cs="Arial"/>
                <w:b/>
                <w:bCs/>
                <w:color w:val="4C5A52"/>
              </w:rPr>
            </w:pPr>
          </w:p>
        </w:tc>
      </w:tr>
    </w:tbl>
    <w:p w14:paraId="4A4CAC34" w14:textId="77777777" w:rsidR="006F4D79" w:rsidRPr="008A38B5" w:rsidRDefault="006F4D79">
      <w:pPr>
        <w:rPr>
          <w:rFonts w:ascii="Century Gothic" w:hAnsi="Century Gothic" w:cs="Arial"/>
          <w:b/>
          <w:bCs/>
          <w:color w:val="4C5A52"/>
        </w:rPr>
      </w:pPr>
    </w:p>
    <w:p w14:paraId="7A771BB5" w14:textId="77777777" w:rsidR="00461AF9" w:rsidRPr="008A38B5" w:rsidRDefault="00461AF9">
      <w:pPr>
        <w:rPr>
          <w:rFonts w:ascii="Century Gothic" w:hAnsi="Century Gothic" w:cs="Arial"/>
          <w:b/>
          <w:bCs/>
          <w:color w:val="4C5A52"/>
        </w:rPr>
      </w:pPr>
    </w:p>
    <w:p w14:paraId="466EE045" w14:textId="77777777" w:rsidR="00461AF9" w:rsidRPr="008A38B5" w:rsidRDefault="00461AF9">
      <w:pPr>
        <w:rPr>
          <w:rFonts w:ascii="Century Gothic" w:hAnsi="Century Gothic" w:cs="Arial"/>
          <w:b/>
          <w:bCs/>
          <w:color w:val="4C5A52"/>
        </w:rPr>
      </w:pPr>
      <w:r w:rsidRPr="008A38B5">
        <w:rPr>
          <w:rFonts w:ascii="Century Gothic" w:hAnsi="Century Gothic" w:cs="Arial"/>
          <w:b/>
          <w:bCs/>
          <w:color w:val="4C5A52"/>
        </w:rPr>
        <w:t>Date: ………………………</w:t>
      </w:r>
      <w:proofErr w:type="gramStart"/>
      <w:r w:rsidRPr="008A38B5">
        <w:rPr>
          <w:rFonts w:ascii="Century Gothic" w:hAnsi="Century Gothic" w:cs="Arial"/>
          <w:b/>
          <w:bCs/>
          <w:color w:val="4C5A52"/>
        </w:rPr>
        <w:t>…..</w:t>
      </w:r>
      <w:proofErr w:type="gramEnd"/>
    </w:p>
    <w:p w14:paraId="269E981A" w14:textId="77777777" w:rsidR="00461AF9" w:rsidRPr="008A38B5" w:rsidRDefault="00461AF9">
      <w:pPr>
        <w:rPr>
          <w:rFonts w:ascii="Century Gothic" w:hAnsi="Century Gothic" w:cs="Arial"/>
          <w:b/>
          <w:bCs/>
          <w:color w:val="4C5A52"/>
        </w:rPr>
      </w:pPr>
    </w:p>
    <w:p w14:paraId="2D3DD98A" w14:textId="77777777" w:rsidR="00015C7E" w:rsidRDefault="00461AF9">
      <w:pPr>
        <w:rPr>
          <w:rFonts w:ascii="Arial" w:hAnsi="Arial" w:cs="Arial"/>
          <w:sz w:val="24"/>
          <w:szCs w:val="24"/>
        </w:rPr>
      </w:pPr>
      <w:r w:rsidRPr="008A38B5">
        <w:rPr>
          <w:rFonts w:ascii="Century Gothic" w:hAnsi="Century Gothic" w:cs="Arial"/>
          <w:b/>
          <w:bCs/>
          <w:color w:val="4C5A52"/>
        </w:rPr>
        <w:t>Name: …………………………………… Signature………………………………….</w:t>
      </w:r>
      <w:bookmarkEnd w:id="0"/>
    </w:p>
    <w:sectPr w:rsidR="00015C7E" w:rsidSect="00D459C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021" w:right="1440" w:bottom="102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BBDBC" w14:textId="77777777" w:rsidR="00780081" w:rsidRDefault="00780081">
      <w:r>
        <w:separator/>
      </w:r>
    </w:p>
  </w:endnote>
  <w:endnote w:type="continuationSeparator" w:id="0">
    <w:p w14:paraId="1D85D2ED" w14:textId="77777777" w:rsidR="00780081" w:rsidRDefault="00780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D10F2" w14:textId="77777777" w:rsidR="00CB00D6" w:rsidRPr="00015C7E" w:rsidRDefault="00CB00D6">
    <w:pPr>
      <w:pStyle w:val="Footer"/>
      <w:rPr>
        <w:sz w:val="16"/>
        <w:szCs w:val="16"/>
      </w:rPr>
    </w:pPr>
    <w:r>
      <w:rPr>
        <w:sz w:val="16"/>
        <w:szCs w:val="16"/>
      </w:rPr>
      <w:tab/>
    </w:r>
    <w:r w:rsidRPr="00015C7E">
      <w:rPr>
        <w:sz w:val="16"/>
        <w:szCs w:val="16"/>
      </w:rPr>
      <w:t xml:space="preserve">Page </w:t>
    </w:r>
    <w:r w:rsidRPr="00015C7E">
      <w:rPr>
        <w:rStyle w:val="PageNumber"/>
        <w:sz w:val="16"/>
        <w:szCs w:val="16"/>
      </w:rPr>
      <w:fldChar w:fldCharType="begin"/>
    </w:r>
    <w:r w:rsidRPr="00015C7E">
      <w:rPr>
        <w:rStyle w:val="PageNumber"/>
        <w:sz w:val="16"/>
        <w:szCs w:val="16"/>
      </w:rPr>
      <w:instrText xml:space="preserve"> PAGE </w:instrText>
    </w:r>
    <w:r w:rsidRPr="00015C7E">
      <w:rPr>
        <w:rStyle w:val="PageNumber"/>
        <w:sz w:val="16"/>
        <w:szCs w:val="16"/>
      </w:rPr>
      <w:fldChar w:fldCharType="separate"/>
    </w:r>
    <w:r w:rsidR="00F11841">
      <w:rPr>
        <w:rStyle w:val="PageNumber"/>
        <w:noProof/>
        <w:sz w:val="16"/>
        <w:szCs w:val="16"/>
      </w:rPr>
      <w:t>4</w:t>
    </w:r>
    <w:r w:rsidRPr="00015C7E">
      <w:rPr>
        <w:rStyle w:val="PageNumber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3D33A" w14:textId="77777777" w:rsidR="008A38B5" w:rsidRPr="006C4D71" w:rsidRDefault="008A38B5" w:rsidP="008A38B5">
    <w:pPr>
      <w:tabs>
        <w:tab w:val="center" w:pos="4320"/>
        <w:tab w:val="right" w:pos="8640"/>
      </w:tabs>
      <w:jc w:val="center"/>
      <w:rPr>
        <w:rFonts w:ascii="Century Gothic" w:eastAsia="MS Mincho" w:hAnsi="Century Gothic" w:cs="Arial"/>
        <w:sz w:val="20"/>
        <w:szCs w:val="20"/>
      </w:rPr>
    </w:pPr>
    <w:r w:rsidRPr="006C4D71">
      <w:rPr>
        <w:rFonts w:ascii="Century Gothic" w:eastAsia="MS Mincho" w:hAnsi="Century Gothic" w:cs="Arial"/>
        <w:sz w:val="20"/>
        <w:szCs w:val="20"/>
      </w:rPr>
      <w:t xml:space="preserve">Page </w:t>
    </w:r>
    <w:r w:rsidRPr="006C4D71">
      <w:rPr>
        <w:rFonts w:ascii="Century Gothic" w:eastAsia="MS Mincho" w:hAnsi="Century Gothic" w:cs="Arial"/>
        <w:sz w:val="20"/>
        <w:szCs w:val="20"/>
      </w:rPr>
      <w:fldChar w:fldCharType="begin"/>
    </w:r>
    <w:r w:rsidRPr="006C4D71">
      <w:rPr>
        <w:rFonts w:ascii="Century Gothic" w:eastAsia="MS Mincho" w:hAnsi="Century Gothic" w:cs="Arial"/>
        <w:sz w:val="20"/>
        <w:szCs w:val="20"/>
      </w:rPr>
      <w:instrText xml:space="preserve"> PAGE </w:instrText>
    </w:r>
    <w:r w:rsidRPr="006C4D71">
      <w:rPr>
        <w:rFonts w:ascii="Century Gothic" w:eastAsia="MS Mincho" w:hAnsi="Century Gothic" w:cs="Arial"/>
        <w:sz w:val="20"/>
        <w:szCs w:val="20"/>
      </w:rPr>
      <w:fldChar w:fldCharType="separate"/>
    </w:r>
    <w:r>
      <w:rPr>
        <w:rFonts w:ascii="Century Gothic" w:eastAsia="MS Mincho" w:hAnsi="Century Gothic" w:cs="Arial"/>
        <w:sz w:val="20"/>
        <w:szCs w:val="20"/>
      </w:rPr>
      <w:t>1</w:t>
    </w:r>
    <w:r w:rsidRPr="006C4D71">
      <w:rPr>
        <w:rFonts w:ascii="Century Gothic" w:eastAsia="MS Mincho" w:hAnsi="Century Gothic" w:cs="Arial"/>
        <w:sz w:val="20"/>
        <w:szCs w:val="20"/>
      </w:rPr>
      <w:fldChar w:fldCharType="end"/>
    </w:r>
    <w:r w:rsidRPr="006C4D71">
      <w:rPr>
        <w:rFonts w:ascii="Century Gothic" w:eastAsia="MS Mincho" w:hAnsi="Century Gothic" w:cs="Arial"/>
        <w:sz w:val="20"/>
        <w:szCs w:val="20"/>
      </w:rPr>
      <w:t xml:space="preserve"> of </w:t>
    </w:r>
    <w:r w:rsidRPr="006C4D71">
      <w:rPr>
        <w:rFonts w:ascii="Century Gothic" w:eastAsia="MS Mincho" w:hAnsi="Century Gothic" w:cs="Arial"/>
        <w:sz w:val="20"/>
        <w:szCs w:val="20"/>
      </w:rPr>
      <w:fldChar w:fldCharType="begin"/>
    </w:r>
    <w:r w:rsidRPr="006C4D71">
      <w:rPr>
        <w:rFonts w:ascii="Century Gothic" w:eastAsia="MS Mincho" w:hAnsi="Century Gothic" w:cs="Arial"/>
        <w:sz w:val="20"/>
        <w:szCs w:val="20"/>
      </w:rPr>
      <w:instrText xml:space="preserve"> NUMPAGES </w:instrText>
    </w:r>
    <w:r w:rsidRPr="006C4D71">
      <w:rPr>
        <w:rFonts w:ascii="Century Gothic" w:eastAsia="MS Mincho" w:hAnsi="Century Gothic" w:cs="Arial"/>
        <w:sz w:val="20"/>
        <w:szCs w:val="20"/>
      </w:rPr>
      <w:fldChar w:fldCharType="separate"/>
    </w:r>
    <w:r>
      <w:rPr>
        <w:rFonts w:ascii="Century Gothic" w:eastAsia="MS Mincho" w:hAnsi="Century Gothic" w:cs="Arial"/>
        <w:sz w:val="20"/>
        <w:szCs w:val="20"/>
      </w:rPr>
      <w:t>3</w:t>
    </w:r>
    <w:r w:rsidRPr="006C4D71">
      <w:rPr>
        <w:rFonts w:ascii="Century Gothic" w:eastAsia="MS Mincho" w:hAnsi="Century Gothic" w:cs="Arial"/>
        <w:sz w:val="20"/>
        <w:szCs w:val="20"/>
      </w:rPr>
      <w:fldChar w:fldCharType="end"/>
    </w:r>
  </w:p>
  <w:p w14:paraId="34D7B898" w14:textId="7FE2A8E5" w:rsidR="00461AF9" w:rsidRPr="008A38B5" w:rsidRDefault="008A38B5" w:rsidP="008A38B5">
    <w:pPr>
      <w:tabs>
        <w:tab w:val="center" w:pos="4320"/>
        <w:tab w:val="right" w:pos="8640"/>
      </w:tabs>
      <w:rPr>
        <w:rFonts w:ascii="Century Gothic" w:eastAsia="MS Mincho" w:hAnsi="Century Gothic" w:cs="Arial"/>
        <w:sz w:val="20"/>
        <w:szCs w:val="20"/>
      </w:rPr>
    </w:pPr>
    <w:r w:rsidRPr="006C4D71">
      <w:rPr>
        <w:rFonts w:ascii="Century Gothic" w:eastAsia="MS Mincho" w:hAnsi="Century Gothic" w:cs="Arial"/>
        <w:sz w:val="20"/>
        <w:szCs w:val="20"/>
      </w:rPr>
      <w:t>© Leading Lives</w:t>
    </w:r>
    <w:r w:rsidRPr="006C4D71">
      <w:rPr>
        <w:rFonts w:ascii="Century Gothic" w:eastAsia="MS Mincho" w:hAnsi="Century Gothic" w:cs="Arial"/>
        <w:sz w:val="20"/>
        <w:szCs w:val="20"/>
      </w:rPr>
      <w:tab/>
    </w:r>
    <w:r w:rsidRPr="006C4D71">
      <w:rPr>
        <w:rFonts w:ascii="Century Gothic" w:eastAsia="MS Mincho" w:hAnsi="Century Gothic" w:cs="Arial"/>
        <w:sz w:val="20"/>
        <w:szCs w:val="20"/>
      </w:rPr>
      <w:tab/>
    </w:r>
    <w:r>
      <w:rPr>
        <w:rFonts w:ascii="Century Gothic" w:eastAsia="MS Mincho" w:hAnsi="Century Gothic" w:cs="Arial"/>
        <w:sz w:val="20"/>
        <w:szCs w:val="20"/>
      </w:rPr>
      <w:t xml:space="preserve">14/12/2023 </w:t>
    </w:r>
    <w:r w:rsidRPr="006C4D71">
      <w:rPr>
        <w:rFonts w:ascii="Century Gothic" w:eastAsia="MS Mincho" w:hAnsi="Century Gothic" w:cs="Arial"/>
        <w:sz w:val="20"/>
        <w:szCs w:val="20"/>
      </w:rPr>
      <w:t>and V</w:t>
    </w:r>
    <w:r>
      <w:rPr>
        <w:rFonts w:ascii="Century Gothic" w:eastAsia="MS Mincho" w:hAnsi="Century Gothic" w:cs="Arial"/>
        <w:sz w:val="20"/>
        <w:szCs w:val="20"/>
      </w:rPr>
      <w:t>.</w:t>
    </w:r>
    <w:r>
      <w:rPr>
        <w:rFonts w:ascii="Century Gothic" w:eastAsia="MS Mincho" w:hAnsi="Century Gothic" w:cs="Arial"/>
        <w:sz w:val="20"/>
        <w:szCs w:val="20"/>
      </w:rPr>
      <w:t>2</w:t>
    </w:r>
  </w:p>
  <w:p w14:paraId="52D15DC8" w14:textId="77777777" w:rsidR="00461AF9" w:rsidRDefault="00461A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F5089" w14:textId="77777777" w:rsidR="00780081" w:rsidRDefault="00780081">
      <w:r>
        <w:separator/>
      </w:r>
    </w:p>
  </w:footnote>
  <w:footnote w:type="continuationSeparator" w:id="0">
    <w:p w14:paraId="4166B787" w14:textId="77777777" w:rsidR="00780081" w:rsidRDefault="00780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5295" w14:textId="77777777" w:rsidR="002C2903" w:rsidRDefault="002C2903" w:rsidP="002C2903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6CC70" w14:textId="02E1A1B0" w:rsidR="00BB349C" w:rsidRDefault="001F7DFF" w:rsidP="00BB349C">
    <w:pPr>
      <w:pStyle w:val="Header"/>
      <w:jc w:val="right"/>
    </w:pPr>
    <w:r>
      <w:rPr>
        <w:noProof/>
      </w:rPr>
      <w:drawing>
        <wp:inline distT="0" distB="0" distL="0" distR="0" wp14:anchorId="25049908" wp14:editId="00ACA24D">
          <wp:extent cx="2148840" cy="855238"/>
          <wp:effectExtent l="0" t="0" r="3810" b="2540"/>
          <wp:docPr id="1479848730" name="Picture 1" descr="A white background with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848730" name="Picture 1" descr="A white background with green text&#10;&#10;Description automatically generated"/>
                  <pic:cNvPicPr/>
                </pic:nvPicPr>
                <pic:blipFill rotWithShape="1">
                  <a:blip r:embed="rId1"/>
                  <a:srcRect l="18878" t="37060" r="14647" b="36506"/>
                  <a:stretch/>
                </pic:blipFill>
                <pic:spPr bwMode="auto">
                  <a:xfrm>
                    <a:off x="0" y="0"/>
                    <a:ext cx="2155739" cy="8579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B3F26"/>
    <w:multiLevelType w:val="hybridMultilevel"/>
    <w:tmpl w:val="E084C5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696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576"/>
    <w:rsid w:val="00015C7E"/>
    <w:rsid w:val="0008268E"/>
    <w:rsid w:val="000A0F10"/>
    <w:rsid w:val="000B5D0F"/>
    <w:rsid w:val="000E5576"/>
    <w:rsid w:val="000F1947"/>
    <w:rsid w:val="001F7DFF"/>
    <w:rsid w:val="002C2903"/>
    <w:rsid w:val="002E2788"/>
    <w:rsid w:val="002E5B8B"/>
    <w:rsid w:val="00300A80"/>
    <w:rsid w:val="00300B75"/>
    <w:rsid w:val="00336699"/>
    <w:rsid w:val="003C351A"/>
    <w:rsid w:val="003F5A7C"/>
    <w:rsid w:val="00411924"/>
    <w:rsid w:val="0043596B"/>
    <w:rsid w:val="00461AF9"/>
    <w:rsid w:val="004A2BF5"/>
    <w:rsid w:val="004A6A85"/>
    <w:rsid w:val="004D6843"/>
    <w:rsid w:val="00552925"/>
    <w:rsid w:val="005676A8"/>
    <w:rsid w:val="00571DB7"/>
    <w:rsid w:val="00583513"/>
    <w:rsid w:val="00590CEE"/>
    <w:rsid w:val="005A1980"/>
    <w:rsid w:val="005B305D"/>
    <w:rsid w:val="005F0533"/>
    <w:rsid w:val="005F6B5A"/>
    <w:rsid w:val="00656F10"/>
    <w:rsid w:val="00673EE6"/>
    <w:rsid w:val="006F350E"/>
    <w:rsid w:val="006F4D79"/>
    <w:rsid w:val="00712F36"/>
    <w:rsid w:val="0075750C"/>
    <w:rsid w:val="00780081"/>
    <w:rsid w:val="007D3F04"/>
    <w:rsid w:val="007E3403"/>
    <w:rsid w:val="00845965"/>
    <w:rsid w:val="008625DA"/>
    <w:rsid w:val="00881CA8"/>
    <w:rsid w:val="00893D63"/>
    <w:rsid w:val="008A38B5"/>
    <w:rsid w:val="008C4B6C"/>
    <w:rsid w:val="008E380E"/>
    <w:rsid w:val="009871DF"/>
    <w:rsid w:val="009B2B3C"/>
    <w:rsid w:val="009D04FF"/>
    <w:rsid w:val="00A03410"/>
    <w:rsid w:val="00A06B89"/>
    <w:rsid w:val="00A22842"/>
    <w:rsid w:val="00A82CD4"/>
    <w:rsid w:val="00AE1C08"/>
    <w:rsid w:val="00AF3319"/>
    <w:rsid w:val="00AF72B4"/>
    <w:rsid w:val="00B21DC1"/>
    <w:rsid w:val="00B4345D"/>
    <w:rsid w:val="00BB349C"/>
    <w:rsid w:val="00BB4984"/>
    <w:rsid w:val="00C20C6B"/>
    <w:rsid w:val="00C232DF"/>
    <w:rsid w:val="00C61112"/>
    <w:rsid w:val="00CA12BA"/>
    <w:rsid w:val="00CA1D40"/>
    <w:rsid w:val="00CB00D6"/>
    <w:rsid w:val="00CD438B"/>
    <w:rsid w:val="00D000C3"/>
    <w:rsid w:val="00D30922"/>
    <w:rsid w:val="00D459CA"/>
    <w:rsid w:val="00DC503C"/>
    <w:rsid w:val="00DE7943"/>
    <w:rsid w:val="00E15033"/>
    <w:rsid w:val="00E44D6A"/>
    <w:rsid w:val="00E65628"/>
    <w:rsid w:val="00E65A9D"/>
    <w:rsid w:val="00E91BDF"/>
    <w:rsid w:val="00EA2499"/>
    <w:rsid w:val="00EB2892"/>
    <w:rsid w:val="00EC702F"/>
    <w:rsid w:val="00ED53B8"/>
    <w:rsid w:val="00F11841"/>
    <w:rsid w:val="00F151EF"/>
    <w:rsid w:val="00F40BB5"/>
    <w:rsid w:val="00FD5AA5"/>
    <w:rsid w:val="00FF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BEDD27D"/>
  <w15:chartTrackingRefBased/>
  <w15:docId w15:val="{B3D33B8C-7B5F-4750-B13B-67E20BE64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D6A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5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F4D79"/>
    <w:rPr>
      <w:color w:val="0000FF"/>
      <w:u w:val="single"/>
    </w:rPr>
  </w:style>
  <w:style w:type="paragraph" w:styleId="Header">
    <w:name w:val="header"/>
    <w:basedOn w:val="Normal"/>
    <w:rsid w:val="003366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366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15C7E"/>
  </w:style>
  <w:style w:type="character" w:customStyle="1" w:styleId="FooterChar">
    <w:name w:val="Footer Char"/>
    <w:link w:val="Footer"/>
    <w:uiPriority w:val="99"/>
    <w:rsid w:val="00461AF9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F1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56F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Preference/Application Form</vt:lpstr>
    </vt:vector>
  </TitlesOfParts>
  <Company>Customer Service Direct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Preference/Application Form</dc:title>
  <dc:subject/>
  <dc:creator>Karen Barnes</dc:creator>
  <cp:keywords/>
  <cp:lastModifiedBy>Rachel Parker</cp:lastModifiedBy>
  <cp:revision>4</cp:revision>
  <cp:lastPrinted>2017-08-03T13:28:00Z</cp:lastPrinted>
  <dcterms:created xsi:type="dcterms:W3CDTF">2022-03-02T13:16:00Z</dcterms:created>
  <dcterms:modified xsi:type="dcterms:W3CDTF">2024-03-19T14:00:00Z</dcterms:modified>
</cp:coreProperties>
</file>